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094DC" w14:textId="77777777" w:rsidR="001A12EF" w:rsidRPr="00C16E33" w:rsidRDefault="001A12EF" w:rsidP="001A12EF">
      <w:pPr>
        <w:spacing w:line="240" w:lineRule="auto"/>
        <w:rPr>
          <w:szCs w:val="24"/>
        </w:rPr>
      </w:pPr>
      <w:r w:rsidRPr="00C16E33">
        <w:rPr>
          <w:szCs w:val="24"/>
        </w:rPr>
        <w:t>PRILOG 1.</w:t>
      </w:r>
    </w:p>
    <w:p w14:paraId="16DB7099" w14:textId="77777777" w:rsidR="001A12EF" w:rsidRPr="00C16E33" w:rsidRDefault="001A12EF" w:rsidP="001A12EF">
      <w:pPr>
        <w:spacing w:line="240" w:lineRule="auto"/>
        <w:ind w:left="-1134"/>
        <w:rPr>
          <w:szCs w:val="24"/>
        </w:rPr>
      </w:pPr>
    </w:p>
    <w:p w14:paraId="7B7B6BA7" w14:textId="77777777" w:rsidR="001A12EF" w:rsidRPr="00C16E33" w:rsidRDefault="001A12EF" w:rsidP="001A12EF">
      <w:pPr>
        <w:spacing w:line="240" w:lineRule="auto"/>
        <w:ind w:left="-1134" w:firstLine="1134"/>
        <w:rPr>
          <w:szCs w:val="24"/>
        </w:rPr>
      </w:pPr>
      <w:r w:rsidRPr="00C16E33">
        <w:rPr>
          <w:szCs w:val="24"/>
        </w:rPr>
        <w:t>Rok od 25 godina</w:t>
      </w:r>
    </w:p>
    <w:tbl>
      <w:tblPr>
        <w:tblpPr w:leftFromText="180" w:rightFromText="180" w:vertAnchor="text" w:horzAnchor="margin" w:tblpXSpec="center" w:tblpY="167"/>
        <w:tblW w:w="11540" w:type="dxa"/>
        <w:tblLook w:val="04A0" w:firstRow="1" w:lastRow="0" w:firstColumn="1" w:lastColumn="0" w:noHBand="0" w:noVBand="1"/>
      </w:tblPr>
      <w:tblGrid>
        <w:gridCol w:w="496"/>
        <w:gridCol w:w="838"/>
        <w:gridCol w:w="783"/>
        <w:gridCol w:w="1275"/>
        <w:gridCol w:w="1070"/>
        <w:gridCol w:w="996"/>
        <w:gridCol w:w="1025"/>
        <w:gridCol w:w="1025"/>
        <w:gridCol w:w="940"/>
        <w:gridCol w:w="1249"/>
        <w:gridCol w:w="1843"/>
      </w:tblGrid>
      <w:tr w:rsidR="001A12EF" w:rsidRPr="00C16E33" w14:paraId="06F05860" w14:textId="77777777" w:rsidTr="00FE42A4">
        <w:trPr>
          <w:trHeight w:val="106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DDF036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C16E33">
              <w:rPr>
                <w:rFonts w:eastAsia="Times New Roman"/>
                <w:sz w:val="14"/>
                <w:szCs w:val="14"/>
                <w:lang w:eastAsia="hr-HR"/>
              </w:rPr>
              <w:t>R.br.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551BEA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C16E33">
              <w:rPr>
                <w:rFonts w:eastAsia="Times New Roman"/>
                <w:sz w:val="14"/>
                <w:szCs w:val="14"/>
                <w:lang w:eastAsia="hr-HR"/>
              </w:rPr>
              <w:t>Naziv katastarske općine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1CA0B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C16E33">
              <w:rPr>
                <w:rFonts w:eastAsia="Times New Roman"/>
                <w:sz w:val="14"/>
                <w:szCs w:val="14"/>
                <w:lang w:eastAsia="hr-HR"/>
              </w:rPr>
              <w:t>PTC. Br.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4F96D4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C16E33">
              <w:rPr>
                <w:rFonts w:eastAsia="Times New Roman"/>
                <w:sz w:val="14"/>
                <w:szCs w:val="14"/>
                <w:lang w:eastAsia="hr-HR"/>
              </w:rPr>
              <w:t>Broj katastarske čestice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5A1BE2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C16E33">
              <w:rPr>
                <w:rFonts w:eastAsia="Times New Roman"/>
                <w:sz w:val="14"/>
                <w:szCs w:val="14"/>
                <w:lang w:eastAsia="hr-HR"/>
              </w:rPr>
              <w:t>Način uporabe katastarske čestice (katastarska kultura)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EC70EA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C16E33">
              <w:rPr>
                <w:rFonts w:eastAsia="Times New Roman"/>
                <w:sz w:val="14"/>
                <w:szCs w:val="14"/>
                <w:lang w:eastAsia="hr-HR"/>
              </w:rPr>
              <w:t>Površina (ha)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B4833E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C16E33">
              <w:rPr>
                <w:rFonts w:eastAsia="Times New Roman"/>
                <w:sz w:val="14"/>
                <w:szCs w:val="14"/>
                <w:lang w:eastAsia="hr-HR"/>
              </w:rPr>
              <w:t>Jedinična zakupnina(kn)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1BD13D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C16E33">
              <w:rPr>
                <w:rFonts w:eastAsia="Times New Roman"/>
                <w:sz w:val="14"/>
                <w:szCs w:val="14"/>
                <w:lang w:eastAsia="hr-HR"/>
              </w:rPr>
              <w:t>Početna zakupnina(kn)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370AB1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C16E33">
              <w:rPr>
                <w:rFonts w:eastAsia="Times New Roman"/>
                <w:sz w:val="14"/>
                <w:szCs w:val="14"/>
                <w:lang w:eastAsia="hr-HR"/>
              </w:rPr>
              <w:t xml:space="preserve">Postotak </w:t>
            </w:r>
            <w:proofErr w:type="spellStart"/>
            <w:r w:rsidRPr="00C16E33">
              <w:rPr>
                <w:rFonts w:eastAsia="Times New Roman"/>
                <w:sz w:val="14"/>
                <w:szCs w:val="14"/>
                <w:lang w:eastAsia="hr-HR"/>
              </w:rPr>
              <w:t>uveć</w:t>
            </w:r>
            <w:proofErr w:type="spellEnd"/>
            <w:r w:rsidRPr="00C16E33">
              <w:rPr>
                <w:rFonts w:eastAsia="Times New Roman"/>
                <w:sz w:val="14"/>
                <w:szCs w:val="14"/>
                <w:lang w:eastAsia="hr-HR"/>
              </w:rPr>
              <w:t>./</w:t>
            </w:r>
            <w:proofErr w:type="spellStart"/>
            <w:r w:rsidRPr="00C16E33">
              <w:rPr>
                <w:rFonts w:eastAsia="Times New Roman"/>
                <w:sz w:val="14"/>
                <w:szCs w:val="14"/>
                <w:lang w:eastAsia="hr-HR"/>
              </w:rPr>
              <w:t>umanj</w:t>
            </w:r>
            <w:proofErr w:type="spellEnd"/>
            <w:r w:rsidRPr="00C16E33">
              <w:rPr>
                <w:rFonts w:eastAsia="Times New Roman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A219F7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C16E33">
              <w:rPr>
                <w:rFonts w:eastAsia="Times New Roman"/>
                <w:sz w:val="14"/>
                <w:szCs w:val="14"/>
                <w:lang w:eastAsia="hr-HR"/>
              </w:rPr>
              <w:t>Ukupna visina početne zakupnine (kn)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CB07A1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C16E33">
              <w:rPr>
                <w:rFonts w:eastAsia="Times New Roman"/>
                <w:sz w:val="14"/>
                <w:szCs w:val="14"/>
                <w:lang w:eastAsia="hr-HR"/>
              </w:rPr>
              <w:t>Napomena</w:t>
            </w:r>
          </w:p>
        </w:tc>
      </w:tr>
      <w:tr w:rsidR="001A12EF" w:rsidRPr="00C16E33" w14:paraId="1A443B43" w14:textId="77777777" w:rsidTr="00FE42A4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7B06C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C0116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A697C94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DD2EE1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5C43FB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A8D0A6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592953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9337C3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CEF447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7E29BA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13878F" w14:textId="77777777" w:rsidR="001A12EF" w:rsidRPr="00C16E33" w:rsidRDefault="001A12EF" w:rsidP="00FE42A4">
            <w:pPr>
              <w:spacing w:line="240" w:lineRule="auto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1A12EF" w:rsidRPr="00C16E33" w14:paraId="33FB4BDB" w14:textId="77777777" w:rsidTr="00FE42A4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A249AA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AF0CDCE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1449E0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6301C0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46E164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418D79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DD341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2568F1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6*7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37E40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33D1C2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8+9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D02EAED" w14:textId="77777777" w:rsidR="001A12EF" w:rsidRPr="00C16E33" w:rsidRDefault="001A12EF" w:rsidP="00FE42A4">
            <w:pPr>
              <w:spacing w:line="240" w:lineRule="auto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1A12EF" w:rsidRPr="00C16E33" w14:paraId="70656172" w14:textId="77777777" w:rsidTr="00FE42A4">
        <w:trPr>
          <w:trHeight w:val="34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9EE85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  <w:r>
              <w:rPr>
                <w:rFonts w:eastAsia="Times New Roman"/>
                <w:szCs w:val="24"/>
                <w:lang w:eastAsia="hr-HR"/>
              </w:rPr>
              <w:t>1.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0359E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5A4F3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5BAB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141/3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9FB43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pašnjak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93D4A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0,4253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114C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284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6E86B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120,78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F075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996D5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16E33">
              <w:rPr>
                <w:rFonts w:eastAsia="Times New Roman"/>
                <w:b/>
                <w:bCs/>
                <w:szCs w:val="24"/>
                <w:lang w:eastAsia="hr-HR"/>
              </w:rPr>
              <w:t>120,78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3762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1A12EF" w:rsidRPr="00C16E33" w14:paraId="6BE7297A" w14:textId="77777777" w:rsidTr="00FE42A4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8511D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CCBBB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0AB10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F4E64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Pr="00C16E33">
              <w:rPr>
                <w:rFonts w:eastAsia="Times New Roman"/>
                <w:szCs w:val="24"/>
                <w:lang w:eastAsia="hr-HR"/>
              </w:rPr>
              <w:t>142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F3A6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vinograd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066CB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3,2237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470BC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5A0DB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1679,55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8D31D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7EC6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16E33">
              <w:rPr>
                <w:rFonts w:eastAsia="Times New Roman"/>
                <w:b/>
                <w:bCs/>
                <w:szCs w:val="24"/>
                <w:lang w:eastAsia="hr-HR"/>
              </w:rPr>
              <w:t>1.679,55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528B3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C16E33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C16E33">
              <w:rPr>
                <w:rFonts w:eastAsia="Times New Roman"/>
                <w:szCs w:val="24"/>
                <w:lang w:eastAsia="hr-HR"/>
              </w:rPr>
              <w:t xml:space="preserve"> 97622/100000</w:t>
            </w:r>
          </w:p>
        </w:tc>
      </w:tr>
      <w:tr w:rsidR="001A12EF" w:rsidRPr="00C16E33" w14:paraId="0B07B12A" w14:textId="77777777" w:rsidTr="00FE42A4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F0DFB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815F3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ED4DC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8BDA3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Pr="00C16E33">
              <w:rPr>
                <w:rFonts w:eastAsia="Times New Roman"/>
                <w:szCs w:val="24"/>
                <w:lang w:eastAsia="hr-HR"/>
              </w:rPr>
              <w:t>144/1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FD527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pašnjak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1292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0,0731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5DF1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284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D6315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20,76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EE6A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3A68E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16E33">
              <w:rPr>
                <w:rFonts w:eastAsia="Times New Roman"/>
                <w:b/>
                <w:bCs/>
                <w:szCs w:val="24"/>
                <w:lang w:eastAsia="hr-HR"/>
              </w:rPr>
              <w:t>20,76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9622A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C16E33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C16E33">
              <w:rPr>
                <w:rFonts w:eastAsia="Times New Roman"/>
                <w:szCs w:val="24"/>
                <w:lang w:eastAsia="hr-HR"/>
              </w:rPr>
              <w:t xml:space="preserve">  56381/100000</w:t>
            </w:r>
          </w:p>
        </w:tc>
      </w:tr>
      <w:tr w:rsidR="001A12EF" w:rsidRPr="00C16E33" w14:paraId="44328AD7" w14:textId="77777777" w:rsidTr="00FE42A4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44BC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D1CD7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8395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DE67A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Pr="00C16E33">
              <w:rPr>
                <w:rFonts w:eastAsia="Times New Roman"/>
                <w:szCs w:val="24"/>
                <w:lang w:eastAsia="hr-HR"/>
              </w:rPr>
              <w:t>144/1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F9E8D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vinograd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264F5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0,7483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7EDC3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14C1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389,86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EB75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BBF3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16E33">
              <w:rPr>
                <w:rFonts w:eastAsia="Times New Roman"/>
                <w:b/>
                <w:bCs/>
                <w:szCs w:val="24"/>
                <w:lang w:eastAsia="hr-HR"/>
              </w:rPr>
              <w:t>389,86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D27F5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C16E33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C16E33">
              <w:rPr>
                <w:rFonts w:eastAsia="Times New Roman"/>
                <w:szCs w:val="24"/>
                <w:lang w:eastAsia="hr-HR"/>
              </w:rPr>
              <w:t xml:space="preserve">  56381/100000</w:t>
            </w:r>
          </w:p>
        </w:tc>
      </w:tr>
      <w:tr w:rsidR="001A12EF" w:rsidRPr="00C16E33" w14:paraId="5465C347" w14:textId="77777777" w:rsidTr="00FE42A4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533B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DFCF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EC235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D5EDE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Pr="00C16E33">
              <w:rPr>
                <w:rFonts w:eastAsia="Times New Roman"/>
                <w:szCs w:val="24"/>
                <w:lang w:eastAsia="hr-HR"/>
              </w:rPr>
              <w:t>147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D4EE7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pašnjak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CF42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8,8839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DA8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284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49A02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2523,02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1472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E2B76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16E33">
              <w:rPr>
                <w:rFonts w:eastAsia="Times New Roman"/>
                <w:b/>
                <w:bCs/>
                <w:szCs w:val="24"/>
                <w:lang w:eastAsia="hr-HR"/>
              </w:rPr>
              <w:t>2.523,02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623BD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C16E33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C16E33">
              <w:rPr>
                <w:rFonts w:eastAsia="Times New Roman"/>
                <w:szCs w:val="24"/>
                <w:lang w:eastAsia="hr-HR"/>
              </w:rPr>
              <w:t xml:space="preserve"> 93040/1000000</w:t>
            </w:r>
          </w:p>
        </w:tc>
      </w:tr>
      <w:tr w:rsidR="001A12EF" w:rsidRPr="00C16E33" w14:paraId="3D5D10A4" w14:textId="77777777" w:rsidTr="00FE42A4">
        <w:trPr>
          <w:trHeight w:val="31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16EC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3CF63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7F5EA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1C98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Pr="00C16E33">
              <w:rPr>
                <w:rFonts w:eastAsia="Times New Roman"/>
                <w:szCs w:val="24"/>
                <w:lang w:eastAsia="hr-HR"/>
              </w:rPr>
              <w:t>147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D30BC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vinograd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37D55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8,084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BE1F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8DADC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4211,76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0F5C1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099B1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16E33">
              <w:rPr>
                <w:rFonts w:eastAsia="Times New Roman"/>
                <w:b/>
                <w:bCs/>
                <w:szCs w:val="24"/>
                <w:lang w:eastAsia="hr-HR"/>
              </w:rPr>
              <w:t>4.211,76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51E6E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1A12EF" w:rsidRPr="00C16E33" w14:paraId="341829F4" w14:textId="77777777" w:rsidTr="00FE42A4">
        <w:trPr>
          <w:trHeight w:val="33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443A3" w14:textId="77777777" w:rsidR="001A12EF" w:rsidRPr="00C16E33" w:rsidRDefault="001A12EF" w:rsidP="00FE42A4">
            <w:pPr>
              <w:spacing w:line="240" w:lineRule="auto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398CF" w14:textId="77777777" w:rsidR="001A12EF" w:rsidRPr="00C16E33" w:rsidRDefault="001A12EF" w:rsidP="00FE42A4">
            <w:pPr>
              <w:spacing w:line="240" w:lineRule="auto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A19CF" w14:textId="77777777" w:rsidR="001A12EF" w:rsidRPr="00C16E33" w:rsidRDefault="001A12EF" w:rsidP="00FE42A4">
            <w:pPr>
              <w:spacing w:line="240" w:lineRule="auto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D0784" w14:textId="77777777" w:rsidR="001A12EF" w:rsidRPr="00C16E33" w:rsidRDefault="001A12EF" w:rsidP="00FE42A4">
            <w:pPr>
              <w:spacing w:line="240" w:lineRule="auto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653AD" w14:textId="77777777" w:rsidR="001A12EF" w:rsidRPr="00C16E33" w:rsidRDefault="001A12EF" w:rsidP="00FE42A4">
            <w:pPr>
              <w:spacing w:line="240" w:lineRule="auto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5164C" w14:textId="77777777" w:rsidR="001A12EF" w:rsidRPr="00C16E33" w:rsidRDefault="001A12EF" w:rsidP="00FE42A4">
            <w:pPr>
              <w:spacing w:line="240" w:lineRule="auto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54498" w14:textId="77777777" w:rsidR="001A12EF" w:rsidRPr="00C16E33" w:rsidRDefault="001A12EF" w:rsidP="00FE42A4">
            <w:pPr>
              <w:spacing w:line="240" w:lineRule="auto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52CAB" w14:textId="77777777" w:rsidR="001A12EF" w:rsidRPr="00C16E33" w:rsidRDefault="001A12EF" w:rsidP="00FE42A4">
            <w:pPr>
              <w:spacing w:line="240" w:lineRule="auto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F97D4" w14:textId="77777777" w:rsidR="001A12EF" w:rsidRPr="00C16E33" w:rsidRDefault="001A12EF" w:rsidP="00FE42A4">
            <w:pPr>
              <w:spacing w:line="240" w:lineRule="auto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0840B" w14:textId="77777777" w:rsidR="001A12EF" w:rsidRPr="00C16E33" w:rsidRDefault="001A12EF" w:rsidP="00FE42A4">
            <w:pPr>
              <w:spacing w:line="240" w:lineRule="auto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686A4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C16E33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C16E33">
              <w:rPr>
                <w:rFonts w:eastAsia="Times New Roman"/>
                <w:szCs w:val="24"/>
                <w:lang w:eastAsia="hr-HR"/>
              </w:rPr>
              <w:t xml:space="preserve"> 93040/1000000</w:t>
            </w:r>
          </w:p>
        </w:tc>
      </w:tr>
      <w:tr w:rsidR="001A12EF" w:rsidRPr="00C16E33" w14:paraId="35EDCF0D" w14:textId="77777777" w:rsidTr="00FE42A4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E5075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151AD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72407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DF3A4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Pr="00C16E33">
              <w:rPr>
                <w:rFonts w:eastAsia="Times New Roman"/>
                <w:szCs w:val="24"/>
                <w:lang w:eastAsia="hr-HR"/>
              </w:rPr>
              <w:t>148/1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89EE9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543A9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0,3756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17D57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24F5D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195,69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B9E0B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ADE32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16E33">
              <w:rPr>
                <w:rFonts w:eastAsia="Times New Roman"/>
                <w:b/>
                <w:bCs/>
                <w:szCs w:val="24"/>
                <w:lang w:eastAsia="hr-HR"/>
              </w:rPr>
              <w:t>195,69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AE19A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C16E33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C16E33">
              <w:rPr>
                <w:rFonts w:eastAsia="Times New Roman"/>
                <w:szCs w:val="24"/>
                <w:lang w:eastAsia="hr-HR"/>
              </w:rPr>
              <w:t xml:space="preserve"> 71832/89105</w:t>
            </w:r>
          </w:p>
        </w:tc>
      </w:tr>
      <w:tr w:rsidR="001A12EF" w:rsidRPr="00C16E33" w14:paraId="6F3D62B5" w14:textId="77777777" w:rsidTr="00FE42A4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CF41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D3CC5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13BBD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DAA55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Pr="00C16E33">
              <w:rPr>
                <w:rFonts w:eastAsia="Times New Roman"/>
                <w:szCs w:val="24"/>
                <w:lang w:eastAsia="hr-HR"/>
              </w:rPr>
              <w:t>148/1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C75A4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voćnjak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9EA99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6,8076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9B724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3A575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3546,76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F8159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2194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16E33">
              <w:rPr>
                <w:rFonts w:eastAsia="Times New Roman"/>
                <w:b/>
                <w:bCs/>
                <w:szCs w:val="24"/>
                <w:lang w:eastAsia="hr-HR"/>
              </w:rPr>
              <w:t>3.546,76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1CDB4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C16E33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C16E33">
              <w:rPr>
                <w:rFonts w:eastAsia="Times New Roman"/>
                <w:szCs w:val="24"/>
                <w:lang w:eastAsia="hr-HR"/>
              </w:rPr>
              <w:t xml:space="preserve"> 71832/89105</w:t>
            </w:r>
          </w:p>
        </w:tc>
      </w:tr>
      <w:tr w:rsidR="001A12EF" w:rsidRPr="00C16E33" w14:paraId="27721EE8" w14:textId="77777777" w:rsidTr="00FE42A4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09E4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60D8C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28D53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47E5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Pr="00C16E33">
              <w:rPr>
                <w:rFonts w:eastAsia="Times New Roman"/>
                <w:szCs w:val="24"/>
                <w:lang w:eastAsia="hr-HR"/>
              </w:rPr>
              <w:t>155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FE3F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94715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1,0336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8CDFC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34930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538,51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B8E0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4895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16E33">
              <w:rPr>
                <w:rFonts w:eastAsia="Times New Roman"/>
                <w:b/>
                <w:bCs/>
                <w:szCs w:val="24"/>
                <w:lang w:eastAsia="hr-HR"/>
              </w:rPr>
              <w:t>538,51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5D6E6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C16E33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C16E33">
              <w:rPr>
                <w:rFonts w:eastAsia="Times New Roman"/>
                <w:szCs w:val="24"/>
                <w:lang w:eastAsia="hr-HR"/>
              </w:rPr>
              <w:t xml:space="preserve"> 97030/100000</w:t>
            </w:r>
          </w:p>
        </w:tc>
      </w:tr>
      <w:tr w:rsidR="001A12EF" w:rsidRPr="00C16E33" w14:paraId="7C5C0B35" w14:textId="77777777" w:rsidTr="00FE42A4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86C97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AD38B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24A8B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2A88A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Pr="00C16E33">
              <w:rPr>
                <w:rFonts w:eastAsia="Times New Roman"/>
                <w:szCs w:val="24"/>
                <w:lang w:eastAsia="hr-HR"/>
              </w:rPr>
              <w:t>155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87B24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pašnjak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8F915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8,0474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86EC6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284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E7B1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2285,46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52767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5728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16E33">
              <w:rPr>
                <w:rFonts w:eastAsia="Times New Roman"/>
                <w:b/>
                <w:bCs/>
                <w:szCs w:val="24"/>
                <w:lang w:eastAsia="hr-HR"/>
              </w:rPr>
              <w:t>2.285,46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7BCA0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C16E33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C16E33">
              <w:rPr>
                <w:rFonts w:eastAsia="Times New Roman"/>
                <w:szCs w:val="24"/>
                <w:lang w:eastAsia="hr-HR"/>
              </w:rPr>
              <w:t xml:space="preserve"> 97030/100000</w:t>
            </w:r>
          </w:p>
        </w:tc>
      </w:tr>
      <w:tr w:rsidR="001A12EF" w:rsidRPr="00C16E33" w14:paraId="234A8C52" w14:textId="77777777" w:rsidTr="00FE42A4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6DC39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B6D2B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7EB35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708E7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Pr="00C16E33">
              <w:rPr>
                <w:rFonts w:eastAsia="Times New Roman"/>
                <w:szCs w:val="24"/>
                <w:lang w:eastAsia="hr-HR"/>
              </w:rPr>
              <w:t>162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D45A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pašnjak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71427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3,6983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D043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284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8A3E7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1050,32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4A58A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F8A0E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16E33">
              <w:rPr>
                <w:rFonts w:eastAsia="Times New Roman"/>
                <w:b/>
                <w:bCs/>
                <w:szCs w:val="24"/>
                <w:lang w:eastAsia="hr-HR"/>
              </w:rPr>
              <w:t>1.050,32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01CB7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C16E33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C16E33">
              <w:rPr>
                <w:rFonts w:eastAsia="Times New Roman"/>
                <w:szCs w:val="24"/>
                <w:lang w:eastAsia="hr-HR"/>
              </w:rPr>
              <w:t xml:space="preserve"> 73535/100000</w:t>
            </w:r>
          </w:p>
        </w:tc>
      </w:tr>
      <w:tr w:rsidR="001A12EF" w:rsidRPr="00C16E33" w14:paraId="62110875" w14:textId="77777777" w:rsidTr="00FE42A4">
        <w:trPr>
          <w:trHeight w:val="34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F8BB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4210E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5117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CEED6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Pr="00C16E33">
              <w:rPr>
                <w:rFonts w:eastAsia="Times New Roman"/>
                <w:szCs w:val="24"/>
                <w:lang w:eastAsia="hr-HR"/>
              </w:rPr>
              <w:t>162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35F9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vinograd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A6E12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1,9437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D6F7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B3580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1012,67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04B96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09C65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16E33">
              <w:rPr>
                <w:rFonts w:eastAsia="Times New Roman"/>
                <w:b/>
                <w:bCs/>
                <w:szCs w:val="24"/>
                <w:lang w:eastAsia="hr-HR"/>
              </w:rPr>
              <w:t>1012,67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CC5E8" w14:textId="77777777" w:rsidR="001A12EF" w:rsidRPr="00C16E33" w:rsidRDefault="001A12EF" w:rsidP="00FE42A4">
            <w:pPr>
              <w:spacing w:line="240" w:lineRule="auto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C16E33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C16E33">
              <w:rPr>
                <w:rFonts w:eastAsia="Times New Roman"/>
                <w:szCs w:val="24"/>
                <w:lang w:eastAsia="hr-HR"/>
              </w:rPr>
              <w:t xml:space="preserve"> 73535/100000</w:t>
            </w:r>
          </w:p>
        </w:tc>
      </w:tr>
      <w:tr w:rsidR="001A12EF" w:rsidRPr="00C16E33" w14:paraId="4D3F80AA" w14:textId="77777777" w:rsidTr="00FE42A4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E4CAB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00B19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682CA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46EE2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Pr="00C16E33">
              <w:rPr>
                <w:rFonts w:eastAsia="Times New Roman"/>
                <w:szCs w:val="24"/>
                <w:lang w:eastAsia="hr-HR"/>
              </w:rPr>
              <w:t>219/1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E8302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voćnjak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4B254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10,069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A1435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63156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5245,95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F8249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626C0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16E33">
              <w:rPr>
                <w:rFonts w:eastAsia="Times New Roman"/>
                <w:b/>
                <w:bCs/>
                <w:szCs w:val="24"/>
                <w:lang w:eastAsia="hr-HR"/>
              </w:rPr>
              <w:t>5.245,95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973E2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C16E33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C16E33">
              <w:rPr>
                <w:rFonts w:eastAsia="Times New Roman"/>
                <w:szCs w:val="24"/>
                <w:lang w:eastAsia="hr-HR"/>
              </w:rPr>
              <w:t xml:space="preserve"> 100690/111454</w:t>
            </w:r>
          </w:p>
        </w:tc>
      </w:tr>
      <w:tr w:rsidR="001A12EF" w:rsidRPr="00C16E33" w14:paraId="35D4FBD4" w14:textId="77777777" w:rsidTr="00FE42A4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7D240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9A895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532F9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141F0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Pr="00C16E33">
              <w:rPr>
                <w:rFonts w:eastAsia="Times New Roman"/>
                <w:szCs w:val="24"/>
                <w:lang w:eastAsia="hr-HR"/>
              </w:rPr>
              <w:t>220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B78F6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voćnjak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C8155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7,2527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A7F69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6975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3778,66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8C74A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1DD2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16E33">
              <w:rPr>
                <w:rFonts w:eastAsia="Times New Roman"/>
                <w:b/>
                <w:bCs/>
                <w:szCs w:val="24"/>
                <w:lang w:eastAsia="hr-HR"/>
              </w:rPr>
              <w:t>3.778,66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F0D7C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C16E33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C16E33">
              <w:rPr>
                <w:rFonts w:eastAsia="Times New Roman"/>
                <w:szCs w:val="24"/>
                <w:lang w:eastAsia="hr-HR"/>
              </w:rPr>
              <w:t xml:space="preserve"> 88727/100000</w:t>
            </w:r>
          </w:p>
        </w:tc>
      </w:tr>
      <w:tr w:rsidR="001A12EF" w:rsidRPr="00C16E33" w14:paraId="486B595A" w14:textId="77777777" w:rsidTr="00FE42A4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DCD2E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53D65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123CE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7870D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221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4E92C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pašnjak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20299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7,83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A513D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284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B9111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2223,72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8EF0C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79034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16E33">
              <w:rPr>
                <w:rFonts w:eastAsia="Times New Roman"/>
                <w:b/>
                <w:bCs/>
                <w:szCs w:val="24"/>
                <w:lang w:eastAsia="hr-HR"/>
              </w:rPr>
              <w:t>2.223,72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3E380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1A12EF" w:rsidRPr="00C16E33" w14:paraId="1B3EABA9" w14:textId="77777777" w:rsidTr="00FE42A4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F9FD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40C9D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4D97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BDA6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03AFC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3996E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20087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B26A4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63520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0D46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16E33">
              <w:rPr>
                <w:rFonts w:eastAsia="Times New Roman"/>
                <w:b/>
                <w:bCs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7413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1A12EF" w:rsidRPr="00C16E33" w14:paraId="09F33B4F" w14:textId="77777777" w:rsidTr="00FE42A4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C330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  <w:r>
              <w:rPr>
                <w:rFonts w:eastAsia="Times New Roman"/>
                <w:szCs w:val="24"/>
                <w:lang w:eastAsia="hr-HR"/>
              </w:rPr>
              <w:t>2.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FADEC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03104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55114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Pr="00C16E33">
              <w:rPr>
                <w:rFonts w:eastAsia="Times New Roman"/>
                <w:szCs w:val="24"/>
                <w:lang w:eastAsia="hr-HR"/>
              </w:rPr>
              <w:t>168/1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43206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FEE23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6,4695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FAC5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4BBCA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3370,61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4F0D9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8A512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16E33">
              <w:rPr>
                <w:rFonts w:eastAsia="Times New Roman"/>
                <w:b/>
                <w:bCs/>
                <w:szCs w:val="24"/>
                <w:lang w:eastAsia="hr-HR"/>
              </w:rPr>
              <w:t>3.370,61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1A77E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C16E33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C16E33">
              <w:rPr>
                <w:rFonts w:eastAsia="Times New Roman"/>
                <w:szCs w:val="24"/>
                <w:lang w:eastAsia="hr-HR"/>
              </w:rPr>
              <w:t xml:space="preserve"> 85792/100000</w:t>
            </w:r>
          </w:p>
        </w:tc>
      </w:tr>
      <w:tr w:rsidR="001A12EF" w:rsidRPr="00C16E33" w14:paraId="76A2B46B" w14:textId="77777777" w:rsidTr="00FE42A4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6F175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9F256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2CF7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DFCB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169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5F02B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B9815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0,6478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63E36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D7CA0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337,50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2EC40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E4332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16E33">
              <w:rPr>
                <w:rFonts w:eastAsia="Times New Roman"/>
                <w:b/>
                <w:bCs/>
                <w:szCs w:val="24"/>
                <w:lang w:eastAsia="hr-HR"/>
              </w:rPr>
              <w:t>337,5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49707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1A12EF" w:rsidRPr="00C16E33" w14:paraId="39F07BDB" w14:textId="77777777" w:rsidTr="00FE42A4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054A5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C2DC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63F4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77CC2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A0E1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C879D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B6F65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D5BF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E109B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01082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16E33">
              <w:rPr>
                <w:rFonts w:eastAsia="Times New Roman"/>
                <w:b/>
                <w:bCs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60AF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1A12EF" w:rsidRPr="00C16E33" w14:paraId="5CF1C33E" w14:textId="77777777" w:rsidTr="00FE42A4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C4246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3.</w:t>
            </w: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74D60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01C76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0CABD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Pr="00C16E33">
              <w:rPr>
                <w:rFonts w:eastAsia="Times New Roman"/>
                <w:szCs w:val="24"/>
                <w:lang w:eastAsia="hr-HR"/>
              </w:rPr>
              <w:t>245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E6F7A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78BB6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2,8148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7B0A4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05029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1466,51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FDA70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BAE3D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16E33">
              <w:rPr>
                <w:rFonts w:eastAsia="Times New Roman"/>
                <w:b/>
                <w:bCs/>
                <w:szCs w:val="24"/>
                <w:lang w:eastAsia="hr-HR"/>
              </w:rPr>
              <w:t>1.466,51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832CD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C16E33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C16E33">
              <w:rPr>
                <w:rFonts w:eastAsia="Times New Roman"/>
                <w:szCs w:val="24"/>
                <w:lang w:eastAsia="hr-HR"/>
              </w:rPr>
              <w:t xml:space="preserve"> 29693/133488</w:t>
            </w:r>
          </w:p>
        </w:tc>
      </w:tr>
      <w:tr w:rsidR="001A12EF" w:rsidRPr="00C16E33" w14:paraId="1CB25B77" w14:textId="77777777" w:rsidTr="00FE42A4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BFEC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B2A82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A98DE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735B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Pr="00C16E33">
              <w:rPr>
                <w:rFonts w:eastAsia="Times New Roman"/>
                <w:szCs w:val="24"/>
                <w:lang w:eastAsia="hr-HR"/>
              </w:rPr>
              <w:t>245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5A39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vinograd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1FBCC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0,1545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5AB6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E9180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80,49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09C9C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506F4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16E33">
              <w:rPr>
                <w:rFonts w:eastAsia="Times New Roman"/>
                <w:b/>
                <w:bCs/>
                <w:szCs w:val="24"/>
                <w:lang w:eastAsia="hr-HR"/>
              </w:rPr>
              <w:t>80,49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8A943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  <w:r>
              <w:t xml:space="preserve"> </w:t>
            </w:r>
            <w:proofErr w:type="spellStart"/>
            <w:r w:rsidRPr="00E77FAA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E77FAA">
              <w:rPr>
                <w:rFonts w:eastAsia="Times New Roman"/>
                <w:szCs w:val="24"/>
                <w:lang w:eastAsia="hr-HR"/>
              </w:rPr>
              <w:t xml:space="preserve"> 29693/133488</w:t>
            </w:r>
          </w:p>
        </w:tc>
      </w:tr>
      <w:tr w:rsidR="001A12EF" w:rsidRPr="00C16E33" w14:paraId="174F7CA8" w14:textId="77777777" w:rsidTr="00FE42A4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B9BE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8C530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174DE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D30FE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Pr="00C16E33">
              <w:rPr>
                <w:rFonts w:eastAsia="Times New Roman"/>
                <w:szCs w:val="24"/>
                <w:lang w:eastAsia="hr-HR"/>
              </w:rPr>
              <w:t>1326/1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D553E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C049D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4,8206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9D3C0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D48FD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2511,53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5DC63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4B0E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16E33">
              <w:rPr>
                <w:rFonts w:eastAsia="Times New Roman"/>
                <w:b/>
                <w:bCs/>
                <w:szCs w:val="24"/>
                <w:lang w:eastAsia="hr-HR"/>
              </w:rPr>
              <w:t>2.511,53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49B1D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C16E33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C16E33">
              <w:rPr>
                <w:rFonts w:eastAsia="Times New Roman"/>
                <w:szCs w:val="24"/>
                <w:lang w:eastAsia="hr-HR"/>
              </w:rPr>
              <w:t xml:space="preserve"> 48206/94892, u sporu</w:t>
            </w:r>
          </w:p>
        </w:tc>
      </w:tr>
      <w:tr w:rsidR="001A12EF" w:rsidRPr="00C16E33" w14:paraId="317C4759" w14:textId="77777777" w:rsidTr="00FE42A4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DF9B1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0F224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605B4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58DD3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Pr="00C16E33">
              <w:rPr>
                <w:rFonts w:eastAsia="Times New Roman"/>
                <w:szCs w:val="24"/>
                <w:lang w:eastAsia="hr-HR"/>
              </w:rPr>
              <w:t>1334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EC3C6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960E3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0,0406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6DC20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7949C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21,15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D0E7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0FDB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16E33">
              <w:rPr>
                <w:rFonts w:eastAsia="Times New Roman"/>
                <w:b/>
                <w:bCs/>
                <w:szCs w:val="24"/>
                <w:lang w:eastAsia="hr-HR"/>
              </w:rPr>
              <w:t>21,15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23371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C16E33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C16E33">
              <w:rPr>
                <w:rFonts w:eastAsia="Times New Roman"/>
                <w:szCs w:val="24"/>
                <w:lang w:eastAsia="hr-HR"/>
              </w:rPr>
              <w:t xml:space="preserve"> 1/12</w:t>
            </w:r>
          </w:p>
        </w:tc>
      </w:tr>
      <w:tr w:rsidR="001A12EF" w:rsidRPr="00C16E33" w14:paraId="1647E90D" w14:textId="77777777" w:rsidTr="00FE42A4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9FE3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B735A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533E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65BEC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14F90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6378E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E2052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ACC8C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5D9C5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03C45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16E33">
              <w:rPr>
                <w:rFonts w:eastAsia="Times New Roman"/>
                <w:b/>
                <w:bCs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51DE0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1A12EF" w:rsidRPr="00C16E33" w14:paraId="0D8CABF6" w14:textId="77777777" w:rsidTr="00FE42A4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466EC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  <w:r>
              <w:rPr>
                <w:rFonts w:eastAsia="Times New Roman"/>
                <w:szCs w:val="24"/>
                <w:lang w:eastAsia="hr-HR"/>
              </w:rPr>
              <w:t>4.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D455A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A4A76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7769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Pr="00C16E33">
              <w:rPr>
                <w:rFonts w:eastAsia="Times New Roman"/>
                <w:szCs w:val="24"/>
                <w:lang w:eastAsia="hr-HR"/>
              </w:rPr>
              <w:t>1405/1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E7F04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B7A5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9,5996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15D27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FA38C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5001,39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1E76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8624B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16E33">
              <w:rPr>
                <w:rFonts w:eastAsia="Times New Roman"/>
                <w:b/>
                <w:bCs/>
                <w:szCs w:val="24"/>
                <w:lang w:eastAsia="hr-HR"/>
              </w:rPr>
              <w:t>5.001,39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FB056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C16E33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C16E33">
              <w:rPr>
                <w:rFonts w:eastAsia="Times New Roman"/>
                <w:szCs w:val="24"/>
                <w:lang w:eastAsia="hr-HR"/>
              </w:rPr>
              <w:t xml:space="preserve"> 103819/129106</w:t>
            </w:r>
          </w:p>
        </w:tc>
      </w:tr>
      <w:tr w:rsidR="001A12EF" w:rsidRPr="00C16E33" w14:paraId="1899F682" w14:textId="77777777" w:rsidTr="00FE42A4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DB23D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BBF00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B51F7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47150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Pr="00C16E33">
              <w:rPr>
                <w:rFonts w:eastAsia="Times New Roman"/>
                <w:szCs w:val="24"/>
                <w:lang w:eastAsia="hr-HR"/>
              </w:rPr>
              <w:t>1405/3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BB1D9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2BCFB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0,7074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8B96E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E9F67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368,55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62896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FA0D6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16E33">
              <w:rPr>
                <w:rFonts w:eastAsia="Times New Roman"/>
                <w:b/>
                <w:bCs/>
                <w:szCs w:val="24"/>
                <w:lang w:eastAsia="hr-HR"/>
              </w:rPr>
              <w:t>368,55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A213C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C16E33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C16E33">
              <w:rPr>
                <w:rFonts w:eastAsia="Times New Roman"/>
                <w:szCs w:val="24"/>
                <w:lang w:eastAsia="hr-HR"/>
              </w:rPr>
              <w:t xml:space="preserve"> 18/30</w:t>
            </w:r>
          </w:p>
        </w:tc>
      </w:tr>
      <w:tr w:rsidR="001A12EF" w:rsidRPr="00C16E33" w14:paraId="1D143BC2" w14:textId="77777777" w:rsidTr="00FE4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6" w:type="dxa"/>
            <w:shd w:val="clear" w:color="auto" w:fill="auto"/>
            <w:noWrap/>
            <w:vAlign w:val="center"/>
          </w:tcPr>
          <w:p w14:paraId="65928881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418BAE4E" w14:textId="77777777" w:rsidR="001A12EF" w:rsidRPr="00C16E33" w:rsidRDefault="001A12EF" w:rsidP="00FE42A4">
            <w:pPr>
              <w:spacing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</w:tcPr>
          <w:p w14:paraId="26AAC054" w14:textId="77777777" w:rsidR="001A12EF" w:rsidRPr="00C16E33" w:rsidRDefault="001A12EF" w:rsidP="00FE42A4">
            <w:pPr>
              <w:spacing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FA10FC2" w14:textId="77777777" w:rsidR="001A12EF" w:rsidRPr="00C16E33" w:rsidRDefault="001A12EF" w:rsidP="00FE42A4">
            <w:pPr>
              <w:spacing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60E67CFC" w14:textId="77777777" w:rsidR="001A12EF" w:rsidRPr="00C16E33" w:rsidRDefault="001A12EF" w:rsidP="00FE42A4">
            <w:pPr>
              <w:spacing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0555C4F7" w14:textId="77777777" w:rsidR="001A12EF" w:rsidRPr="00C16E33" w:rsidRDefault="001A12EF" w:rsidP="00FE42A4">
            <w:pPr>
              <w:spacing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4671DD0B" w14:textId="77777777" w:rsidR="001A12EF" w:rsidRPr="00C16E33" w:rsidRDefault="001A12EF" w:rsidP="00FE42A4">
            <w:pPr>
              <w:spacing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1939DA5F" w14:textId="77777777" w:rsidR="001A12EF" w:rsidRPr="00C16E33" w:rsidRDefault="001A12EF" w:rsidP="00FE42A4">
            <w:pPr>
              <w:spacing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5B7B2D27" w14:textId="77777777" w:rsidR="001A12EF" w:rsidRPr="00C16E33" w:rsidRDefault="001A12EF" w:rsidP="00FE42A4">
            <w:pPr>
              <w:spacing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</w:tcPr>
          <w:p w14:paraId="1F800551" w14:textId="77777777" w:rsidR="001A12EF" w:rsidRPr="00C16E33" w:rsidRDefault="001A12EF" w:rsidP="00FE42A4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58A73B" w14:textId="77777777" w:rsidR="001A12EF" w:rsidRPr="00C16E33" w:rsidRDefault="001A12EF" w:rsidP="00FE42A4">
            <w:pPr>
              <w:spacing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A12EF" w:rsidRPr="00C16E33" w14:paraId="669E0E0F" w14:textId="77777777" w:rsidTr="00FE4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2C45333B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5.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75CB2949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0DFBC0F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5.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26AFDB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Pr="00C16E33">
              <w:rPr>
                <w:rFonts w:eastAsia="Times New Roman"/>
                <w:szCs w:val="24"/>
                <w:lang w:eastAsia="hr-HR"/>
              </w:rPr>
              <w:t>205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D351C27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985FBD3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0,3765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41AD101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3D0D6E0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196,16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D01C19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3D2EB4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16E33">
              <w:rPr>
                <w:rFonts w:eastAsia="Times New Roman"/>
                <w:b/>
                <w:bCs/>
                <w:szCs w:val="24"/>
                <w:lang w:eastAsia="hr-HR"/>
              </w:rPr>
              <w:t>196,16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992145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C16E33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C16E33">
              <w:rPr>
                <w:rFonts w:eastAsia="Times New Roman"/>
                <w:szCs w:val="24"/>
                <w:lang w:eastAsia="hr-HR"/>
              </w:rPr>
              <w:t xml:space="preserve"> 94636/100000</w:t>
            </w:r>
          </w:p>
        </w:tc>
      </w:tr>
      <w:tr w:rsidR="001A12EF" w:rsidRPr="00C16E33" w14:paraId="132C61D1" w14:textId="77777777" w:rsidTr="00FE4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588E45EA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651D147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27A83AF5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5.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EA9547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Pr="00C16E33">
              <w:rPr>
                <w:rFonts w:eastAsia="Times New Roman"/>
                <w:szCs w:val="24"/>
                <w:lang w:eastAsia="hr-HR"/>
              </w:rPr>
              <w:t>205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16DC18C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AA70256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7,5389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4115511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7F92D03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3927,77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D40C301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885BB0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16E33">
              <w:rPr>
                <w:rFonts w:eastAsia="Times New Roman"/>
                <w:b/>
                <w:bCs/>
                <w:szCs w:val="24"/>
                <w:lang w:eastAsia="hr-HR"/>
              </w:rPr>
              <w:t>3927,77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64E831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C16E33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C16E33">
              <w:rPr>
                <w:rFonts w:eastAsia="Times New Roman"/>
                <w:szCs w:val="24"/>
                <w:lang w:eastAsia="hr-HR"/>
              </w:rPr>
              <w:t xml:space="preserve"> 94636/100000</w:t>
            </w:r>
          </w:p>
        </w:tc>
      </w:tr>
      <w:tr w:rsidR="001A12EF" w:rsidRPr="00C16E33" w14:paraId="650B5290" w14:textId="77777777" w:rsidTr="00FE4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8B14361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33729969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4E741B53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49123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94DE596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C6D7825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EA6F64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64430DA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1131AA6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4F22B05" w14:textId="77777777" w:rsidR="001A12EF" w:rsidRPr="00C16E33" w:rsidRDefault="001A12EF" w:rsidP="00FE42A4">
            <w:pPr>
              <w:spacing w:line="240" w:lineRule="auto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693B0E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1A12EF" w:rsidRPr="00C16E33" w14:paraId="037BAF76" w14:textId="77777777" w:rsidTr="00FE4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7E6B4D47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6.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75809D5E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22213A9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6.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59259E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Pr="00C16E33">
              <w:rPr>
                <w:rFonts w:eastAsia="Times New Roman"/>
                <w:szCs w:val="24"/>
                <w:lang w:eastAsia="hr-HR"/>
              </w:rPr>
              <w:t>1425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704F57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449B29D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6,9267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A562FD0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75254A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3608,81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42462EC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2F3C5C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16E33">
              <w:rPr>
                <w:rFonts w:eastAsia="Times New Roman"/>
                <w:b/>
                <w:bCs/>
                <w:szCs w:val="24"/>
                <w:lang w:eastAsia="hr-HR"/>
              </w:rPr>
              <w:t>3608,81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F87A61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C16E33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C16E33">
              <w:rPr>
                <w:rFonts w:eastAsia="Times New Roman"/>
                <w:szCs w:val="24"/>
                <w:lang w:eastAsia="hr-HR"/>
              </w:rPr>
              <w:t xml:space="preserve"> 83482/100000</w:t>
            </w:r>
          </w:p>
        </w:tc>
      </w:tr>
      <w:tr w:rsidR="001A12EF" w:rsidRPr="00C16E33" w14:paraId="42E0D73D" w14:textId="77777777" w:rsidTr="00FE4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B06FBA3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15F077C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452FE5C9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8F175A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17FAE89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A57AB9C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05F8AD1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C5D333E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E8397A8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95DE277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C5F8A7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1A12EF" w:rsidRPr="00C16E33" w14:paraId="6462BDE0" w14:textId="77777777" w:rsidTr="00FE4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46AE1E52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7.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20CDFD7E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19828C1D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7.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45F6FF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Pr="00C16E33">
              <w:rPr>
                <w:rFonts w:eastAsia="Times New Roman"/>
                <w:szCs w:val="24"/>
                <w:lang w:eastAsia="hr-HR"/>
              </w:rPr>
              <w:t>1404/1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72172E5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941A85D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18,1171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6E4C437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521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1482FF3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6E33">
              <w:rPr>
                <w:rFonts w:eastAsia="Times New Roman"/>
                <w:szCs w:val="24"/>
                <w:lang w:eastAsia="hr-HR"/>
              </w:rPr>
              <w:t>9439,01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643912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4EE3F6E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16E33">
              <w:rPr>
                <w:rFonts w:eastAsia="Times New Roman"/>
                <w:b/>
                <w:bCs/>
                <w:szCs w:val="24"/>
                <w:lang w:eastAsia="hr-HR"/>
              </w:rPr>
              <w:t>9439,01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043B46" w14:textId="77777777" w:rsidR="001A12EF" w:rsidRPr="00C16E33" w:rsidRDefault="001A12EF" w:rsidP="00FE42A4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C16E33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C16E33">
              <w:rPr>
                <w:rFonts w:eastAsia="Times New Roman"/>
                <w:szCs w:val="24"/>
                <w:lang w:eastAsia="hr-HR"/>
              </w:rPr>
              <w:t xml:space="preserve"> 181171/196405</w:t>
            </w:r>
          </w:p>
        </w:tc>
      </w:tr>
    </w:tbl>
    <w:p w14:paraId="3B1B2539" w14:textId="77777777" w:rsidR="001A12EF" w:rsidRPr="00C16E33" w:rsidRDefault="001A12EF" w:rsidP="001A12EF">
      <w:pPr>
        <w:spacing w:line="240" w:lineRule="auto"/>
        <w:ind w:left="-1134"/>
        <w:rPr>
          <w:szCs w:val="24"/>
        </w:rPr>
      </w:pPr>
    </w:p>
    <w:p w14:paraId="1B6FD64C" w14:textId="77777777" w:rsidR="001A12EF" w:rsidRPr="00C16E33" w:rsidRDefault="001A12EF" w:rsidP="001A12EF">
      <w:pPr>
        <w:spacing w:line="240" w:lineRule="auto"/>
        <w:rPr>
          <w:szCs w:val="24"/>
        </w:rPr>
      </w:pPr>
    </w:p>
    <w:p w14:paraId="2C7CEC3D" w14:textId="77777777" w:rsidR="001A12EF" w:rsidRPr="00C16E33" w:rsidRDefault="001A12EF" w:rsidP="001A12EF">
      <w:pPr>
        <w:spacing w:line="240" w:lineRule="auto"/>
        <w:ind w:left="-1134"/>
        <w:rPr>
          <w:szCs w:val="24"/>
        </w:rPr>
      </w:pPr>
      <w:r w:rsidRPr="00C16E33">
        <w:rPr>
          <w:szCs w:val="24"/>
        </w:rPr>
        <w:t>Sve</w:t>
      </w:r>
    </w:p>
    <w:p w14:paraId="4F7FB6B4" w14:textId="77777777" w:rsidR="001A12EF" w:rsidRPr="00C16E33" w:rsidRDefault="001A12EF" w:rsidP="001A12EF">
      <w:pPr>
        <w:spacing w:line="240" w:lineRule="auto"/>
        <w:ind w:left="-1134" w:firstLine="1134"/>
        <w:rPr>
          <w:szCs w:val="24"/>
        </w:rPr>
      </w:pPr>
      <w:r w:rsidRPr="00C16E33">
        <w:rPr>
          <w:szCs w:val="24"/>
        </w:rPr>
        <w:t>Ukupna površina u natječaju u ha:  126,7102 ha</w:t>
      </w:r>
    </w:p>
    <w:p w14:paraId="7190E95C" w14:textId="77777777" w:rsidR="001A12EF" w:rsidRPr="00C16E33" w:rsidRDefault="001A12EF" w:rsidP="001A12EF">
      <w:pPr>
        <w:spacing w:line="240" w:lineRule="auto"/>
        <w:rPr>
          <w:szCs w:val="24"/>
        </w:rPr>
      </w:pPr>
      <w:r w:rsidRPr="00C16E33">
        <w:rPr>
          <w:szCs w:val="24"/>
        </w:rPr>
        <w:t>Sveukupna početna zakupnina u natječaju u kn: 59.152,95 kn</w:t>
      </w:r>
    </w:p>
    <w:p w14:paraId="5F5563AF" w14:textId="77777777" w:rsidR="001A12EF" w:rsidRPr="00C16E33" w:rsidRDefault="001A12EF" w:rsidP="001A12EF">
      <w:pPr>
        <w:spacing w:line="240" w:lineRule="auto"/>
        <w:ind w:left="-1134"/>
        <w:rPr>
          <w:szCs w:val="24"/>
        </w:rPr>
      </w:pPr>
    </w:p>
    <w:p w14:paraId="621DE9FC" w14:textId="77777777" w:rsidR="001A12EF" w:rsidRDefault="001A12EF"/>
    <w:sectPr w:rsidR="001A1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EF"/>
    <w:rsid w:val="001A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8087"/>
  <w15:chartTrackingRefBased/>
  <w15:docId w15:val="{73A56808-5EBA-4FDA-B373-B8528D82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2EF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1</cp:revision>
  <dcterms:created xsi:type="dcterms:W3CDTF">2020-12-22T11:48:00Z</dcterms:created>
  <dcterms:modified xsi:type="dcterms:W3CDTF">2020-12-22T11:48:00Z</dcterms:modified>
</cp:coreProperties>
</file>