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1" w:type="dxa"/>
        <w:tblInd w:w="108" w:type="dxa"/>
        <w:tblLook w:val="0000" w:firstRow="0" w:lastRow="0" w:firstColumn="0" w:lastColumn="0" w:noHBand="0" w:noVBand="0"/>
      </w:tblPr>
      <w:tblGrid>
        <w:gridCol w:w="4073"/>
        <w:gridCol w:w="5247"/>
        <w:gridCol w:w="1701"/>
      </w:tblGrid>
      <w:tr w:rsidR="00361514" w:rsidRPr="00361514" w14:paraId="5804C6DB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B682" w14:textId="77777777" w:rsidR="00361514" w:rsidRPr="0087676A" w:rsidRDefault="00896C79" w:rsidP="00C5755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70841B0" wp14:editId="22CCDE5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400050" cy="4572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61514" w:rsidRPr="003771B2" w14:paraId="3C5320A7" w14:textId="77777777" w:rsidTr="00C5755D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62F6" w14:textId="77777777" w:rsidR="00361514" w:rsidRPr="0087676A" w:rsidRDefault="00361514" w:rsidP="00C575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1883BA" w14:textId="77777777" w:rsidR="00361514" w:rsidRPr="0087676A" w:rsidRDefault="00361514" w:rsidP="00C5755D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6757" w14:textId="77777777" w:rsidR="00361514" w:rsidRPr="0087676A" w:rsidRDefault="00361514" w:rsidP="00C57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63F" w14:textId="77777777" w:rsidR="00361514" w:rsidRPr="0087676A" w:rsidRDefault="00361514" w:rsidP="00C5755D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263CE1C4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3B2" w14:textId="77777777" w:rsidR="00361514" w:rsidRPr="0087676A" w:rsidRDefault="00361514" w:rsidP="00C57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A256" w14:textId="77777777" w:rsidR="00361514" w:rsidRPr="0087676A" w:rsidRDefault="00361514" w:rsidP="00C57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B96" w14:textId="77777777" w:rsidR="00361514" w:rsidRPr="0087676A" w:rsidRDefault="00361514" w:rsidP="00C5755D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582254C8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DF7E" w14:textId="77777777" w:rsidR="00361514" w:rsidRPr="00955408" w:rsidRDefault="00361514" w:rsidP="00C57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9C99" w14:textId="77777777" w:rsidR="00361514" w:rsidRPr="0087676A" w:rsidRDefault="00361514" w:rsidP="00C57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596C" w14:textId="77777777" w:rsidR="00361514" w:rsidRPr="0087676A" w:rsidRDefault="00361514" w:rsidP="00C5755D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3D0A10D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609D" w14:textId="77777777" w:rsidR="00361514" w:rsidRPr="00361514" w:rsidRDefault="00361514" w:rsidP="00C5755D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REPUBLIKA HRVATSKA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265A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196F94F3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F74" w14:textId="77777777" w:rsidR="00361514" w:rsidRPr="00361514" w:rsidRDefault="00361514" w:rsidP="00C5755D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ISTARSKA ŽUPANIJA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9832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145B8101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F7F" w14:textId="77777777" w:rsidR="00361514" w:rsidRPr="00361514" w:rsidRDefault="00361514" w:rsidP="00C5755D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OPĆINA VRSAR</w:t>
            </w:r>
            <w:r w:rsidR="001F4BB7">
              <w:rPr>
                <w:b/>
                <w:bCs/>
              </w:rPr>
              <w:t xml:space="preserve"> - ORSERA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A772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2497728A" w14:textId="77777777" w:rsidTr="00361514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CCDF" w14:textId="77777777" w:rsidR="00361514" w:rsidRPr="00361514" w:rsidRDefault="00513179" w:rsidP="00C5755D">
            <w:pPr>
              <w:rPr>
                <w:b/>
                <w:bCs/>
              </w:rPr>
            </w:pPr>
            <w:r>
              <w:rPr>
                <w:b/>
                <w:bCs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41C2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03EB40A8" w14:textId="77777777" w:rsidTr="0092315C">
        <w:trPr>
          <w:trHeight w:val="4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E169" w14:textId="77777777" w:rsidR="00361514" w:rsidRPr="00955408" w:rsidRDefault="00361514" w:rsidP="00C57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6BB7" w14:textId="77777777" w:rsidR="00361514" w:rsidRPr="00361514" w:rsidRDefault="00361514" w:rsidP="00C5755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F48A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0AE78179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1D82" w14:textId="5AF0C590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KLASA: 400-01/</w:t>
            </w:r>
            <w:r w:rsidR="00C5755D">
              <w:rPr>
                <w:b/>
                <w:bCs/>
              </w:rPr>
              <w:t>20</w:t>
            </w:r>
            <w:r w:rsidRPr="00361514">
              <w:rPr>
                <w:b/>
                <w:bCs/>
              </w:rPr>
              <w:t>-01/</w:t>
            </w:r>
            <w:r w:rsidR="00C5755D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F213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673FB19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A5C4" w14:textId="7177C968" w:rsidR="00361514" w:rsidRPr="00361514" w:rsidRDefault="00361514" w:rsidP="00376B85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 xml:space="preserve">URBROJ: </w:t>
            </w:r>
            <w:r w:rsidR="00513179">
              <w:rPr>
                <w:b/>
                <w:bCs/>
              </w:rPr>
              <w:t>2167/02-</w:t>
            </w:r>
            <w:r w:rsidR="00807E2A">
              <w:rPr>
                <w:b/>
                <w:bCs/>
              </w:rPr>
              <w:t>01-02/21-</w:t>
            </w:r>
            <w:r w:rsidR="00C5755D">
              <w:rPr>
                <w:b/>
                <w:bCs/>
              </w:rPr>
              <w:t>20-</w:t>
            </w:r>
            <w:r w:rsidR="000A4296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53DA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  <w:tr w:rsidR="00361514" w:rsidRPr="00361514" w14:paraId="444CCEC8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5D60" w14:textId="78EBCF97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Vrsar</w:t>
            </w:r>
            <w:r w:rsidR="00547348">
              <w:rPr>
                <w:b/>
                <w:bCs/>
              </w:rPr>
              <w:t xml:space="preserve">-Orsera, </w:t>
            </w:r>
            <w:r w:rsidR="000A4296">
              <w:rPr>
                <w:b/>
                <w:bCs/>
              </w:rPr>
              <w:t>18.12.</w:t>
            </w:r>
            <w:r w:rsidR="00C5755D">
              <w:rPr>
                <w:b/>
                <w:bCs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E0D9" w14:textId="77777777" w:rsidR="00361514" w:rsidRPr="00361514" w:rsidRDefault="00361514" w:rsidP="00C5755D">
            <w:pPr>
              <w:rPr>
                <w:color w:val="000000"/>
              </w:rPr>
            </w:pPr>
          </w:p>
        </w:tc>
      </w:tr>
    </w:tbl>
    <w:p w14:paraId="51A5A25A" w14:textId="77777777" w:rsidR="00361514" w:rsidRPr="00361514" w:rsidRDefault="00361514"/>
    <w:p w14:paraId="5A522C69" w14:textId="31165CF4" w:rsidR="00361514" w:rsidRPr="00361514" w:rsidRDefault="00361514" w:rsidP="0020177B">
      <w:pPr>
        <w:ind w:right="110" w:firstLine="567"/>
        <w:jc w:val="both"/>
      </w:pPr>
      <w:r w:rsidRPr="00361514">
        <w:t>Temeljem odredbi članka 37. i 39. Zakona o proračunu (NN 87/08</w:t>
      </w:r>
      <w:r w:rsidR="00B64E2A">
        <w:t xml:space="preserve">, </w:t>
      </w:r>
      <w:r w:rsidR="00394E1E">
        <w:t>136/12</w:t>
      </w:r>
      <w:r w:rsidR="00B64E2A">
        <w:t xml:space="preserve"> i 15/15</w:t>
      </w:r>
      <w:r w:rsidRPr="00361514">
        <w:t xml:space="preserve">) i članka </w:t>
      </w:r>
      <w:r w:rsidR="00513179">
        <w:t>41.</w:t>
      </w:r>
      <w:r w:rsidR="00AE6D44">
        <w:t xml:space="preserve"> </w:t>
      </w:r>
      <w:r w:rsidR="00AE6D44" w:rsidRPr="00CD7BE6">
        <w:t>i 89.</w:t>
      </w:r>
      <w:r w:rsidRPr="00361514">
        <w:t xml:space="preserve"> Statuta Općine Vrsar</w:t>
      </w:r>
      <w:r w:rsidR="001F4BB7">
        <w:t xml:space="preserve"> - Orsera</w:t>
      </w:r>
      <w:r w:rsidRPr="00361514">
        <w:t xml:space="preserve"> (Službene novine Općine Vrsar, br.</w:t>
      </w:r>
      <w:r w:rsidR="00394E1E">
        <w:t xml:space="preserve"> 2/13</w:t>
      </w:r>
      <w:r w:rsidR="001F4BB7">
        <w:t>, 3/17</w:t>
      </w:r>
      <w:r w:rsidR="00C5755D">
        <w:t xml:space="preserve">, </w:t>
      </w:r>
      <w:r w:rsidR="005338E8">
        <w:t>2</w:t>
      </w:r>
      <w:r w:rsidR="00807E2A">
        <w:t>/18</w:t>
      </w:r>
      <w:r w:rsidR="00C5755D">
        <w:t xml:space="preserve"> i 4/20</w:t>
      </w:r>
      <w:r w:rsidRPr="00361514">
        <w:t>), Općinsko vijeće Općine Vrsar</w:t>
      </w:r>
      <w:r w:rsidR="001F4BB7">
        <w:t xml:space="preserve"> - Orsera</w:t>
      </w:r>
      <w:r w:rsidRPr="00361514">
        <w:t xml:space="preserve"> na </w:t>
      </w:r>
      <w:r w:rsidR="00513179">
        <w:t xml:space="preserve">sjednici održanoj dana </w:t>
      </w:r>
      <w:r w:rsidR="000A4296">
        <w:t>18.12.</w:t>
      </w:r>
      <w:r w:rsidR="00C5755D">
        <w:t>2020</w:t>
      </w:r>
      <w:r w:rsidRPr="00361514">
        <w:t>. godine donosi</w:t>
      </w:r>
    </w:p>
    <w:p w14:paraId="1D7EB08F" w14:textId="77777777" w:rsidR="00361514" w:rsidRPr="00361514" w:rsidRDefault="00361514"/>
    <w:p w14:paraId="4E50906E" w14:textId="77777777" w:rsidR="005338E8" w:rsidRDefault="005338E8" w:rsidP="00361514">
      <w:pPr>
        <w:jc w:val="center"/>
        <w:rPr>
          <w:b/>
        </w:rPr>
      </w:pPr>
    </w:p>
    <w:p w14:paraId="0738FB21" w14:textId="1CAB766E" w:rsidR="00B64E2A" w:rsidRDefault="00361514" w:rsidP="00361514">
      <w:pPr>
        <w:jc w:val="center"/>
        <w:rPr>
          <w:b/>
        </w:rPr>
      </w:pPr>
      <w:r w:rsidRPr="00361514">
        <w:rPr>
          <w:b/>
        </w:rPr>
        <w:t xml:space="preserve">PRORAČUN OPĆINE VRSAR </w:t>
      </w:r>
      <w:r w:rsidR="001F4BB7">
        <w:rPr>
          <w:b/>
        </w:rPr>
        <w:t xml:space="preserve">– ORSERA </w:t>
      </w:r>
      <w:r w:rsidRPr="00361514">
        <w:rPr>
          <w:b/>
        </w:rPr>
        <w:t>ZA 20</w:t>
      </w:r>
      <w:r w:rsidR="005338E8">
        <w:rPr>
          <w:b/>
        </w:rPr>
        <w:t>2</w:t>
      </w:r>
      <w:r w:rsidR="00C5755D">
        <w:rPr>
          <w:b/>
        </w:rPr>
        <w:t>1</w:t>
      </w:r>
      <w:r w:rsidRPr="00361514">
        <w:rPr>
          <w:b/>
        </w:rPr>
        <w:t>. GODINU</w:t>
      </w:r>
    </w:p>
    <w:p w14:paraId="3006C841" w14:textId="74721365" w:rsidR="00361514" w:rsidRDefault="00B64E2A" w:rsidP="00361514">
      <w:pPr>
        <w:jc w:val="center"/>
        <w:rPr>
          <w:b/>
        </w:rPr>
      </w:pPr>
      <w:r>
        <w:rPr>
          <w:b/>
        </w:rPr>
        <w:t xml:space="preserve"> I PROJEKCIJE ZA 20</w:t>
      </w:r>
      <w:r w:rsidR="00807E2A">
        <w:rPr>
          <w:b/>
        </w:rPr>
        <w:t>2</w:t>
      </w:r>
      <w:r w:rsidR="00C5755D">
        <w:rPr>
          <w:b/>
        </w:rPr>
        <w:t>2</w:t>
      </w:r>
      <w:r>
        <w:rPr>
          <w:b/>
        </w:rPr>
        <w:t>. I 20</w:t>
      </w:r>
      <w:r w:rsidR="001F4BB7">
        <w:rPr>
          <w:b/>
        </w:rPr>
        <w:t>2</w:t>
      </w:r>
      <w:r w:rsidR="00C5755D">
        <w:rPr>
          <w:b/>
        </w:rPr>
        <w:t>3</w:t>
      </w:r>
      <w:r>
        <w:rPr>
          <w:b/>
        </w:rPr>
        <w:t>. GODINU</w:t>
      </w:r>
    </w:p>
    <w:p w14:paraId="0F3D1FFC" w14:textId="77777777" w:rsidR="00361514" w:rsidRPr="00361514" w:rsidRDefault="00361514" w:rsidP="00361514"/>
    <w:p w14:paraId="3700CD21" w14:textId="77777777" w:rsidR="00361514" w:rsidRPr="005B146F" w:rsidRDefault="005B146F" w:rsidP="0007468A">
      <w:pPr>
        <w:spacing w:before="240" w:after="240"/>
        <w:jc w:val="center"/>
        <w:rPr>
          <w:b/>
        </w:rPr>
      </w:pPr>
      <w:r w:rsidRPr="00361514">
        <w:rPr>
          <w:b/>
        </w:rPr>
        <w:t xml:space="preserve">I. </w:t>
      </w:r>
      <w:r w:rsidR="00361514" w:rsidRPr="005B146F">
        <w:rPr>
          <w:b/>
        </w:rPr>
        <w:t>OPĆI DIO</w:t>
      </w:r>
    </w:p>
    <w:p w14:paraId="34CA48E0" w14:textId="77777777" w:rsidR="00361514" w:rsidRPr="00361514" w:rsidRDefault="00C43F6B" w:rsidP="00361514">
      <w:p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="00361514" w:rsidRPr="00361514">
        <w:rPr>
          <w:b/>
        </w:rPr>
        <w:t>Članak 1.</w:t>
      </w:r>
    </w:p>
    <w:p w14:paraId="56EBE8FE" w14:textId="77777777" w:rsidR="0070113C" w:rsidRDefault="00361514" w:rsidP="0070113C">
      <w:pPr>
        <w:ind w:firstLine="567"/>
        <w:jc w:val="both"/>
      </w:pPr>
      <w:r w:rsidRPr="00361514">
        <w:t xml:space="preserve">Proračun Općine Vrsar </w:t>
      </w:r>
      <w:r w:rsidR="001F4BB7">
        <w:t xml:space="preserve">– Orsera </w:t>
      </w:r>
      <w:r w:rsidRPr="00361514">
        <w:t>za 20</w:t>
      </w:r>
      <w:r w:rsidR="005338E8">
        <w:t>2</w:t>
      </w:r>
      <w:r w:rsidR="00C5755D">
        <w:t>1</w:t>
      </w:r>
      <w:r w:rsidRPr="00361514">
        <w:t>. godinu s projekcijom za 20</w:t>
      </w:r>
      <w:r w:rsidR="00807E2A">
        <w:t>2</w:t>
      </w:r>
      <w:r w:rsidR="00C5755D">
        <w:t>2</w:t>
      </w:r>
      <w:r w:rsidRPr="00361514">
        <w:t>. i 20</w:t>
      </w:r>
      <w:r w:rsidR="001F4BB7">
        <w:t>2</w:t>
      </w:r>
      <w:r w:rsidR="00C5755D">
        <w:t>3</w:t>
      </w:r>
      <w:r w:rsidRPr="00361514">
        <w:t>. godinu sastoji se od:</w:t>
      </w:r>
    </w:p>
    <w:p w14:paraId="2495305D" w14:textId="30EB0922" w:rsidR="0070113C" w:rsidRDefault="0070113C" w:rsidP="0070113C">
      <w:pPr>
        <w:ind w:firstLine="567"/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sazetak!R11C1:R42C6 </w:instrText>
      </w:r>
      <w:r>
        <w:instrText xml:space="preserve">\a \f 4 \h </w:instrText>
      </w:r>
      <w:r>
        <w:fldChar w:fldCharType="separate"/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316"/>
        <w:gridCol w:w="9222"/>
        <w:gridCol w:w="1116"/>
        <w:gridCol w:w="1116"/>
        <w:gridCol w:w="1116"/>
        <w:gridCol w:w="1116"/>
      </w:tblGrid>
      <w:tr w:rsidR="0070113C" w:rsidRPr="0070113C" w14:paraId="7921310C" w14:textId="77777777" w:rsidTr="0070113C">
        <w:trPr>
          <w:trHeight w:val="255"/>
        </w:trPr>
        <w:tc>
          <w:tcPr>
            <w:tcW w:w="9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CD5" w14:textId="77B98E4E" w:rsidR="0070113C" w:rsidRPr="0070113C" w:rsidRDefault="0070113C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1527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Plan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7D7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Plan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172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Projekcija</w:t>
            </w:r>
          </w:p>
        </w:tc>
      </w:tr>
      <w:tr w:rsidR="0070113C" w:rsidRPr="0070113C" w14:paraId="103EC317" w14:textId="77777777" w:rsidTr="0070113C">
        <w:trPr>
          <w:trHeight w:val="255"/>
        </w:trPr>
        <w:tc>
          <w:tcPr>
            <w:tcW w:w="9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38303" w14:textId="77777777" w:rsidR="0070113C" w:rsidRPr="0070113C" w:rsidRDefault="0070113C" w:rsidP="0070113C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C210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D96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22A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3AD" w14:textId="77777777" w:rsidR="0070113C" w:rsidRPr="0070113C" w:rsidRDefault="0070113C" w:rsidP="0070113C">
            <w:pPr>
              <w:jc w:val="center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2022</w:t>
            </w:r>
          </w:p>
        </w:tc>
      </w:tr>
      <w:tr w:rsidR="0070113C" w:rsidRPr="0070113C" w14:paraId="0305A17F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885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4E0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80F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378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908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0593B1AA" w14:textId="77777777" w:rsidTr="0070113C">
        <w:trPr>
          <w:trHeight w:val="1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3159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DD41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0B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749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27B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CAF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5D058ACB" w14:textId="77777777" w:rsidTr="0070113C">
        <w:trPr>
          <w:trHeight w:val="2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834E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6</w:t>
            </w:r>
          </w:p>
        </w:tc>
        <w:tc>
          <w:tcPr>
            <w:tcW w:w="9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F1D3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Prihodi poslovanja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EC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43.638.500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74E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31.752.100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0955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27.822.000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E3B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32.672.000</w:t>
            </w:r>
          </w:p>
        </w:tc>
      </w:tr>
      <w:tr w:rsidR="0070113C" w:rsidRPr="0070113C" w14:paraId="544FEFBC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7406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7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E1B1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Prihodi od prodaje nefinancijske imovine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97F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8.268.500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344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8.842.900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149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5.228.000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F3B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6.228.000</w:t>
            </w:r>
          </w:p>
        </w:tc>
      </w:tr>
      <w:tr w:rsidR="0070113C" w:rsidRPr="0070113C" w14:paraId="214DDA63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EF51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BF1C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Rashodi poslovanja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FF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30.014.700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D4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23.514.000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E7F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22.896.000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AB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23.671.000</w:t>
            </w:r>
          </w:p>
        </w:tc>
      </w:tr>
      <w:tr w:rsidR="0070113C" w:rsidRPr="0070113C" w14:paraId="61A1E66F" w14:textId="77777777" w:rsidTr="0070113C">
        <w:trPr>
          <w:trHeight w:val="2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FBB84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8F98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F7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24.752.300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D03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20.950.000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453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8.483.000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B86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13.558.000</w:t>
            </w:r>
          </w:p>
        </w:tc>
      </w:tr>
      <w:tr w:rsidR="0070113C" w:rsidRPr="0070113C" w14:paraId="435FA609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2199A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 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44A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RAZLIKA − MANJAK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F55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-2.860.000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830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-3.869.000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F0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CB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</w:tr>
      <w:tr w:rsidR="0070113C" w:rsidRPr="0070113C" w14:paraId="07E770BC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8E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EDB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8B3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F81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67F5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1A8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236CA0A9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056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B. RAČUN ZADUŽIVANJA / FINANCIRANJA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B3F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67DC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0B2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B55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4F12258B" w14:textId="77777777" w:rsidTr="0070113C">
        <w:trPr>
          <w:trHeight w:val="1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2A3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62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5CC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5CA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427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9FA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74AB0F45" w14:textId="77777777" w:rsidTr="0070113C">
        <w:trPr>
          <w:trHeight w:val="2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2ABA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</w:t>
            </w:r>
          </w:p>
        </w:tc>
        <w:tc>
          <w:tcPr>
            <w:tcW w:w="9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E443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4C6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2.710.000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719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5.900.000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DFE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96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</w:tr>
      <w:tr w:rsidR="0070113C" w:rsidRPr="0070113C" w14:paraId="60761FE1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B583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4EB5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A14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691.000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B8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2.051.000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AF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05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</w:tr>
      <w:tr w:rsidR="0070113C" w:rsidRPr="0070113C" w14:paraId="2FAE629B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EFA1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 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4BF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NETO ZADUŽIVANJE / FINANCIRANJE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B9B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2.019.000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BD6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3.849.000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B79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-1.671.000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F2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-1.671.000</w:t>
            </w:r>
          </w:p>
        </w:tc>
      </w:tr>
      <w:tr w:rsidR="0070113C" w:rsidRPr="0070113C" w14:paraId="607157BB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54E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8B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79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A6B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02E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F3A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398F367C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B98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E2D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D36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391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F4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6CEF1D10" w14:textId="77777777" w:rsidTr="0070113C">
        <w:trPr>
          <w:trHeight w:val="1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FEA6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AB5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AE1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D82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0EA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EEF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5FF3D3F3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F1A4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9BF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841.000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4EF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1B5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F0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</w:tr>
      <w:tr w:rsidR="0070113C" w:rsidRPr="0070113C" w14:paraId="0EFFC6A5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70B43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DIO VIŠKA/MANJKA IZ PRETHODNIH GODINA KOJI ĆE SE POKRIT/RASPOREDITI U PLANIRANOM RAZDOBLJU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818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841.000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08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A2C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D7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</w:tr>
      <w:tr w:rsidR="0070113C" w:rsidRPr="0070113C" w14:paraId="3290F033" w14:textId="77777777" w:rsidTr="0070113C">
        <w:trPr>
          <w:trHeight w:val="1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084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0BF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374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A7B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325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0B3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04F8F1FB" w14:textId="77777777" w:rsidTr="0070113C">
        <w:trPr>
          <w:trHeight w:val="510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0F3" w14:textId="77777777" w:rsidR="0070113C" w:rsidRPr="0070113C" w:rsidRDefault="0070113C" w:rsidP="0070113C">
            <w:pPr>
              <w:jc w:val="center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VIŠAK / MANJAK + NETO ZADUŽIVANJA / FINANCIRANJA + RASPOLOŽIVA SREDSTVA  IZ PRETHODNIH GODINA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94F8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053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DF03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4E47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0113C" w:rsidRPr="0070113C" w14:paraId="11C169C2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B25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6C9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FE3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C79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92F6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B84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3018C61F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0CC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A3A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DED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22F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AB0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B99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46F51493" w14:textId="77777777" w:rsidTr="0070113C">
        <w:trPr>
          <w:trHeight w:val="1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6F6C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C1B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AE6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364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EB5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82D" w14:textId="77777777" w:rsidR="0070113C" w:rsidRPr="0070113C" w:rsidRDefault="0070113C" w:rsidP="0070113C">
            <w:pPr>
              <w:rPr>
                <w:sz w:val="20"/>
                <w:szCs w:val="20"/>
              </w:rPr>
            </w:pPr>
          </w:p>
        </w:tc>
      </w:tr>
      <w:tr w:rsidR="0070113C" w:rsidRPr="0070113C" w14:paraId="3749EBFF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1728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UKUPNI PRIHODI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58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51.907.000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D1D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40.595.000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FB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33.050.000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7EF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38.900.000</w:t>
            </w:r>
          </w:p>
        </w:tc>
      </w:tr>
      <w:tr w:rsidR="0070113C" w:rsidRPr="0070113C" w14:paraId="1D46A716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6690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C6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2.710.000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CAC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5.900.000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0DB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A64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</w:tr>
      <w:tr w:rsidR="0070113C" w:rsidRPr="0070113C" w14:paraId="5139D13A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B8C8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VIŠAK PRIHODA IZ PRETHODNIH GODINA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91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841.000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E37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6AC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226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0</w:t>
            </w:r>
          </w:p>
        </w:tc>
      </w:tr>
      <w:tr w:rsidR="0070113C" w:rsidRPr="0070113C" w14:paraId="263CF651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8B77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591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UKUPNO RASPOLOŽIVA SREDSTVA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D48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55.458.000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013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46.515.000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63B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33.050.000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A4B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38.900.000</w:t>
            </w:r>
          </w:p>
        </w:tc>
      </w:tr>
      <w:tr w:rsidR="0070113C" w:rsidRPr="0070113C" w14:paraId="189775AF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3774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UKUPNI RASHODI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F3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54.767.000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188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44.464.000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30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31.379.000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AD5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37.229.000</w:t>
            </w:r>
          </w:p>
        </w:tc>
      </w:tr>
      <w:tr w:rsidR="0070113C" w:rsidRPr="0070113C" w14:paraId="21367A87" w14:textId="77777777" w:rsidTr="0070113C">
        <w:trPr>
          <w:trHeight w:val="25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680F" w14:textId="77777777" w:rsidR="0070113C" w:rsidRPr="0070113C" w:rsidRDefault="0070113C" w:rsidP="0070113C">
            <w:pPr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4BE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691.000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6D4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2.051.000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9A2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4CB" w14:textId="77777777" w:rsidR="0070113C" w:rsidRPr="0070113C" w:rsidRDefault="0070113C" w:rsidP="0070113C">
            <w:pPr>
              <w:jc w:val="right"/>
              <w:rPr>
                <w:sz w:val="20"/>
                <w:szCs w:val="20"/>
              </w:rPr>
            </w:pPr>
            <w:r w:rsidRPr="0070113C">
              <w:rPr>
                <w:sz w:val="20"/>
                <w:szCs w:val="20"/>
              </w:rPr>
              <w:t>1.671.000</w:t>
            </w:r>
          </w:p>
        </w:tc>
      </w:tr>
      <w:tr w:rsidR="0070113C" w:rsidRPr="0070113C" w14:paraId="261CCF1A" w14:textId="77777777" w:rsidTr="0070113C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4B29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DA0" w14:textId="77777777" w:rsidR="0070113C" w:rsidRPr="0070113C" w:rsidRDefault="0070113C" w:rsidP="0070113C">
            <w:pPr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2C5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55.458.000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2FF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46.515.000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4D3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33.050.000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898" w14:textId="77777777" w:rsidR="0070113C" w:rsidRPr="0070113C" w:rsidRDefault="0070113C" w:rsidP="0070113C">
            <w:pPr>
              <w:jc w:val="right"/>
              <w:rPr>
                <w:b/>
                <w:bCs/>
                <w:sz w:val="20"/>
                <w:szCs w:val="20"/>
              </w:rPr>
            </w:pPr>
            <w:r w:rsidRPr="0070113C">
              <w:rPr>
                <w:b/>
                <w:bCs/>
                <w:sz w:val="20"/>
                <w:szCs w:val="20"/>
              </w:rPr>
              <w:t>38.900.000</w:t>
            </w:r>
          </w:p>
        </w:tc>
      </w:tr>
    </w:tbl>
    <w:p w14:paraId="3569CDAB" w14:textId="3A41CE8B" w:rsidR="0070113C" w:rsidRDefault="0070113C">
      <w:r>
        <w:fldChar w:fldCharType="end"/>
      </w:r>
    </w:p>
    <w:p w14:paraId="36D793D2" w14:textId="77777777" w:rsidR="00361514" w:rsidRPr="00361514" w:rsidRDefault="00361514" w:rsidP="0020177B">
      <w:pPr>
        <w:spacing w:before="360" w:after="120"/>
        <w:jc w:val="center"/>
        <w:rPr>
          <w:b/>
        </w:rPr>
      </w:pPr>
      <w:r w:rsidRPr="00361514">
        <w:rPr>
          <w:b/>
        </w:rPr>
        <w:t xml:space="preserve">Članak </w:t>
      </w:r>
      <w:r w:rsidR="005B146F">
        <w:rPr>
          <w:b/>
        </w:rPr>
        <w:t>2</w:t>
      </w:r>
      <w:r w:rsidRPr="00361514">
        <w:rPr>
          <w:b/>
        </w:rPr>
        <w:t>.</w:t>
      </w:r>
    </w:p>
    <w:p w14:paraId="36027070" w14:textId="4A6ACC89" w:rsidR="0070113C" w:rsidRDefault="005338E8" w:rsidP="0020177B">
      <w:pPr>
        <w:ind w:firstLine="567"/>
        <w:jc w:val="both"/>
      </w:pPr>
      <w:r w:rsidRPr="005338E8">
        <w:t>Prihodi i rashodi te primici i izdaci utvrđeni u Računu prihoda i rashoda i Računu zaduživanja / financiranja za 202</w:t>
      </w:r>
      <w:r w:rsidR="0070113C">
        <w:t>1</w:t>
      </w:r>
      <w:r w:rsidRPr="005338E8">
        <w:t xml:space="preserve">. </w:t>
      </w:r>
      <w:r w:rsidR="0070113C" w:rsidRPr="00361514">
        <w:t>s projekcijom za 20</w:t>
      </w:r>
      <w:r w:rsidR="0070113C">
        <w:t>22</w:t>
      </w:r>
      <w:r w:rsidR="0070113C" w:rsidRPr="00361514">
        <w:t>. i 20</w:t>
      </w:r>
      <w:r w:rsidR="0070113C">
        <w:t>23</w:t>
      </w:r>
      <w:r w:rsidR="0070113C" w:rsidRPr="00361514">
        <w:t>. godinu</w:t>
      </w:r>
      <w:r w:rsidRPr="005338E8">
        <w:t>, utvrđuju se kako slijedi:</w:t>
      </w:r>
    </w:p>
    <w:p w14:paraId="7E357224" w14:textId="51AA5195" w:rsidR="00A468A8" w:rsidRDefault="00A468A8" w:rsidP="00A468A8">
      <w:pPr>
        <w:jc w:val="center"/>
      </w:pPr>
    </w:p>
    <w:p w14:paraId="6D0C7E06" w14:textId="676CE31B" w:rsidR="00A468A8" w:rsidRDefault="00A468A8" w:rsidP="00A468A8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"ra.prih.i rash!R3C1:R83C9" </w:instrText>
      </w:r>
      <w:r>
        <w:instrText xml:space="preserve">\a \f 4 \h </w:instrText>
      </w:r>
      <w:r>
        <w:fldChar w:fldCharType="separate"/>
      </w:r>
    </w:p>
    <w:tbl>
      <w:tblPr>
        <w:tblW w:w="14704" w:type="dxa"/>
        <w:tblLook w:val="04A0" w:firstRow="1" w:lastRow="0" w:firstColumn="1" w:lastColumn="0" w:noHBand="0" w:noVBand="1"/>
      </w:tblPr>
      <w:tblGrid>
        <w:gridCol w:w="572"/>
        <w:gridCol w:w="5390"/>
        <w:gridCol w:w="702"/>
        <w:gridCol w:w="664"/>
        <w:gridCol w:w="702"/>
        <w:gridCol w:w="664"/>
        <w:gridCol w:w="702"/>
        <w:gridCol w:w="664"/>
        <w:gridCol w:w="702"/>
        <w:gridCol w:w="578"/>
        <w:gridCol w:w="216"/>
        <w:gridCol w:w="702"/>
        <w:gridCol w:w="64"/>
        <w:gridCol w:w="702"/>
        <w:gridCol w:w="64"/>
        <w:gridCol w:w="702"/>
        <w:gridCol w:w="207"/>
        <w:gridCol w:w="6"/>
        <w:gridCol w:w="702"/>
      </w:tblGrid>
      <w:tr w:rsidR="00A468A8" w:rsidRPr="00A468A8" w14:paraId="058F0B03" w14:textId="77777777" w:rsidTr="008B12D4">
        <w:trPr>
          <w:gridAfter w:val="1"/>
          <w:wAfter w:w="702" w:type="dxa"/>
          <w:trHeight w:val="255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61F9" w14:textId="1A594082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A. RAČUN I PRIHODA I RASHODA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8293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148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339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3C9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25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F8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3A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B59F8D5" w14:textId="77777777" w:rsidTr="008B12D4">
        <w:trPr>
          <w:trHeight w:val="25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E12" w14:textId="766FB261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lastRenderedPageBreak/>
              <w:t xml:space="preserve">1. PRIHODI I RASHODI PREMA EKONOMSKOJ </w:t>
            </w:r>
            <w:r w:rsidR="008B12D4">
              <w:rPr>
                <w:b/>
                <w:bCs/>
                <w:sz w:val="20"/>
                <w:szCs w:val="20"/>
              </w:rPr>
              <w:t>K</w:t>
            </w:r>
            <w:r w:rsidRPr="00A468A8">
              <w:rPr>
                <w:b/>
                <w:bCs/>
                <w:sz w:val="20"/>
                <w:szCs w:val="20"/>
              </w:rPr>
              <w:t>LASIFIKACIJI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8A49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BA8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B2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02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599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3F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4F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F39DDFC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4F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91B2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3095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9295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86D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CD37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72A0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2E14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99D2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</w:p>
        </w:tc>
      </w:tr>
      <w:tr w:rsidR="00A468A8" w:rsidRPr="00A468A8" w14:paraId="72A389E6" w14:textId="77777777" w:rsidTr="008B12D4">
        <w:trPr>
          <w:gridAfter w:val="2"/>
          <w:wAfter w:w="708" w:type="dxa"/>
          <w:trHeight w:val="255"/>
        </w:trPr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FE71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Br. konta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EC1F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VRSTA PRIHODA / RASHODA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54E82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Plan 2020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1A4C6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Plan 2021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07B6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Projekcija</w:t>
            </w: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AB68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Indeks</w:t>
            </w:r>
          </w:p>
        </w:tc>
      </w:tr>
      <w:tr w:rsidR="00A468A8" w:rsidRPr="00A468A8" w14:paraId="626535C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EE2396" w14:textId="77777777" w:rsidR="00A468A8" w:rsidRPr="00A468A8" w:rsidRDefault="00A468A8" w:rsidP="00A468A8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D7DBA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135FC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4F214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5B0B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2022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8732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469B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800C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5/4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4119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6/5</w:t>
            </w:r>
          </w:p>
        </w:tc>
      </w:tr>
      <w:tr w:rsidR="00A468A8" w:rsidRPr="00A468A8" w14:paraId="340EBA9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B0AA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4B64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08CE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99A1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AAAD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8BFC" w14:textId="77777777" w:rsidR="00A468A8" w:rsidRPr="00A468A8" w:rsidRDefault="00A468A8" w:rsidP="00A468A8">
            <w:pPr>
              <w:jc w:val="center"/>
              <w:rPr>
                <w:sz w:val="16"/>
                <w:szCs w:val="16"/>
              </w:rPr>
            </w:pPr>
            <w:r w:rsidRPr="00A468A8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13EB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0240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2FF5" w14:textId="77777777" w:rsidR="00A468A8" w:rsidRPr="00A468A8" w:rsidRDefault="00A468A8" w:rsidP="00A468A8">
            <w:pPr>
              <w:jc w:val="center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</w:t>
            </w:r>
          </w:p>
        </w:tc>
      </w:tr>
      <w:tr w:rsidR="00A468A8" w:rsidRPr="00A468A8" w14:paraId="5CB08880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A3FD4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F683A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UKUPNO PRIHODI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E6C75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51.907.000,00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33BA3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40.595.000,00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BB787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33.050.000,00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CB74C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38.900.000,00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09ED3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78,21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E9D1AF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81,41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DCF8F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117,70</w:t>
            </w:r>
          </w:p>
        </w:tc>
      </w:tr>
      <w:tr w:rsidR="00A468A8" w:rsidRPr="00A468A8" w14:paraId="393805D0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717162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17C977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8C6A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43.638.500,00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9C824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31.752.100,00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4FCDE4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27.822.000,00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9A823D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32.672.000,00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8332E7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72,76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44B27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87,62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7F644F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117,43</w:t>
            </w:r>
          </w:p>
        </w:tc>
      </w:tr>
      <w:tr w:rsidR="00A468A8" w:rsidRPr="00A468A8" w14:paraId="73450E8A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19B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75F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5B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12.100.000,00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6A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22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11.430.000,00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C5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12.030.000,00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E6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86,78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1C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108,86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02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105,25</w:t>
            </w:r>
          </w:p>
        </w:tc>
      </w:tr>
      <w:tr w:rsidR="00A468A8" w:rsidRPr="00A468A8" w14:paraId="5E03A2FD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FB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B10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Porez i prirez na dohodak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D0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4.900.000,00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E9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A3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3C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DF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91,84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16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3F8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0656B97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234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D1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Porezi na imovinu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4C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6.240.000,00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7B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5.400.000,00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42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93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A3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86,54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A60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72E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4154F20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08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614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483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Porezi na robu i usluge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72A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960.000,00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B1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98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179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65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62,50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2D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0A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9A2C3AE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1E9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5D5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C3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18.142.500,00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0E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9.171.400,00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EC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2.549.500,00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45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5.999.500,00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D6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50,55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65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27,80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E1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235,32</w:t>
            </w:r>
          </w:p>
        </w:tc>
      </w:tr>
      <w:tr w:rsidR="00A468A8" w:rsidRPr="00A468A8" w14:paraId="11E5DFC4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E1C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50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AA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205.000,00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85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5C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C2E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AD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FF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65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E7C7B4C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29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B2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proračunu iz drugih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2F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2.702.800,00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FB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1.743.200,00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5A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7E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FE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4D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925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78B885C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7B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D46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68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37.000,00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98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E4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A9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C3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6D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4E8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54A4B1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50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45C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68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B1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1D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4B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EB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06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7F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209CE48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3C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CF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B6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1.443.200,00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05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1.421.600,00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E5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16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9E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98,50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F1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52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1A1B3147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48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638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B3E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6AE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13.259.500,00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29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5.511.600,00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47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E6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FD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41,57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33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13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E134A2C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72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C2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47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1.895.500,00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C0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1.895.500,00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F0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1.992.400,00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114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1.992.400,00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9E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AB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105,11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0E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4E9BA4D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7B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641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C4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24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131.300,00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5E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131.300,00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04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4A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52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BA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68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540954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1F5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642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0C4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nefinancijske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41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1.764.200,00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53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1.764.200,00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8B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36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75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86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FF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419CE8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DF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6FC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3B9D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10.832.000,00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B64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9.596.200,00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24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11.261.100,00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D2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12.061.100,00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CA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88,59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4A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117,35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1C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107,10</w:t>
            </w:r>
          </w:p>
        </w:tc>
      </w:tr>
      <w:tr w:rsidR="00A468A8" w:rsidRPr="00A468A8" w14:paraId="7729C974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D5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651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DB8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Upravne i administrativne pristojbe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9E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2.314.000,00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50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2.314.000,00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02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B5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83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2EC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EF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89F76BD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42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652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DD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4D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1.818.000,00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64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1.682.200,00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074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0C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B3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92,53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37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37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1CC6BD9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0D6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653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2D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F7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6.700.000,00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5F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5.600.000,00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A9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69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AD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83,58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6D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30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E3A82DE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F8C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DED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C3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50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E45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E5E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D8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81,82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F9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B7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611EA6E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1F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661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C0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EE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10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DA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1E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4E0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0A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BC8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4A0B819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D7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663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4B8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29C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2D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6B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90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F78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87,50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B8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A5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2296204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904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2E6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03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86A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E7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E5D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52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C7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E2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68A8" w:rsidRPr="00A468A8" w14:paraId="5592F67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0F5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671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A5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FB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69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99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EE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E1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10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03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FDCBDC2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ECE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A73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EA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4E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7F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12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229.000,00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8BB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100,22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31A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B5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43E8F08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68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681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86E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93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6B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9BE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0D9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539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88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6C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9514EB1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FB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683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6D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EA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83.500,00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D7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EA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99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2C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C3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05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EE43346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498EB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AB472F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D6D1C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3ABB4D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8.842.900,00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30440C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5.228.000,00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AF80B7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6.228.000,00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E9A5CC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106,95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A8196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A48B5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119,13</w:t>
            </w:r>
          </w:p>
        </w:tc>
      </w:tr>
      <w:tr w:rsidR="00A468A8" w:rsidRPr="00A468A8" w14:paraId="57D2D4B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75E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369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37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6.965.500,00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ED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7.748.900,00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66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5.200.000,00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EA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5.200.000,00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684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111,25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794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67,11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F2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4CB02AC8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FE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DE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3D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6.965.500,00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5D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7.748.900,00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43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4D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0E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111,25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D37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54C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5D54819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D1D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EEF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F90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1.303.000,00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16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1.094.000,00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2D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0F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1.028.000,00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4A2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83,96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EC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B74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3.671,43</w:t>
            </w:r>
          </w:p>
        </w:tc>
      </w:tr>
      <w:tr w:rsidR="00A468A8" w:rsidRPr="00A468A8" w14:paraId="14AF801A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C17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E7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prodaje građevinskih objekata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77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1.303.000,00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19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1.094.000,00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0B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DE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7F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83,96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9A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43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3169E9E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11CE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3B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Prihodi od prodaje prijevoznih sredstava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E8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4F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AF5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36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89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11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4A2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28A51FA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FE9F1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E9486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4A794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54.767.000,00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DBCDE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44.464.000,00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038444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31.379.000,00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F5E29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37.229.000,00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2BC6A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81,19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2D4CC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70,57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A68FB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118,64</w:t>
            </w:r>
          </w:p>
        </w:tc>
      </w:tr>
      <w:tr w:rsidR="00A468A8" w:rsidRPr="00A468A8" w14:paraId="0A9826B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77DA21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81CEC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7A6A2B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30.014.700,00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47C4B2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23.514.000,00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51A8AB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22.896.000,00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09750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23.671.000,00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79C72E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78,34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B17DC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97,37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2F3F32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103,38</w:t>
            </w:r>
          </w:p>
        </w:tc>
      </w:tr>
      <w:tr w:rsidR="00A468A8" w:rsidRPr="00A468A8" w14:paraId="7BF30FF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A16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54A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3A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8.162.500,00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E48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7.732.000,00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D4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7.468.000,00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19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7.468.000,00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53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94,73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EB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96,59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78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03BDCEC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B6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C8A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18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6.255.100,00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9E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5.899.100,00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D9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062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39D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94,31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35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B5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1A2C0C2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1C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312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BA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1A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927.000,00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26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908.000,00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D5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38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9E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97,95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53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76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FCC821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AAB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313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FC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55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980.400,00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4F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924.900,00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86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9D4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9C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94,34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E7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89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45A0FC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ED3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665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76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15.260.000,00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7C4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9.930.300,00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DE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9.703.800,00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D7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10.478.800,00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E2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65,07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09B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97,72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61DD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107,99</w:t>
            </w:r>
          </w:p>
        </w:tc>
      </w:tr>
      <w:tr w:rsidR="00A468A8" w:rsidRPr="00A468A8" w14:paraId="3F2D4FE7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EB4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57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03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350.700,00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81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340.500,00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C3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B7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55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97,09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63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08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3EE7D56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310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322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B4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80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1.638.900,00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26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1.507.600,00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01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6B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22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91,99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AD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F74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550CCAC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EE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60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37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12.137.700,00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9E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6.921.300,00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E6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97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27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57,02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6D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5D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435732E0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95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324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BE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47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37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7A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55F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E0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6B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3F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2F4EA72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FC8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329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E6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2A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1.098.700,00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15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1.160.900,00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8C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D0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ED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105,66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FB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4B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0289852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C5A6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CA2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27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57.200,00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2D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106.200,00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99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46.200,00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32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46.200,00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46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185,66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11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64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6AD34541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EC5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342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48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A0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CD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43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82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36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204,55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D8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BD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61D0CA07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2C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343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E9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35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35.200,00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0D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61.200,00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C5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34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E9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173,86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B8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EB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435F258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66CE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4C5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AB6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7D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48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BC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88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A3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BF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68A8" w:rsidRPr="00A468A8" w14:paraId="482F525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98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352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654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Subvencije trg.društvima, zadrugama, poljoprivrednicima i obrtnicima izvan javnog sektora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68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3D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81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AE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CA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70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E04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48C6862E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FF2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FED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F3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2.854.000,00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4B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2.437.200,00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50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2.185.700,00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4C1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2.185.700,00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3E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85,40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0C4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89,68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0FD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5BBA9BF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E9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363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FB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03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351.500,00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A3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314.000,00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E10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86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5A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89,33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87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667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06AF045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02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366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BD5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EA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2.502.500,00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AD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2.123.200,00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74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39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4A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84,84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1A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19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14174041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8F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368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A0B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44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BE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9E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E7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47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F4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33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33A92A2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DB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6D8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F5D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1.531.200,00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FE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1.670.000,00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7F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1.670.000,00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E86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1.670.000,00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A66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109,06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7F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9D3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3FAEBE01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66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372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15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B1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1.531.200,00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7D8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1.670.000,00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C2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13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AB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109,06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C5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B4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7475AE7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F16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6DA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417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2.049.800,00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75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1.638.300,00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5F1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1.822.300,00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F0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1.822.300,00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4A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79,92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FF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111,23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45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4D60B1A2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A94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381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7B9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CF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1.849.800,00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E9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1.528.300,00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52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F59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DE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82,62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67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73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213BDA1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47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382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0E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Kapitalne donacije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94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F1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8D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86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B8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66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F9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DD64C05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7C1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383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EC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61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1A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A7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334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AE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E80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4E6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045E3E6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E4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385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528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Izvanredni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BC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A9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D42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DC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87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80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64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53244D32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83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386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C9E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Kapitalne pomoći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16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D3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D4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A97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A0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63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B41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1B27C41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B2562D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A0BC1C" w14:textId="77777777" w:rsidR="00A468A8" w:rsidRPr="00A468A8" w:rsidRDefault="00A468A8" w:rsidP="00A468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5D6E1D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24.752.300,00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5636C2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20.950.000,00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FA3CB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8.483.000,00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BB6B20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13.558.000,00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09964D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84,64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D7BC32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40,49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5BBB28" w14:textId="77777777" w:rsidR="00A468A8" w:rsidRPr="00A468A8" w:rsidRDefault="00A468A8" w:rsidP="00A468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68A8">
              <w:rPr>
                <w:b/>
                <w:bCs/>
                <w:color w:val="000000"/>
                <w:sz w:val="20"/>
                <w:szCs w:val="20"/>
              </w:rPr>
              <w:t>159,83</w:t>
            </w:r>
          </w:p>
        </w:tc>
      </w:tr>
      <w:tr w:rsidR="00A468A8" w:rsidRPr="00A468A8" w14:paraId="4EC7F188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EDF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64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F8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80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831.500,00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C12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9BA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09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57,34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D011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12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468A8" w:rsidRPr="00A468A8" w14:paraId="425E884E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71F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411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C80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4FC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9CA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831.500,00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49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FB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41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57,34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9B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515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2B938E9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296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412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DB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Nematerijalna imovina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814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AE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E3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12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07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C4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07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6485D28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A61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F45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059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22.532.300,00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EB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20.118.500,00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0A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8.333.000,00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A14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13.408.000,00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DA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89,29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1C6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41,42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91C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160,90</w:t>
            </w:r>
          </w:p>
        </w:tc>
      </w:tr>
      <w:tr w:rsidR="00A468A8" w:rsidRPr="00A468A8" w14:paraId="0E461B2F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409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421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235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2E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15.185.600,00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65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13.128.000,00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69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989C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F0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86,45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EE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14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7B868816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87E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422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902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D9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4.452.700,00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509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4.385.000,00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D8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EC5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1C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98,48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31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37E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17D9CFB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07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423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5DA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8F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B1E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300.000,00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15D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31B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FE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142,86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FA3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332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BE985E3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E8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424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69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925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CEA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65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510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AC4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70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20D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1FA490A9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527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426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AEC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A96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2.539.000,00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7F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2.305.500,00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E4F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AA9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6B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90,80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13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773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  <w:tr w:rsidR="00A468A8" w:rsidRPr="00A468A8" w14:paraId="3BFC8160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A9F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437" w14:textId="77777777" w:rsidR="00A468A8" w:rsidRPr="00A468A8" w:rsidRDefault="00A468A8" w:rsidP="00A468A8">
            <w:pPr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380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018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0435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6C6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3BBE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4ED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06F" w14:textId="77777777" w:rsidR="00A468A8" w:rsidRPr="00A468A8" w:rsidRDefault="00A468A8" w:rsidP="00A468A8">
            <w:pPr>
              <w:jc w:val="right"/>
              <w:rPr>
                <w:b/>
                <w:bCs/>
                <w:sz w:val="20"/>
                <w:szCs w:val="20"/>
              </w:rPr>
            </w:pPr>
            <w:r w:rsidRPr="00A468A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68A8" w:rsidRPr="00A468A8" w14:paraId="2AB8D816" w14:textId="77777777" w:rsidTr="008B12D4">
        <w:trPr>
          <w:gridAfter w:val="1"/>
          <w:wAfter w:w="702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B8D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451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B98" w14:textId="77777777" w:rsidR="00A468A8" w:rsidRPr="00A468A8" w:rsidRDefault="00A468A8" w:rsidP="00A468A8">
            <w:pPr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B38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DDB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D70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1FA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7D1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  <w:r w:rsidRPr="00A468A8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827" w14:textId="77777777" w:rsidR="00A468A8" w:rsidRPr="00A468A8" w:rsidRDefault="00A468A8" w:rsidP="00A46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818" w14:textId="77777777" w:rsidR="00A468A8" w:rsidRPr="00A468A8" w:rsidRDefault="00A468A8" w:rsidP="00A468A8">
            <w:pPr>
              <w:rPr>
                <w:sz w:val="20"/>
                <w:szCs w:val="20"/>
              </w:rPr>
            </w:pPr>
          </w:p>
        </w:tc>
      </w:tr>
    </w:tbl>
    <w:p w14:paraId="0E089B92" w14:textId="104695E4" w:rsidR="00A468A8" w:rsidRDefault="00A468A8" w:rsidP="00A468A8">
      <w:pPr>
        <w:jc w:val="center"/>
      </w:pPr>
      <w:r>
        <w:fldChar w:fldCharType="end"/>
      </w:r>
    </w:p>
    <w:p w14:paraId="030EDF8A" w14:textId="2F9A3E57" w:rsidR="0070113C" w:rsidRDefault="0070113C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"ra.prih.i rash!R3C1:R16C9" </w:instrText>
      </w:r>
      <w:r>
        <w:instrText xml:space="preserve">\a \f 4 \h </w:instrText>
      </w:r>
      <w:r>
        <w:fldChar w:fldCharType="separate"/>
      </w:r>
    </w:p>
    <w:p w14:paraId="2F4FB8B9" w14:textId="2260B444" w:rsidR="006E444D" w:rsidRDefault="0070113C" w:rsidP="00322FAE">
      <w:pPr>
        <w:rPr>
          <w:sz w:val="20"/>
          <w:szCs w:val="20"/>
        </w:rPr>
      </w:pPr>
      <w:r>
        <w:fldChar w:fldCharType="end"/>
      </w:r>
      <w:r w:rsidR="006E444D">
        <w:rPr>
          <w:b/>
        </w:rPr>
        <w:fldChar w:fldCharType="begin"/>
      </w:r>
      <w:r w:rsidR="006E444D">
        <w:rPr>
          <w:b/>
        </w:rPr>
        <w:instrText xml:space="preserve"> LINK </w:instrText>
      </w:r>
      <w:r w:rsidR="00500BA2">
        <w:rPr>
          <w:b/>
        </w:rPr>
        <w:instrText xml:space="preserve">Excel.Sheet.8 "C:\\Users\\Ines\\Desktop\\Proračun 2021_radno\\priprema za vijeće 02.12.2020\\PLAN 2021-2023_radno za vijeće.xls" izvori!R2C1:R60C9 </w:instrText>
      </w:r>
      <w:r w:rsidR="006E444D">
        <w:rPr>
          <w:b/>
        </w:rPr>
        <w:instrText xml:space="preserve">\a \f 4 \h </w:instrText>
      </w:r>
      <w:r w:rsidR="006E444D">
        <w:rPr>
          <w:b/>
        </w:rPr>
        <w:fldChar w:fldCharType="separate"/>
      </w:r>
    </w:p>
    <w:tbl>
      <w:tblPr>
        <w:tblW w:w="13866" w:type="dxa"/>
        <w:tblLook w:val="04A0" w:firstRow="1" w:lastRow="0" w:firstColumn="1" w:lastColumn="0" w:noHBand="0" w:noVBand="1"/>
      </w:tblPr>
      <w:tblGrid>
        <w:gridCol w:w="705"/>
        <w:gridCol w:w="5249"/>
        <w:gridCol w:w="1366"/>
        <w:gridCol w:w="1366"/>
        <w:gridCol w:w="1366"/>
        <w:gridCol w:w="1366"/>
        <w:gridCol w:w="766"/>
        <w:gridCol w:w="766"/>
        <w:gridCol w:w="916"/>
      </w:tblGrid>
      <w:tr w:rsidR="006E444D" w:rsidRPr="006E444D" w14:paraId="7A164329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1BF" w14:textId="1527B4CC" w:rsidR="006E444D" w:rsidRPr="006E444D" w:rsidRDefault="006E444D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2. PRIHODI I RASHODI PREMA IZVORIMA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807" w14:textId="77777777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DA3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FCB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DFD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214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176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9E8D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</w:tr>
      <w:tr w:rsidR="006E444D" w:rsidRPr="006E444D" w14:paraId="611F7515" w14:textId="77777777" w:rsidTr="00AF346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816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F11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84E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CF7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7765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A4B77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CBC1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7571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5116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</w:tr>
      <w:tr w:rsidR="00AF346E" w:rsidRPr="006E444D" w14:paraId="401415A7" w14:textId="77777777" w:rsidTr="00AF346E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9A65" w14:textId="77777777" w:rsidR="00AF346E" w:rsidRPr="006E444D" w:rsidRDefault="00AF346E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Oznaka</w:t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086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IZVOR FINANCIRANJA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82143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Plan 2020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E0E41B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Plan 2021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71B9" w14:textId="3E36867A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Projekcija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45D1" w14:textId="2D7B5422" w:rsidR="00AF346E" w:rsidRPr="006E444D" w:rsidRDefault="00AF346E" w:rsidP="00AF346E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Indek</w:t>
            </w:r>
            <w:r>
              <w:rPr>
                <w:sz w:val="20"/>
                <w:szCs w:val="20"/>
              </w:rPr>
              <w:t>s</w:t>
            </w:r>
          </w:p>
        </w:tc>
      </w:tr>
      <w:tr w:rsidR="006E444D" w:rsidRPr="006E444D" w14:paraId="6E9E3C1C" w14:textId="77777777" w:rsidTr="00AF346E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8F8062" w14:textId="77777777" w:rsidR="006E444D" w:rsidRPr="006E444D" w:rsidRDefault="006E444D" w:rsidP="006E444D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D0BD6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FC0195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5A018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95E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6B5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577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32F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5/4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1AE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6/5</w:t>
            </w:r>
          </w:p>
        </w:tc>
      </w:tr>
      <w:tr w:rsidR="006E444D" w:rsidRPr="006E444D" w14:paraId="396CD656" w14:textId="77777777" w:rsidTr="00AF346E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FE73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5A6A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9023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83D4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3230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0A91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402E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06F1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2A69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</w:t>
            </w:r>
          </w:p>
        </w:tc>
      </w:tr>
      <w:tr w:rsidR="006E444D" w:rsidRPr="006E444D" w14:paraId="2471D844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77311" w14:textId="77777777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 xml:space="preserve">UKUPNO PRIHODI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B61423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57.402.500,00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F6F1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40.615.000,00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4855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33.050.000,00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B395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38.900.000,00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45C7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70,75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BCCC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81,37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B7A5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117,70</w:t>
            </w:r>
          </w:p>
        </w:tc>
      </w:tr>
      <w:tr w:rsidR="006E444D" w:rsidRPr="006E444D" w14:paraId="553DC26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F10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1C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12.948.100,00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1F7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11.099.600,00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B9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12.126.500,00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33E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12.726.500,00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004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85,72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FA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109,25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7CE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104,95</w:t>
            </w:r>
          </w:p>
        </w:tc>
      </w:tr>
      <w:tr w:rsidR="006E444D" w:rsidRPr="006E444D" w14:paraId="6A7D951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EF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14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12.948.100,00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BF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11.099.600,00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421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12.126.500,00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BDB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12.726.500,00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8F8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85,72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3B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109,25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DF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104,95</w:t>
            </w:r>
          </w:p>
        </w:tc>
      </w:tr>
      <w:tr w:rsidR="006E444D" w:rsidRPr="006E444D" w14:paraId="2060200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510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97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645.200,00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1D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96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584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7F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75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6E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E444D" w:rsidRPr="006E444D" w14:paraId="50DC228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AA8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3.0. Vlastiti prihodi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7E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D9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71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6B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B6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909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21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4D88020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9A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406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09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4F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48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AF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D54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1B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4CDCD24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8E6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4. PRIHODI ZA POSEBNE NAMJENE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3A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11.973.700,00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7A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10.695.900,00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93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12.340.800,00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E5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13.140.800,00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8EC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89,33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1A2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115,38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20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106,48</w:t>
            </w:r>
          </w:p>
        </w:tc>
      </w:tr>
      <w:tr w:rsidR="006E444D" w:rsidRPr="006E444D" w14:paraId="3E65AB6A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6D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4.0. Prihodi za posebne namjene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A6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899.200,00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92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F7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97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893.100,00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7A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4B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105,29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EA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458FE2BC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FCE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AE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79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D1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28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4.000.000,00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2E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97,30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C0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102,78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67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108,11</w:t>
            </w:r>
          </w:p>
        </w:tc>
      </w:tr>
      <w:tr w:rsidR="006E444D" w:rsidRPr="006E444D" w14:paraId="7CD7661D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D4A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lastRenderedPageBreak/>
              <w:t>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54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78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C9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A84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4.015.000,00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7AF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66,83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5C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174,44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F23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114,22</w:t>
            </w:r>
          </w:p>
        </w:tc>
      </w:tr>
      <w:tr w:rsidR="006E444D" w:rsidRPr="006E444D" w14:paraId="5620314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3C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4.3. Boravišna/turistička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BE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93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25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64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F5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5C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35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10180E5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C0D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4.4. Spomenička renta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0D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B4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B3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18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55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6D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84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6C2056A9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92F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00E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E6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56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E4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986.200,00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7DE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4D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B9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02507794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8D2D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3E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B7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FA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8D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02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75,45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71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B7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639A3913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455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4.9. Ostali 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A3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174.800,00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2C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70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79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266.000,00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A8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152,17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14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07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3677EA6F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18F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5.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4C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18.604.000,00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6BC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9.171.400,00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CE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2.549.500,00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82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5.999.500,00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4A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49,30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E0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27,80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EE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235,32</w:t>
            </w:r>
          </w:p>
        </w:tc>
      </w:tr>
      <w:tr w:rsidR="006E444D" w:rsidRPr="006E444D" w14:paraId="5BAFA27C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EB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5.0. Pomoći za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D9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86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8A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6F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1.423.700,00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32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91,79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A8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6B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3E310022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553F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8C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3.605.500,00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E2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2.183.400,00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15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EC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1.095.000,00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2E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60,56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74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44,20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EC3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113,47</w:t>
            </w:r>
          </w:p>
        </w:tc>
      </w:tr>
      <w:tr w:rsidR="006E444D" w:rsidRPr="006E444D" w14:paraId="126393D6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A9F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08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1B7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9F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15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31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66A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E2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02E0E77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A88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95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DF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F6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FE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02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53,41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6F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187,25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E1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26AED391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99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83C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25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25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4C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BC3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DF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94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</w:tr>
      <w:tr w:rsidR="006E444D" w:rsidRPr="006E444D" w14:paraId="7650970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54C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35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13.359.000,00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69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48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D9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3.400.000,00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20C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41,26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BB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1,45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95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4.250,00</w:t>
            </w:r>
          </w:p>
        </w:tc>
      </w:tr>
      <w:tr w:rsidR="006E444D" w:rsidRPr="006E444D" w14:paraId="412F1EDF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FFC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6.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69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4.963.000,00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42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73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1FC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D9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ECE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CA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E444D" w:rsidRPr="006E444D" w14:paraId="4366E1B4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070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0D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4.963.000,00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A53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5A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06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4D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21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2F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58E385E2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AE9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 PRIH.OD PRODAJE ILI ZAMJENE NEFIN.IM.I NAKNADE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24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FBF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65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5.228.000,00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10A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6.228.000,00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14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30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1B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119,13</w:t>
            </w:r>
          </w:p>
        </w:tc>
      </w:tr>
      <w:tr w:rsidR="006E444D" w:rsidRPr="006E444D" w14:paraId="052041CA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3B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49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F5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CD9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5.228.000,00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77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6.228.000,00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48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106,95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E3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47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119,13</w:t>
            </w:r>
          </w:p>
        </w:tc>
      </w:tr>
      <w:tr w:rsidR="006E444D" w:rsidRPr="006E444D" w14:paraId="510EC8A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88EF7" w14:textId="77777777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 xml:space="preserve">UKUPNO RASHODI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1767E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59.421.500,00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B94A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44.464.000,00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D3363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31.379.000,00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4C55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37.229.000,00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4365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74,83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C63C7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70,57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A814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118,64</w:t>
            </w:r>
          </w:p>
        </w:tc>
      </w:tr>
      <w:tr w:rsidR="006E444D" w:rsidRPr="006E444D" w14:paraId="7478912E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CC0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676F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14.053.450,00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45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13.131.080,00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CD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12.767.000,00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70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12.802.000,00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7C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93,44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5D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97,23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A5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100,27</w:t>
            </w:r>
          </w:p>
        </w:tc>
      </w:tr>
      <w:tr w:rsidR="006E444D" w:rsidRPr="006E444D" w14:paraId="798AF387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24A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AC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14.053.450,00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13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13.131.080,00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1B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12.767.000,00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49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12.802.000,00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7D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93,44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BF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97,23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92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100,27</w:t>
            </w:r>
          </w:p>
        </w:tc>
      </w:tr>
      <w:tr w:rsidR="006E444D" w:rsidRPr="006E444D" w14:paraId="1705830C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823E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3.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CA2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645.200,00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33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68B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D5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595.200,00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4B3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34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0DBB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E444D" w:rsidRPr="006E444D" w14:paraId="6B60614C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B1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3.0. Vlastiti prihodi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A0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CA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97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12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A9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C5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65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370EADEF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29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5E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8E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2E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A7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4F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195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40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6545CDAF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A4C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4. PRIHODI ZA POSEBNE NAMJENE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29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12.043.900,00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B0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10.054.370,00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493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13.326.300,00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095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14.241.300,00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61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83,48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08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132,54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00F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106,87</w:t>
            </w:r>
          </w:p>
        </w:tc>
      </w:tr>
      <w:tr w:rsidR="006E444D" w:rsidRPr="006E444D" w14:paraId="1F8AE02E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72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4.0. Prihodi za posebne namjene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DB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899.200,00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47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6A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50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893.100,00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AC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4A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105,29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001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678C083A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C6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83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4.635.000,00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90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3.172.670,00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2B4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2.911.200,00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38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3.201.200,00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A4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68,45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E8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91,76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47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109,96</w:t>
            </w:r>
          </w:p>
        </w:tc>
      </w:tr>
      <w:tr w:rsidR="006E444D" w:rsidRPr="006E444D" w14:paraId="0691BBA0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3D9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91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61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6F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5.955.000,00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79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6.180.000,00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00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93,72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22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295,53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06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103,78</w:t>
            </w:r>
          </w:p>
        </w:tc>
      </w:tr>
      <w:tr w:rsidR="006E444D" w:rsidRPr="006E444D" w14:paraId="296B231E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9B2E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4.3. Boravišna/turistička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41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7D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6C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26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2.310.000,00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05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05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67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46455CB7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ED7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4.4. Spomenička renta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18E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A9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FD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A9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01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FD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FD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48636EF9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64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A4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80E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68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91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643.000,00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8F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78,28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CAD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70,34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5F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118,42</w:t>
            </w:r>
          </w:p>
        </w:tc>
      </w:tr>
      <w:tr w:rsidR="006E444D" w:rsidRPr="006E444D" w14:paraId="7BB244D1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E29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D5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A5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29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40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767.000,00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50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75,45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CC3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69,70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E6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164,24</w:t>
            </w:r>
          </w:p>
        </w:tc>
      </w:tr>
      <w:tr w:rsidR="006E444D" w:rsidRPr="006E444D" w14:paraId="5100F827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DBE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4.9. Ostali 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03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5E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0E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BB2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246.500,00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D1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152,00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60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92,67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88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7C8742F7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E78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5.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45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18.604.000,00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F4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9.501.450,00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E6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2.519.100,00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981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5.974.500,00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144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51,07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AA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26,51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76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237,17</w:t>
            </w:r>
          </w:p>
        </w:tc>
      </w:tr>
      <w:tr w:rsidR="006E444D" w:rsidRPr="006E444D" w14:paraId="319BE4B3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64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5.0. Pomoći za PK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47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B0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32F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95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1.423.700,00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06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91,79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E0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25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38CE074C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6DE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lastRenderedPageBreak/>
              <w:t>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233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3.605.500,00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91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2.513.450,00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9B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8B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1.095.000,00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DA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69,71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9E2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36,21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016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120,33</w:t>
            </w:r>
          </w:p>
        </w:tc>
      </w:tr>
      <w:tr w:rsidR="006E444D" w:rsidRPr="006E444D" w14:paraId="70A2A10E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60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9B0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4A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44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A2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27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20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F7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</w:tr>
      <w:tr w:rsidR="006E444D" w:rsidRPr="006E444D" w14:paraId="0FE32823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D57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1C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12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B4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1A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66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53,41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7D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187,25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86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6A37D2E6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818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F1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56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0E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95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FD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2B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894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</w:tr>
      <w:tr w:rsidR="006E444D" w:rsidRPr="006E444D" w14:paraId="766A804D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949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FC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13.359.000,00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A9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D5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54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3.400.000,00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56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41,26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A1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EF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2.623,46</w:t>
            </w:r>
          </w:p>
        </w:tc>
      </w:tr>
      <w:tr w:rsidR="006E444D" w:rsidRPr="006E444D" w14:paraId="3CFE1FCE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57E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6.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5C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3.765.500,00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954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46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0B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222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629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44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E444D" w:rsidRPr="006E444D" w14:paraId="1E4438A2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B8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DC8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3.765.500,00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CE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D9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B33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7A5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BD5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BC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100,00</w:t>
            </w:r>
          </w:p>
        </w:tc>
      </w:tr>
      <w:tr w:rsidR="006E444D" w:rsidRPr="006E444D" w14:paraId="0550A06B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733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 PRIH.OD PRODAJE ILI ZAMJENE NEFIN.IM.I NAKNADE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9C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7.599.450,00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7B8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8.271.900,00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46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1.961.400,00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042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3.406.000,00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9B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108,85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37E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23,71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AAC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173,65</w:t>
            </w:r>
          </w:p>
        </w:tc>
      </w:tr>
      <w:tr w:rsidR="006E444D" w:rsidRPr="006E444D" w14:paraId="5E21C644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ABD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7.1. Prih.od prodaje ili zamjene nefin.imovine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B2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7.599.450,00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AEC3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8.271.900,00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3B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1.961.400,00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56B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3.406.000,00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6B6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108,85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E99F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23,71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067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173,65</w:t>
            </w:r>
          </w:p>
        </w:tc>
      </w:tr>
      <w:tr w:rsidR="006E444D" w:rsidRPr="006E444D" w14:paraId="27E49A49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70B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8. NAMJENSKI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0C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B34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A5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1AC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FD3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99,63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39F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40,74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007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E444D" w:rsidRPr="006E444D" w14:paraId="28394F28" w14:textId="77777777" w:rsidTr="00AF346E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FC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8.1. Namjenski 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CD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DF7A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76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3B1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67C9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99,63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37C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13E" w14:textId="77777777" w:rsidR="006E444D" w:rsidRPr="006E444D" w:rsidRDefault="006E444D" w:rsidP="006E444D">
            <w:pPr>
              <w:jc w:val="right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-</w:t>
            </w:r>
          </w:p>
        </w:tc>
      </w:tr>
    </w:tbl>
    <w:p w14:paraId="3B4AD112" w14:textId="399E7DE2" w:rsidR="00CA447B" w:rsidRDefault="006E444D" w:rsidP="00322FAE">
      <w:pPr>
        <w:rPr>
          <w:b/>
        </w:rPr>
      </w:pPr>
      <w:r>
        <w:rPr>
          <w:b/>
        </w:rPr>
        <w:fldChar w:fldCharType="end"/>
      </w:r>
    </w:p>
    <w:p w14:paraId="52C7A9CC" w14:textId="3CDC7EE1" w:rsidR="006E444D" w:rsidRDefault="006E444D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funkc.klas!R2C1:R41C9 </w:instrText>
      </w:r>
      <w:r>
        <w:instrText xml:space="preserve">\a \f 4 \h  \* MERGEFORMAT </w:instrText>
      </w:r>
      <w:r>
        <w:fldChar w:fldCharType="separate"/>
      </w:r>
    </w:p>
    <w:tbl>
      <w:tblPr>
        <w:tblW w:w="13862" w:type="dxa"/>
        <w:tblLook w:val="04A0" w:firstRow="1" w:lastRow="0" w:firstColumn="1" w:lastColumn="0" w:noHBand="0" w:noVBand="1"/>
      </w:tblPr>
      <w:tblGrid>
        <w:gridCol w:w="705"/>
        <w:gridCol w:w="5395"/>
        <w:gridCol w:w="846"/>
        <w:gridCol w:w="520"/>
        <w:gridCol w:w="1366"/>
        <w:gridCol w:w="1366"/>
        <w:gridCol w:w="1366"/>
        <w:gridCol w:w="766"/>
        <w:gridCol w:w="766"/>
        <w:gridCol w:w="766"/>
      </w:tblGrid>
      <w:tr w:rsidR="006E444D" w:rsidRPr="006E444D" w14:paraId="6D47C508" w14:textId="77777777" w:rsidTr="006E444D">
        <w:trPr>
          <w:trHeight w:val="25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070" w14:textId="10E8EC8D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3. PRIHODI I RASHODI PREMA FUNKCIJSKOJ KLASIFIKACIJI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C58" w14:textId="77777777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D00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462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3F5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C1D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FC8B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8D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</w:tr>
      <w:tr w:rsidR="006E444D" w:rsidRPr="006E444D" w14:paraId="19EA3369" w14:textId="77777777" w:rsidTr="00AF346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C81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095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760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026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1638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0F99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55B1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63E8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97BE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</w:tr>
      <w:tr w:rsidR="00AF346E" w:rsidRPr="006E444D" w14:paraId="48721C3F" w14:textId="77777777" w:rsidTr="00AF346E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FF63" w14:textId="77777777" w:rsidR="00AF346E" w:rsidRPr="006E444D" w:rsidRDefault="00AF346E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Oznaka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544D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FUNKCIJSKA KLASIFIKACIJA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AF7EB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Plan 2020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5EC94" w14:textId="77777777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Plan 2021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720A" w14:textId="59CA4FB3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9294" w14:textId="513F90E6" w:rsidR="00AF346E" w:rsidRPr="006E444D" w:rsidRDefault="00AF346E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Indeks</w:t>
            </w:r>
          </w:p>
        </w:tc>
      </w:tr>
      <w:tr w:rsidR="006E444D" w:rsidRPr="006E444D" w14:paraId="220C4631" w14:textId="77777777" w:rsidTr="00AF346E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B2669D" w14:textId="77777777" w:rsidR="006E444D" w:rsidRPr="006E444D" w:rsidRDefault="006E444D" w:rsidP="006E444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178B0C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E286B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181A3" w14:textId="77777777" w:rsidR="006E444D" w:rsidRPr="006E444D" w:rsidRDefault="006E444D" w:rsidP="006E444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24B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62F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918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667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83D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6/5</w:t>
            </w:r>
          </w:p>
        </w:tc>
      </w:tr>
      <w:tr w:rsidR="006E444D" w:rsidRPr="006E444D" w14:paraId="4516F4B2" w14:textId="77777777" w:rsidTr="006E444D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8AF6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CBF1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CED1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01EB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4D9E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778C" w14:textId="77777777" w:rsidR="006E444D" w:rsidRPr="006E444D" w:rsidRDefault="006E444D" w:rsidP="006E444D">
            <w:pPr>
              <w:jc w:val="center"/>
              <w:rPr>
                <w:sz w:val="16"/>
                <w:szCs w:val="16"/>
              </w:rPr>
            </w:pPr>
            <w:r w:rsidRPr="006E444D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04D6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4A74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0D46" w14:textId="77777777" w:rsidR="006E444D" w:rsidRPr="006E444D" w:rsidRDefault="006E444D" w:rsidP="006E444D">
            <w:pPr>
              <w:jc w:val="center"/>
              <w:rPr>
                <w:sz w:val="20"/>
                <w:szCs w:val="20"/>
              </w:rPr>
            </w:pPr>
            <w:r w:rsidRPr="006E444D">
              <w:rPr>
                <w:sz w:val="20"/>
                <w:szCs w:val="20"/>
              </w:rPr>
              <w:t>9</w:t>
            </w:r>
          </w:p>
        </w:tc>
      </w:tr>
      <w:tr w:rsidR="006E444D" w:rsidRPr="006E444D" w14:paraId="5A63EFE5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B62855" w14:textId="77777777" w:rsidR="006E444D" w:rsidRPr="006E444D" w:rsidRDefault="006E444D" w:rsidP="006E444D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360C4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54.767.000,00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22A55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44.464.000,00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EC23D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31.379.000,00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E835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37.229,00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0764C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81,19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6FA1A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70,57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5B600" w14:textId="77777777" w:rsidR="006E444D" w:rsidRPr="006E444D" w:rsidRDefault="006E444D" w:rsidP="006E444D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sz w:val="20"/>
                <w:szCs w:val="20"/>
              </w:rPr>
              <w:t>0,12</w:t>
            </w:r>
          </w:p>
        </w:tc>
      </w:tr>
      <w:tr w:rsidR="006E444D" w:rsidRPr="006E444D" w14:paraId="39905643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27C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01 Opće javne usluge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747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7.690.500,00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54F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7.001.000,00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91C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6.405.500,00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6F8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6.490.500,00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BDE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91,03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131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91,49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E41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</w:tr>
      <w:tr w:rsidR="006E444D" w:rsidRPr="006E444D" w14:paraId="256B8621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C5E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011 "Izvršna  i zakonodavna tijela, financijski i fiskalni poslovi, vanjski poslovi"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EC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A4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1D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65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D0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64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68,62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F4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7C49A629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DF5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013 Opće usluge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BC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6.539.000,00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90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5.829.000,00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B14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5.642.500,00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B8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5.727.500,00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52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45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A4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101,51</w:t>
            </w:r>
          </w:p>
        </w:tc>
      </w:tr>
      <w:tr w:rsidR="006E444D" w:rsidRPr="006E444D" w14:paraId="6ABC1B3A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33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017 Transakcije vezane za javni dug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7A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F2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A3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07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69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272,73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A4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F91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444D" w:rsidRPr="006E444D" w14:paraId="3FE5437B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B4B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03 Javni red i sigurnost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34F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07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1.042.500,00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44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1.056.500,00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27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1.056.500,00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9C5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82,77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FDED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101,34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24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57307B5C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A48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032 Usluge protupožarne zaštite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0B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1.252.000,00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71C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1.035.000,00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6C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1.049.000,00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2D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1.049.000,00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EC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82,67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DA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101,35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B9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7D6DC185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D2A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036 Rashodi za javni red i sigurnost koji nisu drugdje svrstani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EC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A1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0F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AF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5B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53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85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16B86564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10F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04 Ekonomski poslovi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57E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2.174.500,00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528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2.311.500,00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5F6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3.746.500,00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4AE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8.516.500,00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9DC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DD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162,08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39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227,32</w:t>
            </w:r>
          </w:p>
        </w:tc>
      </w:tr>
      <w:tr w:rsidR="006E444D" w:rsidRPr="006E444D" w14:paraId="45261FE2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1E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045 Promet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30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1.677.000,00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3B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2.164.000,00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DD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3.599.000,00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090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8.369.000,00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26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129,04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F9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166,31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2C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232,54</w:t>
            </w:r>
          </w:p>
        </w:tc>
      </w:tr>
      <w:tr w:rsidR="006E444D" w:rsidRPr="006E444D" w14:paraId="1898B4F9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5A7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049 Ekonomski poslovi koji nisu drugdje svrstani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EB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77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74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23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1B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FF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A0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3BCBDA23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C9D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05 Zaštita okoliša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9CD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4.951.100,00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45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733B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3AA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581.000,00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385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916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74,69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DAF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120,79</w:t>
            </w:r>
          </w:p>
        </w:tc>
      </w:tr>
      <w:tr w:rsidR="006E444D" w:rsidRPr="006E444D" w14:paraId="077D9833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6F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051 Gospodarenje otpadom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87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4.951.100,00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9E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31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B3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581.000,00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DD1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ED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74,69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05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120,79</w:t>
            </w:r>
          </w:p>
        </w:tc>
      </w:tr>
      <w:tr w:rsidR="006E444D" w:rsidRPr="006E444D" w14:paraId="46C6CB14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C07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06 Usluge unapređenja stanovanja i zajednice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EE3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25.816.700,00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E88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22.662.500,00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8D1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9.545.500,00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9B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10.440.500,00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8FD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006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647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109,38</w:t>
            </w:r>
          </w:p>
        </w:tc>
      </w:tr>
      <w:tr w:rsidR="006E444D" w:rsidRPr="006E444D" w14:paraId="280E389B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B5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062 Razvoj zajednice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FE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18.531.700,00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B25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17.491.500,00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4D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7.344.500,00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69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7.689.500,00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6F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99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41,99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82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6E444D" w:rsidRPr="006E444D" w14:paraId="277A36FD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A8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lastRenderedPageBreak/>
              <w:t xml:space="preserve"> 064 Ulična rasvjeta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98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BC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D4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70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33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2A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BE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191,84</w:t>
            </w:r>
          </w:p>
        </w:tc>
      </w:tr>
      <w:tr w:rsidR="006E444D" w:rsidRPr="006E444D" w14:paraId="1DB4EF92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1FA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066 Rashodi vezani za stanovanje i kom. pogodnosti koji nisu drugdje svrstani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40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3.935.000,00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A4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1.801.000,00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4F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28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1.811.000,00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C7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45,77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47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8E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105,84</w:t>
            </w:r>
          </w:p>
        </w:tc>
      </w:tr>
      <w:tr w:rsidR="006E444D" w:rsidRPr="006E444D" w14:paraId="5F8FD20C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501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07 Zdravstvo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D58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499.500,00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BD6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5AD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BE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469.500,00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55E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93,99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FF1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D6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1A28C2C2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5B4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074 Službe javnog zdravstva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11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28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EC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73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2A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5F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9C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12982EBF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E60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076 Poslovi i usluge zdravstva koji nisu drugdje svrstani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0C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71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DB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0B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385.500,00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5E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5C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74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1C477D2E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0197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08 Rekreacija, kultura i religija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48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3.254.500,00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C13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2.489.500,00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8C1F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1.863.500,00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53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1.863.500,00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BE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E36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74,85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7E7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352AF495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364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081 Službe rekreacije i sporta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0B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F1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2A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F7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0F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2B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79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6567A6CB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8DC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082 Službe kulture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CD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2.132.500,00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E8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1.606.500,00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81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81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980.500,00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2F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75,33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7A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3A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487127E0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682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084 Religijske i druge službe zajednice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E1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D6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57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58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03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97E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AB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444D" w:rsidRPr="006E444D" w14:paraId="44A07ADD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9B76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086 "Rashodi za rekreaciju, kulturu i religiju koji nisu drugdje svrstani"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49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D6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0D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66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223.500,00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56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85,14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E6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18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34CBBCE0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EE2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09 Obrazovanje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2B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8.327.500,00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467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7.162.500,00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FD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7.130.000,00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17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7.130.000,00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0AB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86,01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E3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9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385351E0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71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091 Predškolsko i osnovno obrazovanje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AE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7.539.500,00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E4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6.169.500,00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74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6.048.000,00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05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6.048.000,00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D5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81,83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59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31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5A28D045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64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092 Srednjoškolsko  obrazovanje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B0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29E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76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50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243.000,00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85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110,96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19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2E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547EE8A6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B2B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094 Visoka naobrazba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43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62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BC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B0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68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47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89E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6867A49F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B70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096 Dodatne usluge u obrazovanju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71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75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778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3A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5A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172,77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10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126,97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7E7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5EBDCA65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3C4" w14:textId="77777777" w:rsidR="006E444D" w:rsidRPr="006E444D" w:rsidRDefault="006E444D" w:rsidP="006E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 xml:space="preserve"> 10 Socijalna zaštita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7A5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F1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FD0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777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652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85,85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574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FC9" w14:textId="77777777" w:rsidR="006E444D" w:rsidRPr="006E444D" w:rsidRDefault="006E444D" w:rsidP="006E4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3852A354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5F8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102 Starost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765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E3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6E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38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EB2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589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E9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0F6ADA7E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F43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104 Obitelj i djeca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ADB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621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27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12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E5A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F74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92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210E7DE4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0C5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106 Stanovanje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37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63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99B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1C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C5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130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EC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E444D" w:rsidRPr="006E444D" w14:paraId="5C946779" w14:textId="77777777" w:rsidTr="006E444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F81" w14:textId="77777777" w:rsidR="006E444D" w:rsidRPr="006E444D" w:rsidRDefault="006E444D" w:rsidP="006E444D">
            <w:pPr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 xml:space="preserve"> 109 Aktivnosti socijalne zaštite koje nisu drugdje svrstane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33C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9C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19D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38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B26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093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A9F" w14:textId="77777777" w:rsidR="006E444D" w:rsidRPr="006E444D" w:rsidRDefault="006E444D" w:rsidP="006E444D">
            <w:pPr>
              <w:jc w:val="right"/>
              <w:rPr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7A2979E8" w14:textId="77777777" w:rsidR="006E444D" w:rsidRDefault="006E444D">
      <w:pPr>
        <w:rPr>
          <w:b/>
        </w:rPr>
      </w:pPr>
      <w:r>
        <w:rPr>
          <w:b/>
        </w:rPr>
        <w:fldChar w:fldCharType="end"/>
      </w:r>
    </w:p>
    <w:p w14:paraId="636C051C" w14:textId="3CBBF6B8" w:rsidR="006E444D" w:rsidRDefault="006E444D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rac.fin!R7C1:R37C9 </w:instrText>
      </w:r>
      <w:r>
        <w:instrText xml:space="preserve">\a \f 4 \h </w:instrText>
      </w:r>
      <w:r>
        <w:fldChar w:fldCharType="separate"/>
      </w:r>
    </w:p>
    <w:p w14:paraId="48CD0ABF" w14:textId="687D285F" w:rsidR="00FA288E" w:rsidRDefault="006E444D">
      <w:pPr>
        <w:rPr>
          <w:sz w:val="20"/>
          <w:szCs w:val="20"/>
        </w:rPr>
      </w:pPr>
      <w:r>
        <w:rPr>
          <w:b/>
        </w:rPr>
        <w:fldChar w:fldCharType="end"/>
      </w:r>
      <w:r w:rsidR="00FA288E">
        <w:rPr>
          <w:b/>
        </w:rPr>
        <w:fldChar w:fldCharType="begin"/>
      </w:r>
      <w:r w:rsidR="00FA288E">
        <w:rPr>
          <w:b/>
        </w:rPr>
        <w:instrText xml:space="preserve"> LINK </w:instrText>
      </w:r>
      <w:r w:rsidR="00500BA2">
        <w:rPr>
          <w:b/>
        </w:rPr>
        <w:instrText xml:space="preserve">Excel.Sheet.8 "C:\\Users\\Ines\\Desktop\\Proračun 2021_radno\\priprema za vijeće 02.12.2020\\PLAN 2021-2023_radno za vijeće.xls" rac.fin!R7C1:R38C9 </w:instrText>
      </w:r>
      <w:r w:rsidR="00FA288E">
        <w:rPr>
          <w:b/>
        </w:rPr>
        <w:instrText xml:space="preserve">\a \f 4 \h </w:instrText>
      </w:r>
      <w:r w:rsidR="00AF346E">
        <w:rPr>
          <w:b/>
        </w:rPr>
        <w:instrText xml:space="preserve"> \* MERGEFORMAT </w:instrText>
      </w:r>
      <w:r w:rsidR="00FA288E">
        <w:rPr>
          <w:b/>
        </w:rPr>
        <w:fldChar w:fldCharType="separate"/>
      </w:r>
    </w:p>
    <w:tbl>
      <w:tblPr>
        <w:tblW w:w="13877" w:type="dxa"/>
        <w:tblLook w:val="04A0" w:firstRow="1" w:lastRow="0" w:firstColumn="1" w:lastColumn="0" w:noHBand="0" w:noVBand="1"/>
      </w:tblPr>
      <w:tblGrid>
        <w:gridCol w:w="705"/>
        <w:gridCol w:w="5674"/>
        <w:gridCol w:w="1300"/>
        <w:gridCol w:w="1300"/>
        <w:gridCol w:w="1300"/>
        <w:gridCol w:w="1300"/>
        <w:gridCol w:w="766"/>
        <w:gridCol w:w="766"/>
        <w:gridCol w:w="766"/>
      </w:tblGrid>
      <w:tr w:rsidR="00FA288E" w:rsidRPr="00FA288E" w14:paraId="75A3F27D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803" w14:textId="5CEE9B6A" w:rsidR="00FA288E" w:rsidRPr="00FA288E" w:rsidRDefault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B. RAČUN ZADUŽIVANJA / FINANCIRANJA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05C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806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66A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7E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57E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C0C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A24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12AB5F27" w14:textId="77777777" w:rsidTr="00FA288E">
        <w:trPr>
          <w:trHeight w:val="1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654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42B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C5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03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FCE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9CE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7FA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2A20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255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42932653" w14:textId="77777777" w:rsidTr="00FA288E">
        <w:trPr>
          <w:trHeight w:val="255"/>
        </w:trPr>
        <w:tc>
          <w:tcPr>
            <w:tcW w:w="13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E74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 RAČUN ZADUŽIVANJA / FINANCIRANJA PREMA EKONOMSKOJ KLASIFIKACIJI</w:t>
            </w:r>
          </w:p>
        </w:tc>
      </w:tr>
      <w:tr w:rsidR="00FA288E" w:rsidRPr="00FA288E" w14:paraId="5355B50F" w14:textId="77777777" w:rsidTr="00AF346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45B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879A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944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D52A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A6B1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A6A6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F9AE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7E13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6E1B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</w:tr>
      <w:tr w:rsidR="00AF346E" w:rsidRPr="00FA288E" w14:paraId="3DB1A5EA" w14:textId="77777777" w:rsidTr="00AF346E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E395" w14:textId="77777777" w:rsidR="00AF346E" w:rsidRPr="00FA288E" w:rsidRDefault="00AF346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Br. konta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8A84" w14:textId="77777777" w:rsidR="00AF346E" w:rsidRPr="00FA288E" w:rsidRDefault="00AF346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VRSTA PRIMITAKA / IZDATAKA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0DD6B" w14:textId="77777777" w:rsidR="00AF346E" w:rsidRPr="00FA288E" w:rsidRDefault="00AF346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Plan 2020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B2844" w14:textId="77777777" w:rsidR="00AF346E" w:rsidRPr="00FA288E" w:rsidRDefault="00AF346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Plan 2021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35CD" w14:textId="4F8D46B1" w:rsidR="00AF346E" w:rsidRPr="00FA288E" w:rsidRDefault="00AF346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0ECE" w14:textId="30374556" w:rsidR="00AF346E" w:rsidRPr="00FA288E" w:rsidRDefault="00AF346E" w:rsidP="00AF346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Indeks</w:t>
            </w:r>
          </w:p>
        </w:tc>
      </w:tr>
      <w:tr w:rsidR="00FA288E" w:rsidRPr="00FA288E" w14:paraId="065A2375" w14:textId="77777777" w:rsidTr="00AF346E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36DADF" w14:textId="77777777" w:rsidR="00FA288E" w:rsidRPr="00FA288E" w:rsidRDefault="00FA288E" w:rsidP="00FA288E">
            <w:pPr>
              <w:rPr>
                <w:sz w:val="16"/>
                <w:szCs w:val="16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77872F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89FEAC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BFC34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A10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31D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E6E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535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7487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6/5</w:t>
            </w:r>
          </w:p>
        </w:tc>
      </w:tr>
      <w:tr w:rsidR="00FA288E" w:rsidRPr="00FA288E" w14:paraId="247895B9" w14:textId="77777777" w:rsidTr="00FA288E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ECC3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C398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4E06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11AC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D6FE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8A24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65EF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8060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DB23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9</w:t>
            </w:r>
          </w:p>
        </w:tc>
      </w:tr>
      <w:tr w:rsidR="00FA288E" w:rsidRPr="00FA288E" w14:paraId="5BDFC612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14A30A" w14:textId="77777777" w:rsidR="00FA288E" w:rsidRPr="00FA288E" w:rsidRDefault="00FA288E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BF7F63" w14:textId="77777777" w:rsidR="00FA288E" w:rsidRPr="00FA288E" w:rsidRDefault="00FA288E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86E11F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7701CE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5.900.000,00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D27BB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A2BD2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AFC691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217,71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619A1E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624AE3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A288E" w:rsidRPr="00FA288E" w14:paraId="29B4FA4E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80D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9B2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CBD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7CB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5.900.000,00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504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BC3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8E3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217,71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A3EA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B5F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A288E" w:rsidRPr="00FA288E" w14:paraId="1F8B666E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E0E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844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001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D29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F0A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2.700.000,00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7F9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05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A7E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99,63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029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BD4F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3C851FB3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E90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lastRenderedPageBreak/>
              <w:t>847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16C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 xml:space="preserve">Primljeni zajmovi od drugih razina vlasti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E2C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1D4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3.200.000,00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5AB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14A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A93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950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8B9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653EFF84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DDC3C" w14:textId="77777777" w:rsidR="00FA288E" w:rsidRPr="00FA288E" w:rsidRDefault="00FA288E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96CB34" w14:textId="77777777" w:rsidR="00FA288E" w:rsidRPr="00FA288E" w:rsidRDefault="00FA288E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FE68D4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691.000,00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0845D0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2.051.000,00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B0A44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1.671.000,00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75940B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1.671.000,00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BD2C75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296,82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F62C4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81,47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5CC003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A288E" w:rsidRPr="00FA288E" w14:paraId="29C6E6C3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F48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F51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7F5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7F3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D16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FD8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C5D8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C809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CF93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A288E" w:rsidRPr="00FA288E" w14:paraId="1F0C6AAD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EB2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532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3EB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5BB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E6A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624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E4F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E43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7B4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4CA6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6E87390F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7C1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6D6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3C5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936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1.980.000,00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4FF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6F15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E88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319,35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B4C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80,81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CAD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A288E" w:rsidRPr="00FA288E" w14:paraId="2F8B3CCC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E7D6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544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274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3B1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620.000,00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E831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FF1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69C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224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80,65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642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0A19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09D02ACA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E2D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547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370" w14:textId="77777777" w:rsidR="00FA288E" w:rsidRPr="00FA288E" w:rsidRDefault="00FA288E" w:rsidP="00FA288E">
            <w:pPr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746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599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A27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D28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9D8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3CB" w14:textId="77777777" w:rsidR="00FA288E" w:rsidRPr="00FA288E" w:rsidRDefault="00FA288E" w:rsidP="00FA28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1CB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1D789959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4C65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D56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FA07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158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CA7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AC9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BDF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576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579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FA288E" w:rsidRPr="00FA288E" w14:paraId="36330F18" w14:textId="77777777" w:rsidTr="00FA288E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9E8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D64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68D6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CCD5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E139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F305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9D8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010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12A4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</w:p>
        </w:tc>
      </w:tr>
      <w:tr w:rsidR="00FA288E" w:rsidRPr="00FA288E" w14:paraId="53428456" w14:textId="77777777" w:rsidTr="00FA288E">
        <w:trPr>
          <w:trHeight w:val="255"/>
        </w:trPr>
        <w:tc>
          <w:tcPr>
            <w:tcW w:w="13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CAD" w14:textId="57CA60B3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2. RAČUN ZADUŽIVANJA / FINANCIRANJA PREMA IZVORIMA FINANCIRANJA</w:t>
            </w:r>
          </w:p>
        </w:tc>
      </w:tr>
      <w:tr w:rsidR="00FA288E" w:rsidRPr="00FA288E" w14:paraId="6BE19B28" w14:textId="77777777" w:rsidTr="00ED6DA5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8C4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2A8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D80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5281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F1E3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4ED6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21227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34AA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3713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</w:tr>
      <w:tr w:rsidR="00ED6DA5" w:rsidRPr="00FA288E" w14:paraId="05ED59CA" w14:textId="77777777" w:rsidTr="00ED6DA5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43C5" w14:textId="77777777" w:rsidR="00ED6DA5" w:rsidRPr="00FA288E" w:rsidRDefault="00ED6DA5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Oznaka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852" w14:textId="77777777" w:rsidR="00ED6DA5" w:rsidRPr="00FA288E" w:rsidRDefault="00ED6DA5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IZVOR FINANCIRANJA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41DC5" w14:textId="77777777" w:rsidR="00ED6DA5" w:rsidRPr="00FA288E" w:rsidRDefault="00ED6DA5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Plan 2020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6C916" w14:textId="77777777" w:rsidR="00ED6DA5" w:rsidRPr="00FA288E" w:rsidRDefault="00ED6DA5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Plan 2021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E83C" w14:textId="1D0197A9" w:rsidR="00ED6DA5" w:rsidRPr="00FA288E" w:rsidRDefault="00ED6DA5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3E78" w14:textId="7103C5FA" w:rsidR="00ED6DA5" w:rsidRPr="00FA288E" w:rsidRDefault="00ED6DA5" w:rsidP="00ED6DA5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Indeks</w:t>
            </w:r>
          </w:p>
        </w:tc>
      </w:tr>
      <w:tr w:rsidR="00FA288E" w:rsidRPr="00FA288E" w14:paraId="2EF70686" w14:textId="77777777" w:rsidTr="00ED6DA5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9A45D6" w14:textId="77777777" w:rsidR="00FA288E" w:rsidRPr="00FA288E" w:rsidRDefault="00FA288E" w:rsidP="00FA288E">
            <w:pPr>
              <w:rPr>
                <w:sz w:val="16"/>
                <w:szCs w:val="16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76306F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2CD86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5FB12" w14:textId="77777777" w:rsidR="00FA288E" w:rsidRPr="00FA288E" w:rsidRDefault="00FA288E" w:rsidP="00FA28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8B7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2F6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972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A7A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FC6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6/5</w:t>
            </w:r>
          </w:p>
        </w:tc>
      </w:tr>
      <w:tr w:rsidR="00FA288E" w:rsidRPr="00FA288E" w14:paraId="0D3C7475" w14:textId="77777777" w:rsidTr="00FA288E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031E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77D5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E95D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7D77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E831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6EDA" w14:textId="77777777" w:rsidR="00FA288E" w:rsidRPr="00FA288E" w:rsidRDefault="00FA288E" w:rsidP="00FA288E">
            <w:pPr>
              <w:jc w:val="center"/>
              <w:rPr>
                <w:sz w:val="16"/>
                <w:szCs w:val="16"/>
              </w:rPr>
            </w:pPr>
            <w:r w:rsidRPr="00FA288E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6CE0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9262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9E9A" w14:textId="77777777" w:rsidR="00FA288E" w:rsidRPr="00FA288E" w:rsidRDefault="00FA288E" w:rsidP="00FA288E">
            <w:pPr>
              <w:jc w:val="center"/>
              <w:rPr>
                <w:sz w:val="20"/>
                <w:szCs w:val="20"/>
              </w:rPr>
            </w:pPr>
            <w:r w:rsidRPr="00FA288E">
              <w:rPr>
                <w:sz w:val="20"/>
                <w:szCs w:val="20"/>
              </w:rPr>
              <w:t>9</w:t>
            </w:r>
          </w:p>
        </w:tc>
      </w:tr>
      <w:tr w:rsidR="00FA288E" w:rsidRPr="00FA288E" w14:paraId="3A0DD52D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C5F4E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 xml:space="preserve">UKUPNO PRIMICI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F11306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37EEE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5.900.000,00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D961AE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5154C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ECA38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217,71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F0965D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C56DB1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4DC8" w:rsidRPr="00FA288E" w14:paraId="04EE8F86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ED75" w14:textId="3A00E367" w:rsidR="00E94DC8" w:rsidRPr="00FA288E" w:rsidRDefault="00E94DC8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7CC5" w14:textId="6CFD88BC" w:rsidR="00E94DC8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4E2E" w14:textId="6EDD9451" w:rsidR="00E94DC8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38E5" w14:textId="01F8C1E7" w:rsidR="00E94DC8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6F2E" w14:textId="35918E2C" w:rsidR="00E94DC8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DDD9" w14:textId="762BA2A4" w:rsidR="00E94DC8" w:rsidRPr="00FA288E" w:rsidRDefault="00D31984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B920" w14:textId="6E4A7C5C" w:rsidR="00E94DC8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0507" w14:textId="3555FC0E" w:rsidR="00E94DC8" w:rsidRPr="00FA288E" w:rsidRDefault="00D31984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94DC8" w:rsidRPr="00FA288E" w14:paraId="324B3A0B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316E" w14:textId="5EF49ACD" w:rsidR="00E94DC8" w:rsidRPr="00FA288E" w:rsidRDefault="00B85A92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3563" w14:textId="63DBCA9D" w:rsidR="00E94DC8" w:rsidRPr="0079489A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794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C412" w14:textId="157827B4" w:rsidR="00E94DC8" w:rsidRPr="0079489A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79489A">
              <w:rPr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CDB7" w14:textId="3F337EBA" w:rsidR="00E94DC8" w:rsidRPr="0079489A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794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C3E3" w14:textId="2C080E58" w:rsidR="00E94DC8" w:rsidRPr="0079489A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794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D692" w14:textId="64A84FA1" w:rsidR="00E94DC8" w:rsidRPr="0079489A" w:rsidRDefault="00D31984" w:rsidP="00FA28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89A9" w14:textId="3A91C810" w:rsidR="00E94DC8" w:rsidRPr="0079489A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794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0471" w14:textId="05F3E8F7" w:rsidR="00E94DC8" w:rsidRPr="0079489A" w:rsidRDefault="00D31984" w:rsidP="00FA28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88E" w:rsidRPr="00FA288E" w14:paraId="2A4AF70F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E9D4" w14:textId="77777777" w:rsidR="00FA288E" w:rsidRPr="00FA288E" w:rsidRDefault="00FA288E" w:rsidP="00FA28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8. NAMJENSKI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32A0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D7FA" w14:textId="53A7B51C" w:rsidR="00FA288E" w:rsidRPr="00FA288E" w:rsidRDefault="00B85A92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A288E" w:rsidRPr="00FA288E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A288E" w:rsidRPr="00FA288E">
              <w:rPr>
                <w:b/>
                <w:bCs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5FF8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83E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2A0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217,71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E46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51C" w14:textId="77777777" w:rsidR="00FA288E" w:rsidRPr="00FA288E" w:rsidRDefault="00FA288E" w:rsidP="00FA28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A288E" w:rsidRPr="00FA288E" w14:paraId="4C6E2760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3A8" w14:textId="77777777" w:rsidR="00FA288E" w:rsidRPr="00FA288E" w:rsidRDefault="00FA288E" w:rsidP="00FA288E">
            <w:pPr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8.1. Namjenski primici od zaduživanja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945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093F" w14:textId="1302C366" w:rsidR="00FA288E" w:rsidRPr="00FA288E" w:rsidRDefault="00B85A92" w:rsidP="00FA28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A288E" w:rsidRPr="00FA288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</w:t>
            </w:r>
            <w:r w:rsidR="00FA288E" w:rsidRPr="00FA288E">
              <w:rPr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A409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CA8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C80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217,71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A73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792" w14:textId="77777777" w:rsidR="00FA288E" w:rsidRPr="00FA288E" w:rsidRDefault="00FA288E" w:rsidP="00FA288E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288E" w:rsidRPr="00FA288E" w14:paraId="55FB651F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977D3" w14:textId="77777777" w:rsidR="00FA288E" w:rsidRPr="00FA288E" w:rsidRDefault="00FA288E" w:rsidP="00FA288E">
            <w:pPr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 xml:space="preserve">UKUPNO IZDACI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6AD58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691.000,00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5050C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2.051.000,00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AF95C5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1.671.000,00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117C70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1.671.000,00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F8E4F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296,82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33A52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81,47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162E3" w14:textId="77777777" w:rsidR="00FA288E" w:rsidRPr="00FA288E" w:rsidRDefault="00FA288E" w:rsidP="00FA288E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1210B" w:rsidRPr="00FA288E" w14:paraId="3DDE7820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4A12AB" w14:textId="345E82C6" w:rsidR="00C1210B" w:rsidRPr="00FA288E" w:rsidRDefault="00C1210B" w:rsidP="00C1210B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BB0469" w14:textId="5CDA2742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4A50543" w14:textId="1903CB1F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C7C25D" w14:textId="269F5110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78609F" w14:textId="48F59BDE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81F90C0" w14:textId="11697150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154,24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00D92F" w14:textId="152CBF7D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198CC32" w14:textId="70BAE571" w:rsidR="00C1210B" w:rsidRPr="00FA288E" w:rsidRDefault="00C1210B" w:rsidP="00C1210B">
            <w:pPr>
              <w:jc w:val="right"/>
              <w:rPr>
                <w:b/>
                <w:bCs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1210B" w:rsidRPr="00FA288E" w14:paraId="34FC02E9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7C86957" w14:textId="76C774D6" w:rsidR="00C1210B" w:rsidRPr="00FA288E" w:rsidRDefault="00C1210B" w:rsidP="00C1210B">
            <w:pPr>
              <w:rPr>
                <w:b/>
                <w:bCs/>
                <w:sz w:val="20"/>
                <w:szCs w:val="20"/>
              </w:rPr>
            </w:pPr>
            <w:r w:rsidRPr="006E444D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7E0273" w14:textId="3820F002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30D96E" w14:textId="3E5B3AF6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4124122" w14:textId="4D010162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B59659C" w14:textId="3A9EE4A5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9BC43F" w14:textId="7CB651D3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color w:val="000000"/>
                <w:sz w:val="20"/>
                <w:szCs w:val="20"/>
              </w:rPr>
              <w:t>154,24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5C49608" w14:textId="796DFB38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1BC6F07" w14:textId="0B4B7F05" w:rsidR="00C1210B" w:rsidRPr="00C403D1" w:rsidRDefault="00C1210B" w:rsidP="00C1210B">
            <w:pPr>
              <w:jc w:val="right"/>
              <w:rPr>
                <w:sz w:val="20"/>
                <w:szCs w:val="20"/>
              </w:rPr>
            </w:pPr>
            <w:r w:rsidRPr="00C403D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1210B" w:rsidRPr="00FA288E" w14:paraId="54490F35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B1E" w14:textId="77777777" w:rsidR="00C1210B" w:rsidRPr="00FA288E" w:rsidRDefault="00C1210B" w:rsidP="00C121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7. PRIH.OD PRODAJE ILI ZAMJENE NEFIN.IM.I NAKNADE ŠTETA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41C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691.000,00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136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9EA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C2B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89E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DEC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F90" w14:textId="77777777" w:rsidR="00C1210B" w:rsidRPr="00FA288E" w:rsidRDefault="00C1210B" w:rsidP="00C121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288E">
              <w:rPr>
                <w:b/>
                <w:bCs/>
                <w:color w:val="000000"/>
                <w:sz w:val="20"/>
                <w:szCs w:val="20"/>
              </w:rPr>
              <w:t>157,04</w:t>
            </w:r>
          </w:p>
        </w:tc>
      </w:tr>
      <w:tr w:rsidR="00C1210B" w:rsidRPr="00FA288E" w14:paraId="0006A95D" w14:textId="77777777" w:rsidTr="00FA288E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16D" w14:textId="77777777" w:rsidR="00C1210B" w:rsidRPr="00FA288E" w:rsidRDefault="00C1210B" w:rsidP="00C1210B">
            <w:pPr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 xml:space="preserve">7.1. Prih.od prodaje ili zamjene nefin.imovine i naknade šteta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F06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691.000,00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D83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663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57E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571.000,00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F16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4070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389" w14:textId="77777777" w:rsidR="00C1210B" w:rsidRPr="00FA288E" w:rsidRDefault="00C1210B" w:rsidP="00C1210B">
            <w:pPr>
              <w:jc w:val="right"/>
              <w:rPr>
                <w:color w:val="000000"/>
                <w:sz w:val="20"/>
                <w:szCs w:val="20"/>
              </w:rPr>
            </w:pPr>
            <w:r w:rsidRPr="00FA288E">
              <w:rPr>
                <w:color w:val="000000"/>
                <w:sz w:val="20"/>
                <w:szCs w:val="20"/>
              </w:rPr>
              <w:t>157,04</w:t>
            </w:r>
          </w:p>
        </w:tc>
      </w:tr>
    </w:tbl>
    <w:p w14:paraId="493B50E3" w14:textId="77777777" w:rsidR="00FA288E" w:rsidRDefault="00FA288E">
      <w:pPr>
        <w:rPr>
          <w:b/>
        </w:rPr>
      </w:pPr>
      <w:r>
        <w:rPr>
          <w:b/>
        </w:rPr>
        <w:fldChar w:fldCharType="end"/>
      </w:r>
    </w:p>
    <w:p w14:paraId="3CC50C88" w14:textId="77777777" w:rsidR="006E444D" w:rsidRDefault="006E444D">
      <w:pPr>
        <w:rPr>
          <w:b/>
        </w:rPr>
      </w:pPr>
    </w:p>
    <w:p w14:paraId="4B7CA5BF" w14:textId="65FDC0E1" w:rsidR="00361514" w:rsidRPr="00361514" w:rsidRDefault="00361514" w:rsidP="00376B85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 xml:space="preserve">I. </w:t>
      </w:r>
      <w:r>
        <w:rPr>
          <w:b/>
        </w:rPr>
        <w:t>POSEBNI</w:t>
      </w:r>
      <w:r w:rsidRPr="00361514">
        <w:rPr>
          <w:b/>
        </w:rPr>
        <w:t xml:space="preserve"> DIO</w:t>
      </w:r>
    </w:p>
    <w:p w14:paraId="07EF61C3" w14:textId="48219C46" w:rsidR="008D1277" w:rsidRDefault="00361514" w:rsidP="005B146F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3</w:t>
      </w:r>
      <w:r w:rsidRPr="00361514">
        <w:rPr>
          <w:b/>
        </w:rPr>
        <w:t>.</w:t>
      </w:r>
    </w:p>
    <w:p w14:paraId="1D9AA79C" w14:textId="77777777" w:rsidR="00E76876" w:rsidRDefault="00E76876" w:rsidP="00E76876">
      <w:r>
        <w:t>Rashodi i izdaci u iznosu od 46.515.000,00 kn raspoređuju se po nositeljima, korisnicima i potanjim namjenama u Posebnom dijelu Proračuna kako slijedi:</w:t>
      </w:r>
    </w:p>
    <w:p w14:paraId="03DA9C20" w14:textId="7DF5E614" w:rsidR="00917E36" w:rsidRDefault="00E76876" w:rsidP="00917E36">
      <w:pPr>
        <w:spacing w:before="240" w:after="240"/>
        <w:jc w:val="center"/>
        <w:rPr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500BA2">
        <w:instrText xml:space="preserve">Excel.Sheet.8 "C:\\Users\\Ines\\Desktop\\Proračun 2021_radno\\priprema za vijeće 02.12.2020\\PLAN 2021-2023_radno za vijeće.xls" posebni!R2C1:R13C9 </w:instrText>
      </w:r>
      <w:r>
        <w:instrText xml:space="preserve">\a \f 4 \h </w:instrText>
      </w:r>
      <w:r w:rsidR="005D3DA4">
        <w:instrText xml:space="preserve"> \* MERGEFORMAT </w:instrText>
      </w:r>
      <w:r>
        <w:fldChar w:fldCharType="separate"/>
      </w:r>
    </w:p>
    <w:tbl>
      <w:tblPr>
        <w:tblW w:w="13460" w:type="dxa"/>
        <w:tblLook w:val="04A0" w:firstRow="1" w:lastRow="0" w:firstColumn="1" w:lastColumn="0" w:noHBand="0" w:noVBand="1"/>
      </w:tblPr>
      <w:tblGrid>
        <w:gridCol w:w="620"/>
        <w:gridCol w:w="5050"/>
        <w:gridCol w:w="1366"/>
        <w:gridCol w:w="1366"/>
        <w:gridCol w:w="1366"/>
        <w:gridCol w:w="1366"/>
        <w:gridCol w:w="740"/>
        <w:gridCol w:w="820"/>
        <w:gridCol w:w="766"/>
      </w:tblGrid>
      <w:tr w:rsidR="00917E36" w:rsidRPr="00917E36" w14:paraId="02C88C55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D21" w14:textId="214F8CD5" w:rsidR="00917E36" w:rsidRPr="00917E36" w:rsidRDefault="00917E36" w:rsidP="00917E36">
            <w:pPr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1. ORGANIZACIJSKA KLASIFIKACIJA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3BE" w14:textId="77777777" w:rsidR="00917E36" w:rsidRPr="00917E36" w:rsidRDefault="00917E36" w:rsidP="00917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82D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C41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583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BA6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69B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DBB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</w:tr>
      <w:tr w:rsidR="00917E36" w:rsidRPr="00917E36" w14:paraId="0636E432" w14:textId="77777777" w:rsidTr="00021771">
        <w:trPr>
          <w:divId w:val="896624761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3D8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3CC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365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9DF3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F54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A25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2DD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E75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4DC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</w:tr>
      <w:tr w:rsidR="00917E36" w:rsidRPr="00917E36" w14:paraId="101CB44F" w14:textId="77777777" w:rsidTr="00021771">
        <w:trPr>
          <w:divId w:val="896624761"/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1574" w14:textId="77777777" w:rsidR="00917E36" w:rsidRPr="00917E36" w:rsidRDefault="00917E36" w:rsidP="00917E36">
            <w:pPr>
              <w:jc w:val="center"/>
              <w:rPr>
                <w:sz w:val="12"/>
                <w:szCs w:val="12"/>
              </w:rPr>
            </w:pPr>
            <w:r w:rsidRPr="00917E36">
              <w:rPr>
                <w:sz w:val="12"/>
                <w:szCs w:val="12"/>
              </w:rPr>
              <w:t>Oznaka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BAF6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ORGANIZACIJSKA KLASIFIKACIJA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ED5593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Plan 2020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8A9AB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Plan 2021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C09D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Projekcija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296B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Indeks</w:t>
            </w:r>
          </w:p>
        </w:tc>
      </w:tr>
      <w:tr w:rsidR="00917E36" w:rsidRPr="00917E36" w14:paraId="4F1FE9E5" w14:textId="77777777" w:rsidTr="00021771">
        <w:trPr>
          <w:divId w:val="896624761"/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3DE449" w14:textId="77777777" w:rsidR="00917E36" w:rsidRPr="00917E36" w:rsidRDefault="00917E36" w:rsidP="00917E36">
            <w:pPr>
              <w:rPr>
                <w:sz w:val="12"/>
                <w:szCs w:val="12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6B9717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02DA3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3AFB8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FBB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103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641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4/3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040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969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6/5</w:t>
            </w:r>
          </w:p>
        </w:tc>
      </w:tr>
      <w:tr w:rsidR="00917E36" w:rsidRPr="00917E36" w14:paraId="196E0E7F" w14:textId="77777777" w:rsidTr="00021771">
        <w:trPr>
          <w:divId w:val="896624761"/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CD7C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D8FB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BAE0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E4DD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CE30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C5BE" w14:textId="77777777" w:rsidR="00917E36" w:rsidRPr="00917E36" w:rsidRDefault="00917E36" w:rsidP="00917E36">
            <w:pPr>
              <w:jc w:val="center"/>
              <w:rPr>
                <w:sz w:val="16"/>
                <w:szCs w:val="16"/>
              </w:rPr>
            </w:pPr>
            <w:r w:rsidRPr="00917E36">
              <w:rPr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D1FD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D5CD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F782" w14:textId="77777777" w:rsidR="00917E36" w:rsidRPr="00917E36" w:rsidRDefault="00917E36" w:rsidP="00917E36">
            <w:pPr>
              <w:jc w:val="center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9</w:t>
            </w:r>
          </w:p>
        </w:tc>
      </w:tr>
      <w:tr w:rsidR="00917E36" w:rsidRPr="00917E36" w14:paraId="07D97F00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ED091" w14:textId="77777777" w:rsidR="00917E36" w:rsidRPr="00917E36" w:rsidRDefault="00917E36" w:rsidP="00917E36">
            <w:pPr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40784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13FAD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46.515.000,00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498D4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33.050.000,00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37D3B6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38.900.000,00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1A6A9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83,87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38E6B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71,05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B5D5C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117,70</w:t>
            </w:r>
          </w:p>
        </w:tc>
      </w:tr>
      <w:tr w:rsidR="00917E36" w:rsidRPr="00917E36" w14:paraId="45AC4E6C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624" w14:textId="77777777" w:rsidR="00917E36" w:rsidRPr="00917E36" w:rsidRDefault="00917E36" w:rsidP="00917E36">
            <w:pPr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42F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880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FC7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7DC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1.133.000,00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26D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85D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83,19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412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17E36" w:rsidRPr="00917E36" w14:paraId="5209D840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242" w14:textId="77777777" w:rsidR="00917E36" w:rsidRPr="00917E36" w:rsidRDefault="00917E36" w:rsidP="00917E36">
            <w:pPr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3B0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E90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C2C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000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1.133.000,00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CCC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93,13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E0E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83,19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806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100,00</w:t>
            </w:r>
          </w:p>
        </w:tc>
      </w:tr>
      <w:tr w:rsidR="00917E36" w:rsidRPr="00917E36" w14:paraId="13CC94EA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052" w14:textId="77777777" w:rsidR="00917E36" w:rsidRPr="00917E36" w:rsidRDefault="00917E36" w:rsidP="00917E36">
            <w:pPr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829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53.995.500,00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5B9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45.153.000,00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954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31.917.000,00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D61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37.767.000,00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F1D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83,62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350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70,69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D7D" w14:textId="77777777" w:rsidR="00917E36" w:rsidRPr="00917E36" w:rsidRDefault="00917E36" w:rsidP="00917E36">
            <w:pPr>
              <w:jc w:val="right"/>
              <w:rPr>
                <w:b/>
                <w:bCs/>
                <w:sz w:val="20"/>
                <w:szCs w:val="20"/>
              </w:rPr>
            </w:pPr>
            <w:r w:rsidRPr="00917E36">
              <w:rPr>
                <w:b/>
                <w:bCs/>
                <w:sz w:val="20"/>
                <w:szCs w:val="20"/>
              </w:rPr>
              <w:t>118,33</w:t>
            </w:r>
          </w:p>
        </w:tc>
      </w:tr>
      <w:tr w:rsidR="00917E36" w:rsidRPr="00917E36" w14:paraId="231808D2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C44" w14:textId="77777777" w:rsidR="00917E36" w:rsidRPr="00917E36" w:rsidRDefault="00917E36" w:rsidP="00917E36">
            <w:pPr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AC94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48.541.700,00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55E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39.863.000,00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B8D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26.560.000,00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958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32.410.000,00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F1A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82,12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548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66,63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704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122,03</w:t>
            </w:r>
          </w:p>
        </w:tc>
      </w:tr>
      <w:tr w:rsidR="00917E36" w:rsidRPr="00917E36" w14:paraId="3FC8B7BF" w14:textId="77777777" w:rsidTr="00021771">
        <w:trPr>
          <w:divId w:val="896624761"/>
          <w:trHeight w:val="25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722" w14:textId="77777777" w:rsidR="00917E36" w:rsidRPr="00917E36" w:rsidRDefault="00917E36" w:rsidP="00917E36">
            <w:pPr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20E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2EC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76D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5.357.000,00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9335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5.357.000,00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473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4B5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101,27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F0EF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  <w:r w:rsidRPr="00917E36">
              <w:rPr>
                <w:sz w:val="20"/>
                <w:szCs w:val="20"/>
              </w:rPr>
              <w:t>100,00</w:t>
            </w:r>
          </w:p>
        </w:tc>
      </w:tr>
      <w:tr w:rsidR="00917E36" w:rsidRPr="00917E36" w14:paraId="2335D403" w14:textId="77777777" w:rsidTr="00021771">
        <w:trPr>
          <w:divId w:val="896624761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9B3" w14:textId="77777777" w:rsidR="00917E36" w:rsidRPr="00917E36" w:rsidRDefault="00917E36" w:rsidP="00917E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D4D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26F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FB0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1BA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EA6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D98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A4A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9F5" w14:textId="77777777" w:rsidR="00917E36" w:rsidRPr="00917E36" w:rsidRDefault="00917E36" w:rsidP="00917E36">
            <w:pPr>
              <w:rPr>
                <w:sz w:val="20"/>
                <w:szCs w:val="20"/>
              </w:rPr>
            </w:pPr>
          </w:p>
        </w:tc>
      </w:tr>
    </w:tbl>
    <w:p w14:paraId="0B148EEF" w14:textId="4350CB6E" w:rsidR="00CF7D43" w:rsidRDefault="00E76876" w:rsidP="005D3DA4">
      <w:pPr>
        <w:spacing w:before="240" w:after="240"/>
        <w:jc w:val="center"/>
        <w:rPr>
          <w:b/>
        </w:rPr>
      </w:pPr>
      <w:r>
        <w:rPr>
          <w:b/>
        </w:rPr>
        <w:fldChar w:fldCharType="end"/>
      </w:r>
    </w:p>
    <w:tbl>
      <w:tblPr>
        <w:tblW w:w="13509" w:type="dxa"/>
        <w:tblLook w:val="04A0" w:firstRow="1" w:lastRow="0" w:firstColumn="1" w:lastColumn="0" w:noHBand="0" w:noVBand="1"/>
      </w:tblPr>
      <w:tblGrid>
        <w:gridCol w:w="967"/>
        <w:gridCol w:w="3995"/>
        <w:gridCol w:w="1701"/>
        <w:gridCol w:w="1366"/>
        <w:gridCol w:w="1366"/>
        <w:gridCol w:w="1366"/>
        <w:gridCol w:w="916"/>
        <w:gridCol w:w="916"/>
        <w:gridCol w:w="916"/>
      </w:tblGrid>
      <w:tr w:rsidR="00CF7D43" w:rsidRPr="00CF7D43" w14:paraId="5FF0355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FD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 PROGRAMSKA KLASIFIKACIJA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B5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8C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96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98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FC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A605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0E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11DD08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D9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FA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FA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5F5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9B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B1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B6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EA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FF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244F3B6" w14:textId="77777777" w:rsidTr="005D3DA4">
        <w:trPr>
          <w:trHeight w:val="255"/>
        </w:trPr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D445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Br. konta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1823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VRSTA  RASHODA / IZDATAKA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CAB9E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Plan 2020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08905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Plan 2021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3645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Projekcija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CA69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Indeks</w:t>
            </w:r>
          </w:p>
        </w:tc>
      </w:tr>
      <w:tr w:rsidR="00CF7D43" w:rsidRPr="00CF7D43" w14:paraId="27C8CDBD" w14:textId="77777777" w:rsidTr="005D3DA4">
        <w:trPr>
          <w:trHeight w:val="255"/>
        </w:trPr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67797" w14:textId="77777777" w:rsidR="00CF7D43" w:rsidRPr="00CF7D43" w:rsidRDefault="00CF7D43" w:rsidP="00CF7D43">
            <w:pPr>
              <w:rPr>
                <w:sz w:val="16"/>
                <w:szCs w:val="16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66B9F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917F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9336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B3A3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70C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877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4/3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F82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5/4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380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6/5</w:t>
            </w:r>
          </w:p>
        </w:tc>
      </w:tr>
      <w:tr w:rsidR="00CF7D43" w:rsidRPr="00CF7D43" w14:paraId="38F5ACBB" w14:textId="77777777" w:rsidTr="005D3DA4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93E4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6F91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CA12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D775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4F7D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39CA" w14:textId="77777777" w:rsidR="00CF7D43" w:rsidRPr="00CF7D43" w:rsidRDefault="00CF7D43" w:rsidP="00CF7D43">
            <w:pPr>
              <w:jc w:val="center"/>
              <w:rPr>
                <w:sz w:val="16"/>
                <w:szCs w:val="16"/>
              </w:rPr>
            </w:pPr>
            <w:r w:rsidRPr="00CF7D43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C9E1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B23A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2DB8" w14:textId="77777777" w:rsidR="00CF7D43" w:rsidRPr="00CF7D43" w:rsidRDefault="00CF7D43" w:rsidP="00CF7D43">
            <w:pPr>
              <w:jc w:val="center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</w:t>
            </w:r>
          </w:p>
        </w:tc>
      </w:tr>
      <w:tr w:rsidR="00CF7D43" w:rsidRPr="00CF7D43" w14:paraId="47C20BB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0675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B838A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37C7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46.515.000,00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BF5C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0540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38.900.000,00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A4FCC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2C69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8AC2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117,70</w:t>
            </w:r>
          </w:p>
        </w:tc>
      </w:tr>
      <w:tr w:rsidR="00CF7D43" w:rsidRPr="00CF7D43" w14:paraId="5535BE9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5B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Lokacijska klasifikacija: 1 18 516 Općina Vrsar - Orsera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8EB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9A0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92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D0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F8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0E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15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28E2003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9DDB034" w14:textId="77777777" w:rsidR="00CF7D43" w:rsidRPr="00CF7D43" w:rsidRDefault="00CF7D43" w:rsidP="00CF7D4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Razdjel 100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BD6C59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F24150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C06FA2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875DF6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1.133.000,00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2C847B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93,13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E31B8E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83,19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A4EB41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CF7D43" w:rsidRPr="00CF7D43" w14:paraId="0B805DC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2E4101" w14:textId="77777777" w:rsidR="00CF7D43" w:rsidRPr="00CF7D43" w:rsidRDefault="00CF7D43" w:rsidP="00CF7D4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Glava 10001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68077BC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7E6639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1.362.000,00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2498D6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4081472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1.133.000,00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50536ED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93,13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418EFF2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83,19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BA0C8D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CF7D43" w:rsidRPr="00CF7D43" w14:paraId="3B1111A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86D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F29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12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9F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D47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F69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6B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1F7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0C2BC01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DDC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F5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02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79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5A9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1CC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5C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DD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424F91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FCC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5A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4E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26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31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CB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0C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F3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754EBB0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010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1E9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19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723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A3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18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F8D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82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E4DF19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D9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6C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B9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87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B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D6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EC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142,55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A4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E9B6CF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50C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0F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4C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752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2E5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3A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8B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2B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CA65A5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AF3A0F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1001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53297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1.442.500,00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6B8AA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1.322.000,00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33E9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755F2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D13B4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91,65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DB1AC3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9E5EC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116AF31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E3E2D1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lastRenderedPageBreak/>
              <w:t>Aktivnost A100101 Redovna djelatnost predstavničkih i izvršnih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13C6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F6F20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B0536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D8F1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E6F697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86,57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ED02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68,15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4451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6645C4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FF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EDF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E7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00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0D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74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F4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F5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70AE6C3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EC8D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D87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8E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38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3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98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67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09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59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FA8784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595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6DB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D1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C1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B0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D7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D3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76,55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0C1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6E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420CE9D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A9E5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876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12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4F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28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0ED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F2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76,47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943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10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3A325C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BEB6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B000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7B1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E9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AC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E0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62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77,04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F0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A6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2807668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2CD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A5E2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DF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66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5A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7C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34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E4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60,94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32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43549BA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F03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0E13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C3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0F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1C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B7B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7E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7E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53B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405D861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4176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C98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32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7D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10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07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A3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FD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A4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F6C7DC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392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6EF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1C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43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8F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E6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91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17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46DD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B6B6BE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3026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117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A4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76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71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22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1B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6A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88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854AB1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7564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E301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9B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60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51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4B0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2E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FB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EF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B3C7B0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42A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14C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A4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5E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DE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5E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0C9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71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9B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228EB8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7AE4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B11D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A0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54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B9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F2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2A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4F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17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7A7F7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040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D7D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B9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9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AB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02B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98F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B0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4D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6E59F57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64C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04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FB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F7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EA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2A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14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95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B5C5A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073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EA3F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81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68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19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B8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89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D4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4F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2836C00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011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1578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9F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32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E9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6B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81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8C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A9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63B462D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0BC15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43A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9B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17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FE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52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EB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71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D9D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28C615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401CFC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A100102 Političke stranke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A4AB57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4E007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75E47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C9E13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D2328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EA4C2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7924F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23ACA7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EC1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76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8F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FC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DE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E1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43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F2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8E2863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22A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790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CD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54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49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E1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6E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502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09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1AB9B6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C2B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DA2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ED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B9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031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7B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DB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D1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6E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E56269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4C9A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F23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E3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5B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82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0B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06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480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47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1788AE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12B876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A100104 Informiranje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B3F4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7CB1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7A0C1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1ECCC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A2BEC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87,25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7D423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61153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BF9628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754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92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05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6A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6F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62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85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E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202355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528A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6AD6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E42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AD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55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EC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7A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AD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06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5C112AC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79F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C78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9A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92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5C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EC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79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20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77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58F4F3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279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1CD5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1B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DC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AA8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79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A1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65,69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C2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1E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440F7F3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763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95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0A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E1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A26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DE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88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26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017A7C4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07916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107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0E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A3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DC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0A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71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1B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47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2FB1B64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AD1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805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8D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7E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0C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5D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B97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CE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18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92B66E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923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F19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05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79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B6F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B5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7F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621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D6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CBEC7E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66A87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A100105 Tekuća zaliha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19E0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7417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829E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AD8147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45575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34503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F61CE1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575855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69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BEF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B7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99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7D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4C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E5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D5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F7077C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A03B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A56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1F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2A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36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A0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F1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82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51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27C3162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F95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7BB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88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52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DC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57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E9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99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52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3AFF55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ABD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CF6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Izvanredni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41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2A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58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FF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84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D0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74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BA7474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645C09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A100106 Suradnja s drugim gradovima i općinama i međunarodna suradnja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2B6CA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53DE3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3D3D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245D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6EB43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0514F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2709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1F2DD3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52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795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32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B7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27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E4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60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26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07477B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513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D8B1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D0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A2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FE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B5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C2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7D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02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9ACD46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F59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09A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24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7E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B5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99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40B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43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FF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590155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538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23C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E8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EE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A9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73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0A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F5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1F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6A427F2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49B54C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A100107 Obilježavanje proslave Sv.Martina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BCDC6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14E2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0071C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ACFC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A25E3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0511B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845F2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7E35C0B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94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0C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88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96C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1E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E9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03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36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D3EA35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E86A4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025E8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78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B7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2F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5E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95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E3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39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2219B58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F84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940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C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35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38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FB3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6F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1D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24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0550B2A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DD2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0A5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91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18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0D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47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A1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1AB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4D20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091E57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14A1E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A100108 Obilježavanje proslave Praznika 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E517E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D2927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49DD3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B73AD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5A854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111,11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8EAC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13041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4B2AE6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D5BA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60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01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FF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29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C5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111,11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87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5E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C69B67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B9AD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CDA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00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13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98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CD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E7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111,11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D7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DF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D7B649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251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5F2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B2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65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F1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26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4B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111,11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04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60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7253FAA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EFD74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03A4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C6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39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24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D6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82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111,11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FC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E7F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13D6F5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C3AA6B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A100109 Obilježavanje ostalih proslava i manifestacija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6D84F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1E2A1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AFDC23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9CCD2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784CD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28602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158,54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E34D3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065EFE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EDB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E6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CE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85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A7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463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42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158,54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50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61EDAB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1D88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BA5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7A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BC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EE1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26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7A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E0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158,54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DB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E81C90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37A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292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C0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B1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C0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FF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9B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00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158,54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42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E14D6B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A245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7DF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3E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3E5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BE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80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8F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DD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3B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4373A49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E44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F009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78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5C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D3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8A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26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44,44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39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D5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F2FB35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ADD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01A7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06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3C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FC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51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FB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8A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CF5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6206934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00C10B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A100110 Izbori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FA76B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A8713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0D248C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0049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C3CA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769,23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B0279D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EC946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7D43" w:rsidRPr="00CF7D43" w14:paraId="6F4BEC6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74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AE1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8A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EB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2B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80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769,23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14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F4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7D43" w:rsidRPr="00CF7D43" w14:paraId="29B3FE4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77E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924D8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31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44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96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81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3B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769,23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8D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05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0D44156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C12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6EDB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64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24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4C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42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A8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538,46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B8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D3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2F885D3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A06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772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C7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70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AB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41D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A7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43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D8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F6F796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A2E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54C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21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84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13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8B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D1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54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6C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136DF1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DAA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4DB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A8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A1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3A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1D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F0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15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00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3C58FC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15B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460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2F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C3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0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CD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E1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13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9B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5E84FE5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EA7A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44D4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24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6E4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AB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055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56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06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E9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AB2A59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1EBCAE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1002 MJESNA SAMOUPRAVA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392DF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A50C8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DEB94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7622D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239AB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F2A3E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8613C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1D746DF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87974D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A100201 Redovna djelatnost mjesne samouprave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C45211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8D41FF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9BC1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179C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497C6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36E66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317C2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02EF842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E9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31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2F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E7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C2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47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7B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5E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7FB0B9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4E5F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169C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5C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9A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EC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7C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6F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3C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E0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499296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5BCC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86F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94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B2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AD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F1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6D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CA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57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5D9390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54BF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7236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AE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E8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23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6A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A3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31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66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4F7F015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553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03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69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40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55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E4E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7A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74C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75F108C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4B47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ECE3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62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66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A6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0A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9F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85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1A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AC5B56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B538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23CC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23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00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11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6E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6CF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FF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26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14A1079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D8B0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935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57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D8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A2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380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520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99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73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1191A84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D5F0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B52F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D4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54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EF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9B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0A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E2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B3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96EEAC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BF15B9A" w14:textId="77777777" w:rsidR="00CF7D43" w:rsidRPr="00CF7D43" w:rsidRDefault="00CF7D43" w:rsidP="00CF7D4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Razdjel 200 JEDINSTVENI UPRAVNI ODJEL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53D214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53.995.500,00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AF0668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45.153.000,00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95A604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31.917.000,00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0E9FF3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37.767.000,00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1B0577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83,62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AD9E6A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70,69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A32FD5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118,33</w:t>
            </w:r>
          </w:p>
        </w:tc>
      </w:tr>
      <w:tr w:rsidR="00CF7D43" w:rsidRPr="00CF7D43" w14:paraId="5661D0A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328E05" w14:textId="77777777" w:rsidR="00CF7D43" w:rsidRPr="00CF7D43" w:rsidRDefault="00CF7D43" w:rsidP="00CF7D4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Glava 20002 JEDINSTVENI UPRAVNI ODJEL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7F1DAC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48.541.700,00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4A230BE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39.863.000,00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34BA06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26.560.000,00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D13939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32.410.000,00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8CE64C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82,12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36BB9FE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66,63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CB0A95" w14:textId="77777777" w:rsidR="00CF7D43" w:rsidRPr="00CF7D43" w:rsidRDefault="00CF7D43" w:rsidP="00CF7D4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122,03</w:t>
            </w:r>
          </w:p>
        </w:tc>
      </w:tr>
      <w:tr w:rsidR="00CF7D43" w:rsidRPr="00CF7D43" w14:paraId="18E20D8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D9B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79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9.956.950,00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D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9.057.080,00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DF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3F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9.057.000,00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21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C81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B2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100,39</w:t>
            </w:r>
          </w:p>
        </w:tc>
      </w:tr>
      <w:tr w:rsidR="00CF7D43" w:rsidRPr="00CF7D43" w14:paraId="2546440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BF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97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9.956.950,00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13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9.057.080,00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6A0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3E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9.057.000,00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DE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D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ED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100,39</w:t>
            </w:r>
          </w:p>
        </w:tc>
      </w:tr>
      <w:tr w:rsidR="00CF7D43" w:rsidRPr="00CF7D43" w14:paraId="4908747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6750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19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8C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A1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0F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86B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0C2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65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1818DEC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8AF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34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59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639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A1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0BB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931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63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8A9058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8AD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5A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10.773.000,00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2C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8.898.170,00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D9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12.005.200,00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515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12.920.200,00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F2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82,60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33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134,92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3D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107,62</w:t>
            </w:r>
          </w:p>
        </w:tc>
      </w:tr>
      <w:tr w:rsidR="00CF7D43" w:rsidRPr="00CF7D43" w14:paraId="7A2962F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E0A4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9D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4.614.300,00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0F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3.154.670,00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AE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2.893.200,00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65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3.183.200,00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D8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68,37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A9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91,71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5E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110,02</w:t>
            </w:r>
          </w:p>
        </w:tc>
      </w:tr>
      <w:tr w:rsidR="00CF7D43" w:rsidRPr="00CF7D43" w14:paraId="036E539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A3F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0C3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9B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CF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5.955.000,00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EA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6.180.000,00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36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93,72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5C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295,53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46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103,78</w:t>
            </w:r>
          </w:p>
        </w:tc>
      </w:tr>
      <w:tr w:rsidR="00CF7D43" w:rsidRPr="00CF7D43" w14:paraId="1A9D9A5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9E1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2E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1.967.000,00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3C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67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1.908.000,00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28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1.908.000,00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07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BD9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94,08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52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F51BDC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B6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4.4. Spomenička renta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7A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03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23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06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4C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CF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95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707081D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EE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71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71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54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12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31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78,10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4D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70,03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E8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118,69</w:t>
            </w:r>
          </w:p>
        </w:tc>
      </w:tr>
      <w:tr w:rsidR="00CF7D43" w:rsidRPr="00CF7D43" w14:paraId="3DBB1A3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015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81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89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C3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9A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C8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75,45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C4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AC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164,24</w:t>
            </w:r>
          </w:p>
        </w:tc>
      </w:tr>
      <w:tr w:rsidR="00CF7D43" w:rsidRPr="00CF7D43" w14:paraId="2FB4FDA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DF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4.9. Ostali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DF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12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CB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24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FA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15F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86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37BA91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A6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79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12.400.800,00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55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8.079.850,00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6F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1.095.400,00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DB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4.550.800,00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42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65,16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D5D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FF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415,45</w:t>
            </w:r>
          </w:p>
        </w:tc>
      </w:tr>
      <w:tr w:rsidR="00CF7D43" w:rsidRPr="00CF7D43" w14:paraId="0541B0A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FDB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D9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2.945.000,00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67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2.513.450,00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0C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CC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1E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85,35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F7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36,21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1F8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120,33</w:t>
            </w:r>
          </w:p>
        </w:tc>
      </w:tr>
      <w:tr w:rsidR="00CF7D43" w:rsidRPr="00CF7D43" w14:paraId="690BA1E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7BF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5.2. Pomoći iz županijskih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A4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7F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CF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5C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AF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06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E89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7D43" w:rsidRPr="00CF7D43" w14:paraId="4EBECDB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73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CA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90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06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09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DF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4F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187,25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DC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F633E0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C04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lastRenderedPageBreak/>
              <w:t>5.5. 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EB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A2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F5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7D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26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12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36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7D43" w:rsidRPr="00CF7D43" w14:paraId="06C436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08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17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9.365.000,00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3E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5.511.600,00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D2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EA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D4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A9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13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2.623,46</w:t>
            </w:r>
          </w:p>
        </w:tc>
      </w:tr>
      <w:tr w:rsidR="00CF7D43" w:rsidRPr="00CF7D43" w14:paraId="69EABC6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4AD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2A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3.765.500,00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D2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A3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FD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4D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F52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93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E5D771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829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4E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3.765.500,00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80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B42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2C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C4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31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4B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5988D0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A4CB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7. PRIH.OD PRODAJE ILI ZAMJENE NEFIN.IM.I NAKNADE ŠTETA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7C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8.290.450,00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FF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FA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2.532.400,00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B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3.977.000,00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25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592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32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157,04</w:t>
            </w:r>
          </w:p>
        </w:tc>
      </w:tr>
      <w:tr w:rsidR="00CF7D43" w:rsidRPr="00CF7D43" w14:paraId="236CF17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80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98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8.290.450,00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FA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8.842.900,00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EE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2.532.400,00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65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3.977.000,00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BB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0D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5C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157,04</w:t>
            </w:r>
          </w:p>
        </w:tc>
      </w:tr>
      <w:tr w:rsidR="00CF7D43" w:rsidRPr="00CF7D43" w14:paraId="22A7841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733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8. NAMJENSKI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F9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DA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7E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01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87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F3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E5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6AD1F50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6FA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8.1.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18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D6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D1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E0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32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8D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ABD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6B8D0F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B2DF3F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2001 JAVNA 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2B408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5.447.500,00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57C101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6.171.500,00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94192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5.714.500,00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95EC8C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5.714.500,00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A0889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113,29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A582AB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92A460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CFDEE8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46DC5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A200101 Redovna djelatnost javne uprave i administracije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63C53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4.476.000,00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9237C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4.079.500,00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72DB47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4.079.500,00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533B04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4.079.500,00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BC49E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82DC22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43CC35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2D567E7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896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9E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4.294.500,00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32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AD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5F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3.898.500,00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8E2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90,78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69C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881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5BF6A8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474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B43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6C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4.294.500,00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93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9A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3.898.500,00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29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3.898.500,00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90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90,78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C9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A41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0BC636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505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EBB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55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C4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431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9E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3.043.000,00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6D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89,63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EB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28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5FF3D96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C3C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D52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36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8AD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2.365.000,00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94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08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20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96,53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FB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3FE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A9E2E6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928D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0F8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FA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45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B7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53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24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52,84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33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09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15C6B1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765C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A7B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C4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D0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64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54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B8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97,50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0D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76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D16072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8F38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6FAB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7C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871.500,00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E4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E6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E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820.500,00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EC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94,15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BF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03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3D96423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92C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935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A4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4C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0D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7B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E6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98,81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96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B1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9888E5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9E5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DE41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B3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C3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D8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DB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77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104,88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AE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37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ED0561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9AF64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7EF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2A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CD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C7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842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37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91,39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44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3C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CEA6CC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4017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E91BD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E24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60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79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2D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E5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48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7E4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126EEE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FE2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4C14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654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9C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72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8DD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00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92,86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BF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8E5A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DED747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114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9A5F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8C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55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8E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68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2F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23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26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5F4D4B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1520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530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F2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8F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35F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CD8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D7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B3D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93F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1F8C71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4BA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F8C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2EB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38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125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D2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18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AFF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10C953A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94C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7546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B1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78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7F4C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944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11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95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BC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0305181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E346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BC9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D4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40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AD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0E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91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110,50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B0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07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6054E9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71F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6BA31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76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A1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FC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35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D0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110,50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32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C3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2C90EF2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FCF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B9A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D7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7A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43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25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C2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5C9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B2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437FDDC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692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D949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B9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49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99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E43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C5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BD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082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7B53CAC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BB65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lastRenderedPageBreak/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4D4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94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DC8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7F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27BE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4E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40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CEF21E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056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D55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EA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94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45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11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A2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A9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19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7342612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819A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B821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2E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AE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70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0E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96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F6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50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447FFB9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CE71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AFD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54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D2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3E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E43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EF1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F6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AB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0E78B2A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99A8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BF03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F0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0B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E0D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8D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992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97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4C9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20E48B7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72F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07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05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82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D16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4B9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1E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647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7D43" w:rsidRPr="00CF7D43" w14:paraId="4137229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4C3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8000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08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ED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7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BA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D67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CA7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B1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531796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5DB5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CFB4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C6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0E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FB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8A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74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14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4A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220EA4C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AD89C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BA02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055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C9C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46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18C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F00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65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55B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C4E040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D8D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31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D2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CDB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D4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B93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E10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8BA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E5F0E3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DBD83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C282E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B2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BC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BE3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F1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7E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527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2FE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46971BF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E3F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889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CF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DA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F2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1F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93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5B2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405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F7D43" w:rsidRPr="00CF7D43" w14:paraId="2D68D41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A1E7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DAFB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B4A3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8C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DA4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82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CC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5A0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D46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3E789A7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9D5225" w14:textId="77777777" w:rsidR="00CF7D43" w:rsidRPr="00CF7D43" w:rsidRDefault="00CF7D43" w:rsidP="00CF7D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A200103 Otplata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651C7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022F4A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2.040.000,00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D01D9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CC51C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2B6DC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317,76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6E012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EBF96" w14:textId="77777777" w:rsidR="00CF7D43" w:rsidRPr="00CF7D43" w:rsidRDefault="00CF7D43" w:rsidP="00CF7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49047CE2" w14:textId="77777777" w:rsidTr="0052523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B58" w14:textId="77777777" w:rsidR="00CF7D43" w:rsidRPr="00CF7D43" w:rsidRDefault="00CF7D43" w:rsidP="00CF7D4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FB6" w14:textId="77777777" w:rsidR="00CF7D43" w:rsidRPr="00CF7D43" w:rsidRDefault="00CF7D43" w:rsidP="00CF7D4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A31" w14:textId="53D288F8" w:rsidR="00CF7D43" w:rsidRPr="00CF7D43" w:rsidRDefault="00525235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1.540</w:t>
            </w:r>
            <w:r w:rsidR="00CF7D43" w:rsidRPr="00CF7D43">
              <w:rPr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907" w14:textId="50302AF2" w:rsidR="00CF7D43" w:rsidRPr="00CF7D43" w:rsidRDefault="00525235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1.100.00</w:t>
            </w:r>
            <w:r w:rsidR="00CF7D43"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BDE" w14:textId="2A8F76B7" w:rsidR="00CF7D43" w:rsidRPr="00CF7D43" w:rsidRDefault="00525235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1.100.00</w:t>
            </w:r>
            <w:r w:rsidR="00CF7D43"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3D3" w14:textId="58F78EE8" w:rsidR="00CF7D43" w:rsidRPr="00CF7D43" w:rsidRDefault="00220EDD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  <w:r w:rsidR="00B8196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36C3" w14:textId="2AF35D7B" w:rsidR="00CF7D43" w:rsidRPr="00CF7D43" w:rsidRDefault="00B81967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D11F" w14:textId="7ADC84F8" w:rsidR="00CF7D43" w:rsidRPr="00CF7D43" w:rsidRDefault="00B81967" w:rsidP="00CF7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F7D43" w:rsidRPr="00CF7D43" w14:paraId="3849FD6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D639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26AC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F6B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8C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37D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C4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07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272,73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06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DA9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04B7D46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C2122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C35B" w14:textId="77777777" w:rsidR="00CF7D43" w:rsidRPr="00CF7D43" w:rsidRDefault="00CF7D43" w:rsidP="00CF7D4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82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D4F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8F1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25D6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D1A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272,73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9C0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348" w14:textId="77777777" w:rsidR="00CF7D43" w:rsidRPr="00CF7D43" w:rsidRDefault="00CF7D43" w:rsidP="00CF7D4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F7D43" w:rsidRPr="00CF7D43" w14:paraId="383BA7D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45B1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5BB6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28BC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968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74F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DB5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3E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204,55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C3E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BA7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CF7D43" w:rsidRPr="00CF7D43" w14:paraId="5E26F61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FCC0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4D4E" w14:textId="77777777" w:rsidR="00CF7D43" w:rsidRPr="00CF7D43" w:rsidRDefault="00CF7D43" w:rsidP="00CF7D4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756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43A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8CB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591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BC7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2A9" w14:textId="77777777" w:rsidR="00CF7D43" w:rsidRPr="00CF7D43" w:rsidRDefault="00CF7D43" w:rsidP="00CF7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907D" w14:textId="77777777" w:rsidR="00CF7D43" w:rsidRPr="00CF7D43" w:rsidRDefault="00CF7D43" w:rsidP="00CF7D43">
            <w:pPr>
              <w:rPr>
                <w:sz w:val="20"/>
                <w:szCs w:val="20"/>
              </w:rPr>
            </w:pPr>
          </w:p>
        </w:tc>
      </w:tr>
      <w:tr w:rsidR="00B42363" w:rsidRPr="00CF7D43" w14:paraId="234F540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3A5F3" w14:textId="27761324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23F28" w14:textId="77C91B33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C03F" w14:textId="79256C89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D4C6" w14:textId="2BC1AB19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05C" w14:textId="3FCDA424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852D" w14:textId="4F1ECC8C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DB53" w14:textId="6B99FE09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E009" w14:textId="0DB37DAF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8DCA" w14:textId="39E950F5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7C46F6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2C235" w14:textId="1C62CC49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2F4B" w14:textId="1543CF5C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0105" w14:textId="6576B0CB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268A" w14:textId="15695AAD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3874" w14:textId="05C86D2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7616" w14:textId="75101D86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E975" w14:textId="06498BE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0193" w14:textId="4E88D7E3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369A" w14:textId="72CEF76E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9975B33" w14:textId="77777777" w:rsidTr="0004046F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E87B7" w14:textId="77777777" w:rsidR="00B42363" w:rsidRPr="00CF7D43" w:rsidRDefault="00B42363" w:rsidP="0004046F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547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78E1" w14:textId="77777777" w:rsidR="00B42363" w:rsidRPr="00CF7D43" w:rsidRDefault="00B42363" w:rsidP="0004046F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4441" w14:textId="77777777" w:rsidR="00B42363" w:rsidRPr="00CF7D43" w:rsidRDefault="00B42363" w:rsidP="0004046F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3679" w14:textId="77777777" w:rsidR="00B42363" w:rsidRPr="00CF7D43" w:rsidRDefault="00B42363" w:rsidP="0004046F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706" w14:textId="77777777" w:rsidR="00B42363" w:rsidRPr="00CF7D43" w:rsidRDefault="00B42363" w:rsidP="000404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D90" w14:textId="77777777" w:rsidR="00B42363" w:rsidRPr="00CF7D43" w:rsidRDefault="00B42363" w:rsidP="0004046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C17" w14:textId="77777777" w:rsidR="00B42363" w:rsidRPr="00CF7D43" w:rsidRDefault="00B42363" w:rsidP="0004046F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515" w14:textId="77777777" w:rsidR="00B42363" w:rsidRPr="00CF7D43" w:rsidRDefault="00B42363" w:rsidP="000404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1AB" w14:textId="77777777" w:rsidR="00B42363" w:rsidRPr="00CF7D43" w:rsidRDefault="00B42363" w:rsidP="0004046F">
            <w:pPr>
              <w:rPr>
                <w:sz w:val="20"/>
                <w:szCs w:val="20"/>
              </w:rPr>
            </w:pPr>
          </w:p>
        </w:tc>
      </w:tr>
      <w:tr w:rsidR="00B42363" w:rsidRPr="00CF7D43" w14:paraId="4D28FBE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CD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D8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37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1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F3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E4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80,65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75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A2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6B3788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4C7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6DF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6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89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1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0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7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4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A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832E90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E20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301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8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B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3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97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F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75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D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9260FF6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37B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544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30E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0E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5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0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B6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E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7A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AC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3796AD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F7642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lastRenderedPageBreak/>
              <w:t>Kapitalni projekt K200102 Nabava opreme i prijevoznih sredstava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CA50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8A0B5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E18D5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F794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F59E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D1D17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5E58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AC17FB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5E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5.5. 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62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3A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42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BAE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2A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440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5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1F0CCE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936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FE0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9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0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A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7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7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F3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8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02FD77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65E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1A4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5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2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0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4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7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5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5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A589A1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43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0E3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F2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23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16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19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AEC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8B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8A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0A6F60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7D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76B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6A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9E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F3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A5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47,49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30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4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E0A9C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52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DC2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6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8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6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59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43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9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67,31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D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BF6DD9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7D2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E0D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1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0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5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2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9E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3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67,31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6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326299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E3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377E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27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00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7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9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6F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5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F5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E5FA71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4D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80C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63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8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E5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28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B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40,68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D0B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28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1D97DF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45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CE2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53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2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2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94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D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70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FCA9B5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D2E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3E8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F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6B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4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8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E4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06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CD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2CDF03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952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808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9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E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0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B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1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9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4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9F0D65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0A1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A59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89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B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F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91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3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D5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F8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A62B08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5BF00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2002 UPRAVLJANJE IMOVINOM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14BC6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5.906.500,00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8D60A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4.713.000,00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C317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6A7CE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1.538.000,00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472C5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79,79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7D183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17C80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94,18</w:t>
            </w:r>
          </w:p>
        </w:tc>
      </w:tr>
      <w:tr w:rsidR="00B42363" w:rsidRPr="00CF7D43" w14:paraId="0275BB5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1A228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A200201 Redovno korištenje imovine i upravljanje imovinom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AB4A7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54A4A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1.382.500,00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3C6F7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CB37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DE5D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109,07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F88FB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87,74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ADB14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104,12</w:t>
            </w:r>
          </w:p>
        </w:tc>
      </w:tr>
      <w:tr w:rsidR="00B42363" w:rsidRPr="00CF7D43" w14:paraId="0BE96FE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EC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9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9A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7F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F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1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103,79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D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18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3E5D7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465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60AA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4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B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7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6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B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103,79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1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5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BA535A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E0A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67A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F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C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F0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9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C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95,89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B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E7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9E070B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046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42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2D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9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1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30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1A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6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B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397802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035C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05D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24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21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B5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97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92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77,41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B6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1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00752F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86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15D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0A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B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74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60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0C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121,65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A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0E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F44F6B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595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64B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12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7D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D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4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4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6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32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854F31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81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8C1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C9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1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D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A0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35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B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0C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EBE45E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B2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1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DFB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B5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2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43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FA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2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367244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CEA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0D7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E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9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2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C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6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E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1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2C31A8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BD1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DFA9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7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3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4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D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D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5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4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C3C6E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D17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29D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F9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96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00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15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356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E5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C0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AE5ED2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25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CB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2C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55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7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AF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E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A8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2FFE33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8E12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1FD5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5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3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6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2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7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5A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2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230BB8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D70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E34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8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9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5D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7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F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C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B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1C29B2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65EE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238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A01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08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5A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053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5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4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6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229221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D1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146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8E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B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4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E6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47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F6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BD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C94545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41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4.9. Ostali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BA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B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63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F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F3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CC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9F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28EE89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A7D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A91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3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3D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4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F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0F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2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D2F8A3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00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E72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4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74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C6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5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2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E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3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7179F3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66AD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EA6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1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15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4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13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2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D5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14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888D59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9D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C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68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20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CF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D5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1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90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6D5792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6DD7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0A3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63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B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9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0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A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E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C4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FC3C58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01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46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A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F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B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6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3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8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1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671256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977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B99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A5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2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ED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D6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6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4B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5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1AC238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B5F0F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A200202 Rashodi vezani uz poslovne prostore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EACF5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20DD4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D5A7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91BBC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EB11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3D993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C0AE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876E16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E6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A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B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D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AE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F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A5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C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589A17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2C00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C30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7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1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4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1D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3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3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8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062DA4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68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B26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5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1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9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2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6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2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A1FF43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452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03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68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9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2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4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AF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AD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1AC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364790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E8D23A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K200205 Kupnja zemljišta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D5B24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25BC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ACA35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2AE7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EC337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E6DF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4C5BA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B8B4A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C8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E8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C5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3D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40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D8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21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06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77476D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77C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E54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E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D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FF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3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6A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6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C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CE1246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4D4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4615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B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3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3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A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F1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2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80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04BC63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2E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548D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D3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B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39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A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3F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A5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7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C6D5CC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21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C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BE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7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D5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8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187,27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6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846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9993A0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E22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FF2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8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2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6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61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E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187,27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5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D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B390AF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8F6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F948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F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E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8C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3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1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187,27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0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27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5EEF82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1D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3F2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3B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F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D8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7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32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187,27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1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41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8B6B1B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3BDA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805BD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4FC6E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2.459.000,00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8D910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01E44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05C9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D58B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2078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36,96</w:t>
            </w:r>
          </w:p>
        </w:tc>
      </w:tr>
      <w:tr w:rsidR="00B42363" w:rsidRPr="00CF7D43" w14:paraId="7493C3D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DE0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1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37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5F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6C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BD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4F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B9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867707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B0B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7EA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2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A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3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8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0C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5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6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8961B6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1C09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78B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5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A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D8F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D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A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A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0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93895D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35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E7B3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40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F6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0B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8E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1F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04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7D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06ABF7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F9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3A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A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7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5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70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8C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C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770954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741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1E50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F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F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4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1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6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E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71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E1CF22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C8E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A20F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26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D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C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1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4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6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28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0CE703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30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A9A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5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A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D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4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0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C2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DB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EBBA6A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30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9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9F5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CD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A4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04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95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00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D49A00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94F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2BE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0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4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9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8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6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C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C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D5BCE0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5E9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1F70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3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A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4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72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D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B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A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4D2DA1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D2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E7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B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5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DF5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9F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F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7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55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45C6B1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D4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06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5E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30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3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2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6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CF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B7321D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552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805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9F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04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3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A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6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D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A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83A8A7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25C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E42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B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4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1D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9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8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E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1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3F631F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EE34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1F1C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17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2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AB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C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8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63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1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277DD9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9D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7310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2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22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0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D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D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B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8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34F010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D0C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451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57A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B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33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B8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BB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B0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1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7A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687F42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B1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B3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2.565.500,00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A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79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E4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CB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88,26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A8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9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98,87</w:t>
            </w:r>
          </w:p>
        </w:tc>
      </w:tr>
      <w:tr w:rsidR="00B42363" w:rsidRPr="00CF7D43" w14:paraId="78BA74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1F3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1AE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0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59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9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4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E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1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D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45B183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816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5634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4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9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6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E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A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2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B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011C7A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119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94B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E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CB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D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A4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B5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A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9F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B7AAA7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4215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0B7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74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2.215.500,00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4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3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60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34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102,21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E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F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B42363" w:rsidRPr="00CF7D43" w14:paraId="322C843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935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5C3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A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2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2.264.400,00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FF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6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89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113,48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1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8D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B42363" w:rsidRPr="00CF7D43" w14:paraId="65772DD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8AB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700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42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0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6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3B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6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111,70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0C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1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0D6262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611A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31B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1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0A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C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69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1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4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79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FF4506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26EC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7C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5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D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F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2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4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F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02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5CF097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9A1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451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348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C9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54C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5D0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2C8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61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5B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6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DBD8F7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A9F82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Tekući projekt T200203 Naknada šteta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A21B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F2D4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D2C64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0C68D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1E763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A9F6B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6AC96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A35E6C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B2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95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E34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B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7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B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E5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E4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983BA2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3C19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123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5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C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7D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5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C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F0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68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0C9C30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908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68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44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A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1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1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9A8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98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B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6E6925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63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2AC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B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1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6F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DB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E2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C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7A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D5C77A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89E2B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2003 JAČANJE GOSPODARSTVA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CA38C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F1F9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FE567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488D7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68FF5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180A3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4CAB8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9C8296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677BB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 xml:space="preserve">Aktivnost A200301 Poticanje razvoja gospodarstva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01F5D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413B8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6997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8B479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47783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DC1E6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879E1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8C88AF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5F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3C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4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7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A2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5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B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B0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C28C2A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8FA2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A54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2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F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B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A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1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1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3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24D079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4A9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E08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0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9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B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7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4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D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C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4A3865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A0E1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66F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7C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3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83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3A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7B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8A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5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C6F7C7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D8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4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2A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3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7FB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11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49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B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D4D4F1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3C2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0E4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5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3B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3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1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7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0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D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E69A43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22D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7B8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3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C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0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E9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C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9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98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0275F7E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63D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2B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2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29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5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8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E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E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FF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5AF507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87376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A200302 Sufinanciranje rada subjekata gospodarske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65EB1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F9E9A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85093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BED4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9215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B0A6C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F9EAB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1DE5CD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B9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F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0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9F1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39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91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A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B2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7DFBC2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B6F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FC2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7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4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3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1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A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9E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F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E69AD6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1FA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0A5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F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C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8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1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C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A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4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27D6AA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D54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3AB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597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B4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91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39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1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4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AF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B1EAF9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1999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A7D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4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D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1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7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8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A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D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275ACD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2A3A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DCB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38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C2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6D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10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21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AA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66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069024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74E2D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A200304 Lokalne akcijske grupe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F1C0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450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8E071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B1BC5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3330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19F3E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ADD24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48C670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E4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57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0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1E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1B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E00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727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DD0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6A44C0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3BB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33A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2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7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C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C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E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1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7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F44D8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A1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000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2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6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7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0F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F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A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D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10C6DB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98C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FD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6B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C9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81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E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E2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2FB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C5F2B2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DB070F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K200303 Razvoj infrastrukture širokopojasnog pristupa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AAC00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50CC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8186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6C95F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C1CBD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5F04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CF2F8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997FB0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551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EA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B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4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98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2D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A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51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C72A0E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CB7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8280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3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3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4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9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6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E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2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2747DE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9FE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66E4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7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D9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B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7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5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5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A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022D3F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E93E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08D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B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F6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25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47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CF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7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E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207C64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2B6C6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lastRenderedPageBreak/>
              <w:t>Program 2004 PRIJAVA PROJEKATA NA NATJEČAJE NACIONALNIH I EUROPSKIH PROGRAMA I FONDOVA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EA6D9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9.613.200,00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7AAF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11.553.000,00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AF121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56CFB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6B1F2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120,18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980C0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12BD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111,06</w:t>
            </w:r>
          </w:p>
        </w:tc>
      </w:tr>
      <w:tr w:rsidR="00B42363" w:rsidRPr="00CF7D43" w14:paraId="41315A6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E47BE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A200401 Priprema projekata, pričuva za programe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23157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FB877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87D4A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F5623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C578C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B8196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B26DF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119,30</w:t>
            </w:r>
          </w:p>
        </w:tc>
      </w:tr>
      <w:tr w:rsidR="00B42363" w:rsidRPr="00CF7D43" w14:paraId="56FA7D0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16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87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A1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75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4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5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A7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AF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B42363" w:rsidRPr="00CF7D43" w14:paraId="2F118C8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A94E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962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0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F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64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8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8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8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C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155,00</w:t>
            </w:r>
          </w:p>
        </w:tc>
      </w:tr>
      <w:tr w:rsidR="00B42363" w:rsidRPr="00CF7D43" w14:paraId="3B370F7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36F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257A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5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5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D8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C9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B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F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1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155,00</w:t>
            </w:r>
          </w:p>
        </w:tc>
      </w:tr>
      <w:tr w:rsidR="00B42363" w:rsidRPr="00CF7D43" w14:paraId="7EA1073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3B3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2B2C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2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A1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09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3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FE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D0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DD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51606F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E2C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5B0A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E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9C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C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5F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ED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A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9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227964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E3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35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AF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B4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C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B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1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11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029072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C9E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99D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1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F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4E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8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4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A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B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4308DD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4A1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96F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A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4C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F9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C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8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3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6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B001A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BB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14F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45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37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A1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17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B9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9A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3A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72AC91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15282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K200404 KLIM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B2FD6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0DF1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8.913.500,00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C55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6BE3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8B5E7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131,51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B368C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C6D01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36,51</w:t>
            </w:r>
          </w:p>
        </w:tc>
      </w:tr>
      <w:tr w:rsidR="00B42363" w:rsidRPr="00CF7D43" w14:paraId="68BB47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2E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4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9B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6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D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17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41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43,43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6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0CD535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289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24D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E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7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D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0D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3E1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F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E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11A147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F22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32F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5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E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0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4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B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3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83,51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2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A30609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D0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A6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0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D7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95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8A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7D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564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D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7CC9E0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3A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AE8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6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80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D4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B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37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EB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0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9B6D72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6BA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18A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4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29.350,00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F6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3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B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B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75,30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B4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91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1341EA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01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B5D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9C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73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93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D4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DB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6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F5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FF7A4D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944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518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BA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08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C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7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AE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62,53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E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74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661F04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11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C4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64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A6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99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3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0A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05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1E3C96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566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08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2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D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C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C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2C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7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1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E24E3E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38F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B06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F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9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3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6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0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0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D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E04131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4C5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72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A3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DC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1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9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A7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FC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68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EFE447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7D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9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D7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8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ED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C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2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E9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FDF4AC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4EF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632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E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E5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F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9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3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0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6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8D24DE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53E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048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A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24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8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0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1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A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E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5D7E91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B7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B4B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85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89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93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BD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38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3B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2A0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FD6890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CB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A7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416.200,00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8E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DF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A7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A0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1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10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75736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947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7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4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0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9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4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3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44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BA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36E3F3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5CB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AAA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92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8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E9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A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6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0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3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F50F63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B0A2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3B5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CF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66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C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9E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6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74,24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9A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73D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10F9DF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13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9A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1.201.500,00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48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1.033.450,00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C9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BD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DF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86,01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23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B1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2EE407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AC5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134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E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0EF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54.950,00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2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1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3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84,02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9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E4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E23C3C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3E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0EE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4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C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1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7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7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C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0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F15335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A12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DC3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8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B3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DD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5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F1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0BE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6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BD1248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E817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9B5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C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D1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0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B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E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88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5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CAFE46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88C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56C2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0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29.350,00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6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33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3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3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64,40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7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8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2021ED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2BF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A54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26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29.350,00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5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7B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D2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0B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64,40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C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B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5A1D5C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31F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66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0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1.136.100,00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B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C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9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6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93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D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876EEF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420D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DC71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4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1.136.100,00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7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978.500,00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3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D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8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E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E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8950DE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4D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5D9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68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8F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39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0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5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51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21A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0D5DF4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5C4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A42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D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06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8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7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5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159,48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8C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6B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D87F7A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17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33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7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82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E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F1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F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47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42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6C75E9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CAA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645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2A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00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8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01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9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36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A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AC5A54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B4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2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4.669.500,00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99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4.025.000,00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08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8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56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F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1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98117E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A85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24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9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C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4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CE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D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87,40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C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B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519D3A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5AE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232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4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29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A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B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F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8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E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387CDF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61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39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1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9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7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8D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3F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77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D5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737F96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55D6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84F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38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EE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8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AA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A9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D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5D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1D9731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6C60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881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8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3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3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3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C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FC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9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EA5184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47C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F5F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83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151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1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F2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EA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71,93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0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1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5B7BB1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6CD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B41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8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4.415.500,00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8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1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6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7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07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0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6A2B28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0F68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B5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0D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4.415.500,00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9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2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3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2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9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CF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08CA03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DEE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D85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B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3.268.000,00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7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1.803.000,00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9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4E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EB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0A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8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4A0153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BBB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615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A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79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1.724.000,00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8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D5C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BB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159,41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81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F5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2CA47E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6FB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C64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2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6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43D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E0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ED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DC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2E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91CD26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F65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E20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8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A9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0B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6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FA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7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68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DCEA2F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05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972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437.200,00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4D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3F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8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9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797,92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2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C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920F2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DE8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A108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4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F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8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B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47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797,92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3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4B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4EFD39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4FC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642B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E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4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3.488.500,00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A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8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2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797,92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F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A3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B5CC2D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ED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8962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C6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5B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9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667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6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1.290,66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EF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FF4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7C9D8F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008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4B5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B5C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185.400,00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E4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3A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F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23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186,35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A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17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002B89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5E4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C2AC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63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3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B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1A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5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9B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8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AF5C48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546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3655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8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DB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9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EA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F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D3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B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6BE1E0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812AF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K200405 MORe MORe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5AEB6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0495F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9429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7BDD3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E167D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937B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BB191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4A522F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00C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9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5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5D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D9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6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3D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79F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089281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78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E49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6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4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8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E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A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17,52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2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4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AC9F96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36A6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58A7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4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2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4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7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6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17,52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5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7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41CCA5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F6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E93A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38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78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F0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C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1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17,52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F5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DB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A8D242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59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8F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D7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BC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E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1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102,56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B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9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48CD3C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6F1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2A26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D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E6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0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91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B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C4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0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B5096E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32C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02A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1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F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7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3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4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D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6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42C43B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CA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2B02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39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2D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E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5A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8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65,32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47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AF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FD8342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F02E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F5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00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1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50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70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6B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119,79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6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A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4008A5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5E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7F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3E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1B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6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30D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2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4A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4714D5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87F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F0B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6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3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7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C7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8E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E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79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CB48B3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0B92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F00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9F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EA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0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9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E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C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D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9F40FC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5FB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4D3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6A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D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A6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D9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0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1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67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C24C3C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E6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1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CC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F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F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9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B8B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15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6207F9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8529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5FA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7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C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0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3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C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5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A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9F04CD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D3F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A9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07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2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2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3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E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7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6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47395D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872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B17D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A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0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26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E8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2A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B8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654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2E39FA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B63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5D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7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D5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68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B8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F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05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C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7499F2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45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D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3D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F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8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2B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25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2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96F3CC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69F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126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7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6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8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4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E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8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6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6482CC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12C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510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3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1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E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8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2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D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D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678208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F34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105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9E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F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F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7C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E3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C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9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C355AD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3D00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Tekući projekt T200402 Enjoyheritage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D15EB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2C2E3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F688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E9ABD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71E2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F9AD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8C160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D5376F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2B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88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D3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7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39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BA2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2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B7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E49A4C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93D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6C8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C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8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2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E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A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E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4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992583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03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381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5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D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09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7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6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39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7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1A9BE9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156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2D2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42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950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41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0E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3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C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6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1126AB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EA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A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5B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3E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3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14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C6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A8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8D96DB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41FF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C60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A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9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2C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D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4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8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3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DA2161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64B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72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B9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C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6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2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A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E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C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4A4D57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985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4A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4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82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5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4D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7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C3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D2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A5430D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9DF6F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2005 OSTALI PROGRAMI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185F8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15E3A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CAA80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9CD6D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EB5FE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CA302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A613D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86B2DA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E28D1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Tekući projekt T200501 Uređenje fasada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4C3F5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25DFA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02636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AC872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C93B4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F5074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46CB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0CF158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79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0C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2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AA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E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33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1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2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8564CC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B38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2EB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E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D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9E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9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6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8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0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B08103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D9D5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85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B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9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7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F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5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A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2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8D72BB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090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C1C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C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1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B6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71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9E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C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59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1D85E2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B571B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D91A1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CB4B5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16E22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F0162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8E40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50AEB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4B250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EE57C3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9FD0A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K210103 Rekonstrukcija i energetska obnova Dv Tići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13BCF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45B2C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E7CAE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60584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8BEB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2961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9212B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07A959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2C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87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E6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7F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E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2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2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B6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064E68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695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FE2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A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8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5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4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A5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6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4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E998DE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DCC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5F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3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1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F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4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A6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5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3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E9E0E7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26E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C22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8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4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45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42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1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68F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F5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59A96D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019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6C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50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97D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6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2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9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A1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821A34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7CB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039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3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2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D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5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B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37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2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F572A9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B5D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7A08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C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A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6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F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5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4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D5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734E78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55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9FCC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D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34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0C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2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0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C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DF5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5CF53B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2D95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9D54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3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2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8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B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5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6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D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41BED4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B1F6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451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03B0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DD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53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D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A9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79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3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E1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0AA669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6B04EE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2201 JAVNE POTREBE U OBRAZOVANJU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A8D82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1.708.700,00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794B2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1.872.500,00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43E73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1.773.000,00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0AD61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1.773.000,00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C5174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109,59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1A416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4CD59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D29DF8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2E377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A220101 OŠ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12F2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EE92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735B4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1920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BEB3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97,72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0B5A3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70,58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0195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50BF85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03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F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524.450,00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6E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B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2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67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1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C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485FC6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72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E493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6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524.450,00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6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D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71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B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96,77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1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99,99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6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CE0179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5C7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671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F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524.450,00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F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0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D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2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96,77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9C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99,99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0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115129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6D2E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CA7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BE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524.450,00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9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507.530,00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7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E6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65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96,77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6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A1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E77D71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F8D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12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211.350,00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A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99C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B1D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FF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73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89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0C5B38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3FB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ABB4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5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211.350,00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0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D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5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D5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D2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B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106F03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4187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C09F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6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211.350,00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2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1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6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E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B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E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921122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A8FA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B8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7E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211.350,00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252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211.470,00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A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D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F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8E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7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778F29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C182D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A220102 Umjetnička škola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C609F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790C9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E5D29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CD499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8E0CE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9230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114,33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1EAC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76BFFB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9D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FA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B9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5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2F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B6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7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AE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66F04F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D149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0F9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8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A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9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2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2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1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5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8961A5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A8D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C2F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0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A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11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F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3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BD8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0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9CB7B4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676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392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E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45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A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37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D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3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A1D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6229E1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5675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BAF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C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97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2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6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B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EE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8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1317BE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7937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6ED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8F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37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A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D6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39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155,17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7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8B5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F165C4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B5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9F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16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0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D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5F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82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50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0C844D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341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0D6E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9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0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A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5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2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5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3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FA3FFB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766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160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E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6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1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A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8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A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1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BA43BC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B1D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5A02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315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3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0F5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78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D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9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E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CD24EB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568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0C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3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F3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B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0F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9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F0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7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CD646B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1D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7C2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F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E9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3F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E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0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C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3E6A95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CA2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200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D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A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0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D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3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5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3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5F6A67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15B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06A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0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C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C4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E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2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F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CE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4D2B5A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D67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56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ED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92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9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6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F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0F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03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C691A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CC0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5A5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3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17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5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9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5F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90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B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798F55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C0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B2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C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5B0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F3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C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5C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5F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743D7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8144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F625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00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E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6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0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AA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6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F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16D4C3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52A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AF6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C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E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2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B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F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8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4E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C9902C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F58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3F8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8D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08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9C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B5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F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15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8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DAF22D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0D56A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A220103 Stipendije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C218E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419C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21752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97E4E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366C2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112,18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E0115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07575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528C1E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16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2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A9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F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CC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6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112,18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F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7E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5B14C1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7F5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B33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A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E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F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0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2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D6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5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75A60F4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1E22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E86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96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9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4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3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8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0F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9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44A80B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410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F2A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8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E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9A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E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AC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112,18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2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92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E79C30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3919B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A220104 Sufinanciranje troškova obrazovanja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9C598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232D9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7DCE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018F5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E4A9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172,77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2722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126,97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F28F8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535CCC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7B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13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5D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0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3C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B5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7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BB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F4B73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C23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7C3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C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4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A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E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7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9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119,09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1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BCF5F0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06A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B911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1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2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9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1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3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F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A9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192035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D9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FEF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91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4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B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7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9C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D5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D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8B75C60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F33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09F6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0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7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4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6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E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323,53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F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6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DDF4BE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92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EBE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57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3B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9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5A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F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4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C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885E30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BA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7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8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1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D2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E4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C6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A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4159A6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42CF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A4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D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70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5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3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2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9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B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621E69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B1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D95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9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72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D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2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4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C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3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B6CEF2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0F7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40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9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E0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2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AF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68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68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9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551CD5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F4B2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A220105 Sufinanciranje rada ustanova i udruga u obrazovanju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93533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ED220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E47D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570E4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CA837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3553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9BE2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E2ED95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77C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D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E2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EB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F5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C7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6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E55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6812AB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314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28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5A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8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4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3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4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B7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8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BE7598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FF08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AC97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8C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A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6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0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F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3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D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0E0EEB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A40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707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45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44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4C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9A0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BA1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76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4B9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AF3B92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33D7C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2301 JAVNE POTREBE U KULTURI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E99E5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6D7B6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230A7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54282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9451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10414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A64D6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E3516B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125C6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A230101 Park skulptura Dušan Džamonja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F38A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DD2DB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2FB78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054B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DDC8F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7299B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7F1AD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DAAE4B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92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B4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7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D4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6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9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45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2A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A15CAA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342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1AC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1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0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C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A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F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0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2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34C20B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885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4E5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1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0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8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D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5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3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E0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2F70FC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C5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A91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04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5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22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EC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18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E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00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BEE5D4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593B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A230102 Međunarodna studentska kiparska škola Montraker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A0E3C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4FCD7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895B1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776E2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8781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94,58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432F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133BE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9374F5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58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43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E2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A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45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9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94,58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61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7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288E2A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57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497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0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A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E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C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9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94,58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A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F3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07A114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202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7441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40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A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F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5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C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94,58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D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1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9319A8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FF3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288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EA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5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A8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6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07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94,58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8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60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8340D4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01953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A230103 Sufinanciranje rada ustanova i udruga u kulturi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C641F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DD522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A6AA6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E4A07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EBD32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10AA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6C7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7E1569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3D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5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9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0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4A7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A2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8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A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59C702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5FB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A18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5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4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E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F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A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81,48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F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F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6D8604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B19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46F0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2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C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2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7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E7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1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5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C74C13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741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D3AC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22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6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0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B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E4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EC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F9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8E18CE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92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E5F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A7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0C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A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F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82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76,19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9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E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E276D6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6EDD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BB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F0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A5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C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6F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6A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76,19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93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34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3904A1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F2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FF1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3F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6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8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C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C6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76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2A6075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9E1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5E8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0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C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9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C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B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C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6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69E41F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4F6F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317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3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45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8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3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5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5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C4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F0E1DB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A75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D14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9B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4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8B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4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D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B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23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A56B5E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97542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A230104 Zaštita i promocija kulturne baštine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84C92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263E6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34CFB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127F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365CE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722F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66E0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D59DBF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98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59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CA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88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56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EC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B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C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F3ABD2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068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04F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9A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B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7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4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F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23,68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0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0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F089F9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BBB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006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7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D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7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2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5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23,68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0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7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7C5305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A6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551A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0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CF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C7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E5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7A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23,68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8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3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670F99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CE0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4.4. Spomenička renta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D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8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A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94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A9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E9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B5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E0D0D3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49B9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68A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A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B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85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F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D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B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2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8A1DBD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EB8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520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1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C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3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75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7D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3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3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8EA5A5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D3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DEA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B6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89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A3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E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7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B9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4C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392C8C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97A85F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2302 ZAŠTITA KULTURNE BAŠTINE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23214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C04F5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AFF54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615B4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F71B9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E957A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D5650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101B1B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DCD24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K230201 Revitalizacija kompleksa Sv. Mihovil u Kloštru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3BD2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CBAF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3E67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1E596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57E68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33D8C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0F4C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04C070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BC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9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1F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F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3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D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56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B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8D5B38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725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C67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7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7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C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F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D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7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40,16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3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F6DF84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176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068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9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A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6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58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2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5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C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AFC567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A50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412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A51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30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63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87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31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48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9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73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784F1E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904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FD5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5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1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59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8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F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EF1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40,16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3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9A3B75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12F9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8E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C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17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62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31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78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F5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6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B4BE5F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3E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AD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1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C0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7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7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A9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5D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373A67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2195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B61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7E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1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A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C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D6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8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3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A77AF4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E63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BDAB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5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3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C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B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F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0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1A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6BC973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BFCB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A4AE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F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8D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8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DD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E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B3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3F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50EFB1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B7D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F9B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5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A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2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A0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5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C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7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3C6336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99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9A50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11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F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2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9D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55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81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76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6F694A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AF4C6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K230203 Arheološki lokalitet Monte Ricco i Mukaba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134F5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D82F8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A3FCE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8E5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E64A1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B4BEA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01E68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BA58F2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87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77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8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AF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B5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2C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EC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A2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BAECDF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965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CED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74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1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A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1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6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D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D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CAC73E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FCAE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E1C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B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2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2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8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C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C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F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20070C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2F2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5EF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F8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65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0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EE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90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6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3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DE4ECC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F35CF5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K230204 Revitalizacija sjeveroistočne kule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41F49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518A5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360A7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3D758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D223F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BA256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3A26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DC45B2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8B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23E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4D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3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1C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4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95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4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61BC38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DE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CF7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9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3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E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B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D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7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1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3CA652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9CC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975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E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0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A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0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E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1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AF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20F659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6C2F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29A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CF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98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F5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5B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9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69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C4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3901DD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B8D64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K230206 Park Skulptura D.Džamonja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130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8BA4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EFEE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16885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7A2F7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7B3C8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CEA4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92A23C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C9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1F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DC3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C7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C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ED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1.168,42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1DA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F5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EEA9A6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42B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EF2C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7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E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0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0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4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0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0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7FC111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013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8EF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0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AB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A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7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D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0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D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BF4672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946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DB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9D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80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D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AA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5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DD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8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9524CF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B18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A0D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6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9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4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00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F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8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78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0C86AA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063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739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66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5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1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3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A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5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F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4173E9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3DE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FFE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F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03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AC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9E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32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24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7D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997E14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CF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A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7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D7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B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0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AA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E2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362504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FD5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FA6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9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F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B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6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D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E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8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8D9425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7C8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CEF0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C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1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1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1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4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B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4C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02F48B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F4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601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4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90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E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C2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8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A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11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A5EE10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F8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F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3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6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38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946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9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3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0AA6AF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AF09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2C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F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2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1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F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F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01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8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40A559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8FD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888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6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0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8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2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30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3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8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24AD63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01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8F0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9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B2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B7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93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8B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48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9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218F1A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BD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5.2. Pomoći iz županijskih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7D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0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25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0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6FE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42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15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F1C725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433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AEE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7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6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7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E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5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E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A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C62CE7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8C5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EBC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F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4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5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9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1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5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F2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1CE08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CD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B76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C99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A3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2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AA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D4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41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E1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E03751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A1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6D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9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38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81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6D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B4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3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0D64E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756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E07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B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9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6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2D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0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6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C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D2DAD1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12F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B65A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2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7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A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62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6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D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A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AC3B37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458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CF3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6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1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E6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C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C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E89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E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30BB18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E1F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2166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EF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C3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BD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C1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98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374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80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2E5C33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A78EF2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Tekući projekt T230205 ArchaeoCulTur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23A52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33E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EE83B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06ED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E8A95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423E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D307F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D7B690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E3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13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6B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04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9E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1C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620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0F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517748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A2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95B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2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8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5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8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C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A7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6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950D4E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306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4368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2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4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C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C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A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1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5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255B4F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8B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B78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6A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BA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F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4F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D9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C3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85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321265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0C1EA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2401 JAVNE POTREBE U SPORTU I REKREACIJI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00CBF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9E117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10950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326AC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3880A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AC97B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45AD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A229DA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C99394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A240101 Poticanje sportsko - rekreativnih aktivnosti i rada sportskih udruga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2F6DD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96434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9FB0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495A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258E8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A918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0D23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7F5254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C0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0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E1E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31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F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5A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63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FF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D84D03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567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752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C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8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8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0A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C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7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68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4DAEA3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CDC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53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1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9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7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C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59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B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5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12EC46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194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119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3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6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1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34C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1CE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0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A5B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34E253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31C2F1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2501 JAVNE POTREBE U SOCIJALI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10665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344E0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A19A8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B264B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CDBBD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85,85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ACAD6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862BE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A60EAD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F5831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A250101 Savjetovanje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B315B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42F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B5A37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4BEFD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3D7B2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AB464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B44FA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E87E9A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D1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B7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1D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69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76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4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8DF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08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0AC120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3A9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455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B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1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E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7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7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2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8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42D22C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6B6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53B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2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B4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A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C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47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D0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9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A5AC5D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B983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35B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9F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0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4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2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EF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E0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66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5649FA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508C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A250102 Naknade troškova stanovanja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E5FD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7F484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53DE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402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9B4E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EDA3D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B413B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4DCBEB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90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D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E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D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9D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12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98,43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D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1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C3B0E9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D40D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EB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9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E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45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A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A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98,43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67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CF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9EC4AE5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B52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F5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D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A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7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4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A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98,43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F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9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27DE6F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F58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4262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E7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D2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E03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ED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D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98,43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88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CF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40F7FC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25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31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8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E5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DE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61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29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07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B4C06E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B74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14C7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9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5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4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3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3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0D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F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5B65EEB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6F4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132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5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4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2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E0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E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9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8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BAE82A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408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B54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E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7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4B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D6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6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82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A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5AE0A7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D6FFF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A250103 Jednokratne naknade za novorođenče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272CA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E9E9A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B5685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1705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F0323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35C0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EF9B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BAFE3A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BA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C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5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BD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C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6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6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FF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CF6391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BF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EEB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A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5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0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E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A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5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77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1F5C551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18A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8A8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3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F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51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78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9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FF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9B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67618D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FA37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13E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3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F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FF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F6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5C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1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FD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1DEA59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A3646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A250104 Pomoć umirovljenicima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5029D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14C0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AEBA9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89A4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837FD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CB4F9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B9257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E96C02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7A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B9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B0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B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DA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D7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3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8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42E7B5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132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7925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5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D9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B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3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6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9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0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87A62A0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FA78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D2D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52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5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E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C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4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C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1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08B169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79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5AB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E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8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67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07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8CD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71,05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17F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C60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54EED3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EF92F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A250106 Troškovi boravka u vrtiću i jaslicama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54F2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AE4C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C6D2E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95950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82EE8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4B73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F55F1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25042F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53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D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D8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3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42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1C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9D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F1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8A42D9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AC2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528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C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F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0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F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C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E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DE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E058056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62B2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AE6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4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A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8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8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8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75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F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C59984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303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B68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E2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23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C3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36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5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33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E2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66062D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3B8C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 xml:space="preserve">Aktivnost A250107 Topli obrok učenika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44941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2227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21804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431B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810E0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04EB8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CD707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4E8208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0B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A8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D12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A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BE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8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56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38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E94A9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2E3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E2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9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C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D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3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3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F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16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7D39058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CC4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6F3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6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8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8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F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FA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56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3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32953A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5636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1B5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5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E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8E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1A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13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2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DB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C817C3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7BFE7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A250108 Izvanredne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DE2DB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8CA37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66F75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2BEE3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5FA35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ABAF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B284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B69E16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22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C2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A2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8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8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91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D0A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4C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DE7EA0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8D4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BA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F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8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7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E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3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A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4C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CE71468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9F02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BBD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0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A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2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E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2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F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6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1EA84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B2D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ED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4C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3C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2A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D00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1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07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63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9AF0B8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9EE4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A250109 Ostale naknade iz socijalnog programa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721F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DCF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2117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62B2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22DF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9480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BEC8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8B2120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0B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33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36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39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A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96A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9D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C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325BBB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EC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4B58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2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7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E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D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A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4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0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B95F030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C45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9F7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48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C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8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9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3A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7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5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4018F7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462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B1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C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496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1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F2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8A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4F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6A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4BD7C5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EA413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2601 JAVNE POTREBE U ZAŠTITI, OČUVANJU I UNAPREĐENJU ZDRAVLJA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D4CB8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90A6C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487.500,00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5AE4A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487.500,00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01C12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487.500,00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5B54F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D6C4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2CBF8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45A585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57A95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A260101 Zaštita pučanstva od zaraznih bolesti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07332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418DB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E6BB0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A2376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33B91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179C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BABF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CBF5FA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25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lastRenderedPageBreak/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8D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73D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69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737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9E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5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8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5E485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504C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5E75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2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C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7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C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6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D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3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CDB92B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767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FCCD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F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A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9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7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0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2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3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E69474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9F0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1D7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D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D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4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C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2A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B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28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AA5E46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B8D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18B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9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1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5B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1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F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24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C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1503CB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8E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B56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84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B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38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99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CF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09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48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BA5F06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E16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9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E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2C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5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92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D2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92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FD29F3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5130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215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3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3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C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2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F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97,22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4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D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1A179B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E9F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447E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8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F8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E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7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5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97,22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F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8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ED8741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A23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38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1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6B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E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0A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25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97,22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B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1A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44D1EE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9C66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A260102 Sufinanciranje rada ustanova i stručnih osoba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D64F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C721C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6FB0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7FB9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230.200,00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3B28A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4020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1EEBE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6E6AE2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C9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43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C7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E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74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85.200,00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5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47,02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D3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543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07B8E3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1F8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408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C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E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F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C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85.200,00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F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47,02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D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6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56D399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61B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E37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C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3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0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1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0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1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5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45CD98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E9A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C105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E4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163.200,00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15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E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29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FF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0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99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E8A7FE4" w14:textId="77777777" w:rsidTr="005D3DA4">
        <w:trPr>
          <w:trHeight w:val="51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3A6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AFF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AC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B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4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F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E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105,56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0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98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E29F07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3D7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172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F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B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6F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C9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30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105,56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4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2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7AFA6D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FC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74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C6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9D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B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49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BB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0F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0C3C56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22A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C687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95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6A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1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1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8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D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8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DF3BE2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FA0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D6E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A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9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C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B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5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3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4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14DF51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191D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B2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1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7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3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B42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20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38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34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8AA4BD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BFFBD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A260103 Sufinanciranje rada udruga i programa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C954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67E95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70CD8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894E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83D6F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DA627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0A44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EE779C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AF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F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C7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3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6F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94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8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10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73737F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4B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1A1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C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A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EE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0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B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5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7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E85108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9E1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55C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9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C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C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9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5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A9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B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708FDA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73D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E6E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F4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20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996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0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93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4F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D9A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C18D79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F70B57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A260105 Hrvatski crveni križ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7ADA2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0EEF7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498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5ED13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C13D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25DD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381F6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1B3169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97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04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00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7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6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64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75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F1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DDBEB6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7964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BC97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7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B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9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E3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E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3F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B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CCA9A9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C44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A73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1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B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2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5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0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B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D2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CC88B8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D28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2A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FC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2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8E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A6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4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91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D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BC9CA2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9D346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K260104 Sufinanciranje kreditne obveze za izgradnju i opremanje Opće bolnice Pula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F0FB8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E8A9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88CB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4A2C1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8AE9E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3BA0C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92C62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AFECD5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BC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3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27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79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7B9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EF0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8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33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23F416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3D1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A30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1B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0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8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0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B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6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3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6CE500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807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F99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3A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5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0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D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C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5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C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2847BD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B1D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B59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FD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2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BD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B61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AE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F8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4D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50BCE8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F984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2602 RAZVOJ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D1074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12566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89706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AA081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05510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84,05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02E2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A6B21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60B2B9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FE587A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A260201 Sufinanciranje rada udruga i programa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94EE7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8D93F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7235C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7202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EAB1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83,37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96EA8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AF4C3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DD6914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C1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98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E1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65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29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ED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F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F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5EBEEE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8F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0C0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E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23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9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0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9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2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5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39301C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AB1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5D65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5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0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5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A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6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D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6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DA0921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78BE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E7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3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6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35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4F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8B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83,37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7B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2B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3F3862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11F9E9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A260202 Zaklada za poticanje partnerstva i jačanje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AD534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5FEF3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6985A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800C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287D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A3249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09A7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A3463C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5DD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9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C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B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FA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B2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3D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CB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6B9B1A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4CF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79BF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2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0A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FD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F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A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E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E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884E56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43A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598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D2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6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D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F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7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A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4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B5B9DA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3E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4DF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5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E5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1B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10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9A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7F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CB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42B5A0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BC580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2701 ODRŽAVANJE KOMUNALNE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89D32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8.421.500,00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75FAB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4.761.000,00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21562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4.931.000,00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36ED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5.621.000,00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F0D3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ECC15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103,57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C1E2E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113,99</w:t>
            </w:r>
          </w:p>
        </w:tc>
      </w:tr>
      <w:tr w:rsidR="00B42363" w:rsidRPr="00CF7D43" w14:paraId="28702FA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A177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A270101 Održavanje čistoće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D2DE0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BF24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A987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E067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0AEC3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14732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82,79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92D7D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120,79</w:t>
            </w:r>
          </w:p>
        </w:tc>
      </w:tr>
      <w:tr w:rsidR="00B42363" w:rsidRPr="00CF7D43" w14:paraId="16DB7CB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30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95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8A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132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0C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1A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97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2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125,16</w:t>
            </w:r>
          </w:p>
        </w:tc>
      </w:tr>
      <w:tr w:rsidR="00B42363" w:rsidRPr="00CF7D43" w14:paraId="05640AC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54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087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B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0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8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04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C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69,48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D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79,90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8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125,16</w:t>
            </w:r>
          </w:p>
        </w:tc>
      </w:tr>
      <w:tr w:rsidR="00B42363" w:rsidRPr="00CF7D43" w14:paraId="60E183F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D53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D0C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4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B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0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F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D0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65,64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A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76,05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A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131,50</w:t>
            </w:r>
          </w:p>
        </w:tc>
      </w:tr>
      <w:tr w:rsidR="00B42363" w:rsidRPr="00CF7D43" w14:paraId="51286B2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74D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563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51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34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5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23C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B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65,64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A8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7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28706B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303C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45F2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D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2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C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05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EE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8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F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8096AE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217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0E7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0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0F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D8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E6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9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1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F9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76891E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DA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8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59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9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D19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4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C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D25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E0CA81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F2A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414C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E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0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9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E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F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4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D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CDBFBC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2DA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9C8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0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D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2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1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C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E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A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2DCA45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F8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BFE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2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86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68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D3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E8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B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A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C35166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8EAE1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A270102 Održavanje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7794B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1.679.500,00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90848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37E47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43708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40F50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6309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83F40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143,67</w:t>
            </w:r>
          </w:p>
        </w:tc>
      </w:tr>
      <w:tr w:rsidR="00B42363" w:rsidRPr="00CF7D43" w14:paraId="221F66C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B7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F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327.850,00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5B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75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0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C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7D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136,81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2FE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120,18</w:t>
            </w:r>
          </w:p>
        </w:tc>
      </w:tr>
      <w:tr w:rsidR="00B42363" w:rsidRPr="00CF7D43" w14:paraId="7EF5246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8A7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282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4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327.850,00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8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7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A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3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6D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136,81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9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120,18</w:t>
            </w:r>
          </w:p>
        </w:tc>
      </w:tr>
      <w:tr w:rsidR="00B42363" w:rsidRPr="00CF7D43" w14:paraId="70BF197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C2F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555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1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327.850,00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AF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B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4D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7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0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136,81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26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120,18</w:t>
            </w:r>
          </w:p>
        </w:tc>
      </w:tr>
      <w:tr w:rsidR="00B42363" w:rsidRPr="00CF7D43" w14:paraId="6DA6E66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90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317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A2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7E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4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E1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00C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C1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30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AEB6C0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2BD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C2E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1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137.850,00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197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4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8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BB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49,33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B7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BF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805715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E4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2F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579.900,00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7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8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55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E71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6C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B3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181,74</w:t>
            </w:r>
          </w:p>
        </w:tc>
      </w:tr>
      <w:tr w:rsidR="00B42363" w:rsidRPr="00CF7D43" w14:paraId="35E68F2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1B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D28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F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579.900,00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7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1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E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C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3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0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181,74</w:t>
            </w:r>
          </w:p>
        </w:tc>
      </w:tr>
      <w:tr w:rsidR="00B42363" w:rsidRPr="00CF7D43" w14:paraId="5305872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C21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16F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8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579.900,00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E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A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F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667.000,00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1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9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127,87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6D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181,74</w:t>
            </w:r>
          </w:p>
        </w:tc>
      </w:tr>
      <w:tr w:rsidR="00B42363" w:rsidRPr="00CF7D43" w14:paraId="0FFC23B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F7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47D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FE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579.900,00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0D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574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F8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0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49,49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8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A5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AB014A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3A0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80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C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02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2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3F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E5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45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C76637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AFB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309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9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A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6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1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7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5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E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B0614F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A79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34F9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0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E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4C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5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3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D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9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67928C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725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644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8A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E0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C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E6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5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1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B9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28FCF2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F0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C9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771.750,00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11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08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3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3D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20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7B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176502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AC3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716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C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336.250,00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A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1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4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05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0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F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AC38D6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E43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5838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C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336.250,00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7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C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5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1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7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E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2209B0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85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6FE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E2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336.250,00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F4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C0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93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FB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B0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64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1204A8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458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ECA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3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1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ED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01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3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73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5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80E745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FA0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C85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D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6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0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6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A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4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C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8071B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2F0B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8BF7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50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80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C7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94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3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22,96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D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3C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71E7AB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AEE2B6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A270103 Održavanje zelenih površina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3C517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ED5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10D0E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1.305.000,00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B252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3C3C7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75,82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E8035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114,98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D4C1D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111,11</w:t>
            </w:r>
          </w:p>
        </w:tc>
      </w:tr>
      <w:tr w:rsidR="00B42363" w:rsidRPr="00CF7D43" w14:paraId="24F8B9F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EE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A6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8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6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8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9D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CC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36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234,26</w:t>
            </w:r>
          </w:p>
        </w:tc>
      </w:tr>
      <w:tr w:rsidR="00B42363" w:rsidRPr="00CF7D43" w14:paraId="61B7ED0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2C94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FB3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2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2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F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3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1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2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B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234,26</w:t>
            </w:r>
          </w:p>
        </w:tc>
      </w:tr>
      <w:tr w:rsidR="00B42363" w:rsidRPr="00CF7D43" w14:paraId="0ABE547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76B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3102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2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6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A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5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F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A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1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234,26</w:t>
            </w:r>
          </w:p>
        </w:tc>
      </w:tr>
      <w:tr w:rsidR="00B42363" w:rsidRPr="00CF7D43" w14:paraId="176E4C0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C4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E9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7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04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7D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B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1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F0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69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6DF5AE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B0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4.3. Boravišna/turistička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6D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0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EF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2F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95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114,12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6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1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B91CE2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12C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76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F8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3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9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E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C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114,12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E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109,32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9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0DAF59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DF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CF3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A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0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C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DC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51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114,12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76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109,32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1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00BDFD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D413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586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D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C9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9B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E2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3C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114,12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24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2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27BB01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9758F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A270104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3D642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383D9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1.428.000,00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A02C8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D8893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13C9F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8905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05CC4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CE3826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CE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lastRenderedPageBreak/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DB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C5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5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84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9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141,26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7F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103,12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A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4E0193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EEA3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BDB0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B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C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C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2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8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141,26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F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103,12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C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4C6BE0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34C0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C9F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F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B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3CC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6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1.158.000,00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3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141,26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0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103,12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F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6AF525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340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C8B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F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E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1.123.000,00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85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C5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6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141,26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8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146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545FF9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A8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C2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1.685.000,00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32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40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2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9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F7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B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5E3C9F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89F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AC7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B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1.685.000,00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5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3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2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77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6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2C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59D6D2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978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B46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97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1.685.000,00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2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BA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30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9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5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0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39C287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51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48B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EE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1.685.000,00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0A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AC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20D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A0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12,17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A62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8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A807BE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41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FE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DA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B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A0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9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1E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A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00D4BA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D43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00A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1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D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8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B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D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05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B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10A9F6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AE1D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B43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1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D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73F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3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D5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3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1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97B4B5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247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2AB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7A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A4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84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FA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55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B9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1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A4505F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8CD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7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86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3D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5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5D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E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1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644A88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D60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60AC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E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3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1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E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5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9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B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ECF29E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620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DE6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8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C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7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1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B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7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01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566F25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6DE8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CA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1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5B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65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B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2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7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1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A509F5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6BA51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A270105 Održavanje javnih plaža i otoka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A805C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F3125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2718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9A7E6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EF3D2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0A134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926C4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122,99</w:t>
            </w:r>
          </w:p>
        </w:tc>
      </w:tr>
      <w:tr w:rsidR="00B42363" w:rsidRPr="00CF7D43" w14:paraId="453863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AE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78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47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06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4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0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F1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DF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122,99</w:t>
            </w:r>
          </w:p>
        </w:tc>
      </w:tr>
      <w:tr w:rsidR="00B42363" w:rsidRPr="00CF7D43" w14:paraId="6E3543D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90B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4FF9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D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13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E3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69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6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A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123,53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F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123,81</w:t>
            </w:r>
          </w:p>
        </w:tc>
      </w:tr>
      <w:tr w:rsidR="00B42363" w:rsidRPr="00CF7D43" w14:paraId="0A9F4B2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639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AC4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6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2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2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1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F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68,41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B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123,53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A8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123,81</w:t>
            </w:r>
          </w:p>
        </w:tc>
      </w:tr>
      <w:tr w:rsidR="00B42363" w:rsidRPr="00CF7D43" w14:paraId="2ADBD53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8E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15D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58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56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F2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4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98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62,50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23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C1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7F8910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8FC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8A0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6A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0A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A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C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3C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69,54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55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1E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AE125B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02B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681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8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9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6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D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25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6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C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C123C4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3E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6C6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4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F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0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09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6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37,50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3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D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F5C76A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F7E7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225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3F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A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4D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C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61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F2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0D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D09465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04B9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A270106 Održavanje javne rasvjete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9FD94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5F96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23ED1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B9CC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CAE0E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104,76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21D60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1BBC0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4B3552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8D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CB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D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6B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0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D1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104,76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125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D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F0A95B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239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25B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0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D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3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3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D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104,76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9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B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250824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7C8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01D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9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C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A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A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104,76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E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88,64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F7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55E66E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E63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95CF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8B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AE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6D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2A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EB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868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48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A830FA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83E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7E7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95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3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FE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D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32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116,67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6F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2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DD298D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FB73C5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A270108 Održavanje objekata (sportski objekti, stara škola Vrsar,....)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9536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47FA6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5EEFA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1DB60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DC55B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145,98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182B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9128A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15BC60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E9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lastRenderedPageBreak/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D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A1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3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1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7C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145,98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E7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B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5BC676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51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87F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8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A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41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D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8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145,98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D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4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C91EA7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B56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5DE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7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2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1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C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7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145,98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51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4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920C7F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C67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3AFD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B0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A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7E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D2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5A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86,84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65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C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2FC9DA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605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944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5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8A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1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62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01C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162,50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C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4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7A7256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98475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A270109 Ostale komunalne potrebe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B667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643F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5AFE3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6DAB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90B54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87641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17DDD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1AC0A1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A2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43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63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34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C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99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EB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34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BB03C6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FDA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EB3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C8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4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2D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6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1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7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B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6EDB23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A68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FC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1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2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8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D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6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C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E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9E0B5E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B28E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B5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E4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BC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4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5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4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66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5E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40251F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23B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E3A4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216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9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7E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F7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8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2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8BD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D7DFC8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0F1884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2801 ZBRINJAVANJE OTPADA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2C6B1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4.306.100,00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1594B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F638D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EEA70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8BAAF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2A884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BA7DE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24152B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4CFA65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K280105 Sufinanciranje izgradnje ŽCGO "Kaštijun"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2EAF2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019F4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47CD8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51F2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A98E0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B9D75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60A2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5EC078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AD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E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0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98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9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9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52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E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453278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FAF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ED59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CA4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B6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E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0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B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C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4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D5D213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995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992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C6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8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6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4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D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0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6E1211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1FE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D4B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3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C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2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64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7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B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36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3BB53D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BF99F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K280107 Reciklažno dvorište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82898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4.123.100,00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E1B52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EDE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C9667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6E04C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BB378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E87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579169F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B088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F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6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BF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B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3B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E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88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CE226E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99A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21C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49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8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25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2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69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C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1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89C37D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C478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38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41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1E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5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F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B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B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B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B8DFA0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6128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E1C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24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6A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B1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7B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7A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6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84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5BD4B0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D9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60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85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FC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17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D2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E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C6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CD49AF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3DC7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E101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C9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1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F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C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88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3E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D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D3BD82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95B0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0EC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C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E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F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3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DB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1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D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0564BC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78D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585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7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2F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0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26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4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8A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30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9C6C2E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2E1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4156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1D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3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92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77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6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B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0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215E82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0E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5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3.304.000,00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75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A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87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DF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2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69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B51DEB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B03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B5E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8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A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9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7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4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A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E6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13BEF7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6B5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1C4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0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D0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F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3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96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1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7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F1A108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45D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A63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6E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2E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8B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6F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FB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A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C9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5DBA57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9BDF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FAC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4A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3.214.000,00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9C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F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5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C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1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E3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7937B7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206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809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F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3.214.000,00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2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E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0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E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6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F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00E5A2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DBF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8A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0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2.665.000,00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1F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0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E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BD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0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C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5F9D88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639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33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1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E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61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1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B8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21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6D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27FB8C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9B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0D4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2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0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E4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8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84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04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01CAD0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FE0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AB9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1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1A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1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93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4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E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E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4D3FCA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72D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4EB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2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1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C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A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A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5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01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C0DC3F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DAD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844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D7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F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D8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F3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4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F8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B3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BFA016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E3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7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6B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75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6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D5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A6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69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6B2A0C8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E4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7189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E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72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E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EA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4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B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4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A62BE9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02F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FA3A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E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5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6F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E94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E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F1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9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86C639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769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8C0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4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5C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4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3F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31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8B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99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0E0710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3571B1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78B6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8C1B9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0ACDD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87794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43D61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79B0B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C128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098CD7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B0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5A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E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15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FCA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77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D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E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1A8C012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F9E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5BE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B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C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DF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6F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F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F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B0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1D2E79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5BCD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655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71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D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5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8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5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42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F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38583E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6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BF4C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4F9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AE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AC5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D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84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482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A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42DFE8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0F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1B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02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3C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F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49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1F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31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27482D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A892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D1D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2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F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9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4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7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2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B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D9C2E2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F55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6A1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AE4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C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6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C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0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B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9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B67706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9AA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0E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EA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C7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F8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4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77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34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D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00F367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4FB00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2802 UREĐENJE IGRALIŠTA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21C90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28DC8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A093C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526C1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08D78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40A8C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980BF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01ECDD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8DD6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37DE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208E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5CFED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A8F49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BC1C1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8DC8D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5F968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C2DD72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3F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24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99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E9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79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9E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26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7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BB9EDF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4AF5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7C2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1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A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0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B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C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4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72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F64BFA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D2F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880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11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7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1C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42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3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C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1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19BC9C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D6D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E5A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BCF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BC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14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E6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F9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3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F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9034B3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EB3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18E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03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93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44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1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C0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0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B4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CC3241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68B1AE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7524F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4.607.000,00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191A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5.094.000,00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237EC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3.699.000,00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C47CE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8.919.000,00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F7879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110,57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1ACE5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6A581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241,12</w:t>
            </w:r>
          </w:p>
        </w:tc>
      </w:tr>
      <w:tr w:rsidR="00B42363" w:rsidRPr="00CF7D43" w14:paraId="040EF0A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4C016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DEF36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1.348.000,00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2DBE8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1.835.000,00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F2BC0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4058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5.040.000,00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F3D8B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136,13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CEB15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123,71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51E1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222,03</w:t>
            </w:r>
          </w:p>
        </w:tc>
      </w:tr>
      <w:tr w:rsidR="00B42363" w:rsidRPr="00CF7D43" w14:paraId="3ED0761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04C6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7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0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32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1.225.000,00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4C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74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566,04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BF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D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057F1B9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419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234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B8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A9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6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9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7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7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4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9A17C5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1893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6F9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29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3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D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63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5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F1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1C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6535D98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BDCD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DA2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28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6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54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88B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41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A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D4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0F14D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5C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680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C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F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9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8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C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566,04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6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81,67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1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E807AA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81C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3CF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8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C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9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C12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8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566,04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9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81,67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5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8EEDE9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F01F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BF0C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A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9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D9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DF4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02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566,04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82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E6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5A1A82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222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811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0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78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4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81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09C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59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22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823157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B5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9F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11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2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B8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C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68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74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B42363" w:rsidRPr="00CF7D43" w14:paraId="0FD691E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704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9C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1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3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C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F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C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1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C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B42363" w:rsidRPr="00CF7D43" w14:paraId="472AC50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B8D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B26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0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F7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B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53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1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5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2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B42363" w:rsidRPr="00CF7D43" w14:paraId="11B1B7F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B0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E07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6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ED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B9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63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58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B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513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04A237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F8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EB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95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94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9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A7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CD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13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728A0AC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8C2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48A5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0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A6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C8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7F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1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E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6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165B6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BFCD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6C7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3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A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B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F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67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E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F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1EB19F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63F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A13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A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29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0D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F2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8B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D6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E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DD4D18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560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C3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9E1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B5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F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7A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F4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D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161,24</w:t>
            </w:r>
          </w:p>
        </w:tc>
      </w:tr>
      <w:tr w:rsidR="00B42363" w:rsidRPr="00CF7D43" w14:paraId="3402A67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F14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A34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3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3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D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D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5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C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FF0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3A736C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BA3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8A6C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E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C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F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E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50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78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A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1AED76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677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DFA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B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C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9A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D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8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C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13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93C3FB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54E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C42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32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73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9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A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A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8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D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161,24</w:t>
            </w:r>
          </w:p>
        </w:tc>
      </w:tr>
      <w:tr w:rsidR="00B42363" w:rsidRPr="00CF7D43" w14:paraId="35B60CD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F25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45A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0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E0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4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2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5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35,85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F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192,54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8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161,24</w:t>
            </w:r>
          </w:p>
        </w:tc>
      </w:tr>
      <w:tr w:rsidR="00B42363" w:rsidRPr="00CF7D43" w14:paraId="3B7DEBB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0AE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BF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AD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A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ED5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F0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87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26,85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2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C2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C1759C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E6D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153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E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2C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B8A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DD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48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27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6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4EA757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DBDA9F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5EC98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4EE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8C90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1.080.000,00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B57DF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2.080.000,00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AD635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C7C8F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75312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192,59</w:t>
            </w:r>
          </w:p>
        </w:tc>
      </w:tr>
      <w:tr w:rsidR="00B42363" w:rsidRPr="00CF7D43" w14:paraId="1CE4AB2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BB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2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80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9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1.080.000,00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58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2.080.000,00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BE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8F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16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192,59</w:t>
            </w:r>
          </w:p>
        </w:tc>
      </w:tr>
      <w:tr w:rsidR="00B42363" w:rsidRPr="00CF7D43" w14:paraId="4C9F8AF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5DC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38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A0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8D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5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1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3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E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C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033E5B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B77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1585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0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B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6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3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8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D3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3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BC8FC5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C8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C3C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10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A7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64C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9C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79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DA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CF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800BA7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65E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6046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A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2A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5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D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6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84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7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42363" w:rsidRPr="00CF7D43" w14:paraId="1F729FC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F08D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886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E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CD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A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F3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E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6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1A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42363" w:rsidRPr="00CF7D43" w14:paraId="779A0C5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94BC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A02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0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C6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D2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EF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97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3B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B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DC12D4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0D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0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39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3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2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02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156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71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15D252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767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22A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4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D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D0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3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3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D0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D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63EF6E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80BC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739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8D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3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D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F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1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B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0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2D865A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36F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7D6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8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F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5B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B2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A6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DD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A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5A0340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C188C5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K280303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A8CF2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2.930.000,00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1EC52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2.930.000,00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7D804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AEA58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10999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E1DBA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4515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B42363" w:rsidRPr="00CF7D43" w14:paraId="791EB99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20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7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C2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51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D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390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4B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36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B42363" w:rsidRPr="00CF7D43" w14:paraId="26F6696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048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B8C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B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4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E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1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12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B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C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B42363" w:rsidRPr="00CF7D43" w14:paraId="7CABAFC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91B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08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47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E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9A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6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62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A6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43,48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4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B42363" w:rsidRPr="00CF7D43" w14:paraId="135FC76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307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6C8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52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B8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95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5E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3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8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E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0C3F41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B7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9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5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D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21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59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68C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0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4578D4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64B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56B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D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3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5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1F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74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1D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22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8C6FC4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28CD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0F7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A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3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0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9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4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9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F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EA99CE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EA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590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69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CE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26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2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90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A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B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44E107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2B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2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2F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4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50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EF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8F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EF4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3ECBC6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97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438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9B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D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2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6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2A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45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F2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AF4BD9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227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1CC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7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F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E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6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F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3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0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D6635D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8F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C61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16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28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18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540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6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2B5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8F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4D5412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2C1EDE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K280305 Izgradnja garažne zgrada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A9197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42DCD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202D6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7AB2D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2AD31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F0168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9D33B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501,61</w:t>
            </w:r>
          </w:p>
        </w:tc>
      </w:tr>
      <w:tr w:rsidR="00B42363" w:rsidRPr="00CF7D43" w14:paraId="7616852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66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2E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2B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B2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42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BA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C2E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5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29354B7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BAC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32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4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41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1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2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9C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8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A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0E6EBB2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DDAE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4416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3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2C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0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7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7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7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4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176BD50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F06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925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E58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7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27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4A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05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2D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C0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C34BF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3D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3E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09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42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E7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C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5D7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63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501,61</w:t>
            </w:r>
          </w:p>
        </w:tc>
      </w:tr>
      <w:tr w:rsidR="00B42363" w:rsidRPr="00CF7D43" w14:paraId="192AE18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2F33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82BF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18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37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37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6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7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3D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6D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739A3E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DB5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CC7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F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E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6B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9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AC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F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E1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5F7A58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B54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54F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E1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BE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60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E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6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3B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BA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7716A7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662F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A02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1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4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A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9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B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9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8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501,61</w:t>
            </w:r>
          </w:p>
        </w:tc>
      </w:tr>
      <w:tr w:rsidR="00B42363" w:rsidRPr="00CF7D43" w14:paraId="5717D26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F0C2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571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6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1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B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6D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5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2D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9E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501,61</w:t>
            </w:r>
          </w:p>
        </w:tc>
      </w:tr>
      <w:tr w:rsidR="00B42363" w:rsidRPr="00CF7D43" w14:paraId="2654458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FEAC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859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5F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8B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49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3E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D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F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5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ABF4E3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FD294A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2805 UREĐENJE STAROGRADSKE JEZGRE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25A1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A026C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FD26F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3.799.000,00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CDB1A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3.799.000,00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25CD6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45D1E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1.525,70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92F49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287586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28F871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K280501 Dokumentacija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FB3C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30EA5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B71B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6625F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CC30B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75426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8161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6044D9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18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DC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6A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74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81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4D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72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5D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EA0F15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7D9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BB4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73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8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DB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8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9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2D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4A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DFFBFA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99A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8FF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03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CD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AE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4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C1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8D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FA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B54655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9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F82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1B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35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E3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8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D4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1E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01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F03A15A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FF4A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K280502 Uređenje partera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85EF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EFB9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06F15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64E7B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19A31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931DE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EFBBC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D368FE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E4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97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41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71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C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B6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5C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60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</w:tr>
      <w:tr w:rsidR="00B42363" w:rsidRPr="00CF7D43" w14:paraId="5C47FF6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ACD0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966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55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6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D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CB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FC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D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C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9C8E1F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DE24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F22D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3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D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F18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DB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2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4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D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089259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098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9F1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73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C7E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38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B4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5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E4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1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6A3BAC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732AD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Kapitalni projekt K280503 Rekonstrukcija i dogradnja oborinske odvodnje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3EEA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AC531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FB7C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D6E1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8B279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7B9F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91C0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EE131E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32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B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9A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EF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F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7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A2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F3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</w:tr>
      <w:tr w:rsidR="00B42363" w:rsidRPr="00CF7D43" w14:paraId="7B55D32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142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50C1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0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CF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09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6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AF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C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6A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D0A34C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1AA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DF1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4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9D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4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91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BD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8B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43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44B1A89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A3E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17F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4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BB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21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332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74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20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1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E42A784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9D44E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Kapitalni projekt K280504 Rekonstrukcija javne rasvjete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68430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E054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2641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1FA7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35E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A3E37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593B3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79D73CD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5A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lastRenderedPageBreak/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2E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AF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6E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B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5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B5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1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</w:tr>
      <w:tr w:rsidR="00B42363" w:rsidRPr="00CF7D43" w14:paraId="2CD8A2C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F38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396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A4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5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9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2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4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A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6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29EBB77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CEB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ED49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33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9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72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F8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7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8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EB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35C78BE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75E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C35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8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B2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46D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D0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0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F1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51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FCAB34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4E1F7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2901 ZAŠTITA I SPAŠAVANJE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1AD5B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85255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1.042.500,00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F586D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1.056.500,00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42CDF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1.056.500,00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E4006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82,77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F0456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101,34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A4A13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B1D8CE9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4C3F8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A290101 Djelatnost javnih vatrogasnih postrojbi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EC3C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18EAE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F787C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221AB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68BF5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806D8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6AB7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A61CAD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0D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A8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66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8A3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9E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17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5E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DB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D28E4C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44A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0E3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E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F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B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9F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C3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73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C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E1895D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EC6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F48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D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5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3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0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18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39,93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9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1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47B19D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536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A15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71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D5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209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91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06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39,93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B6B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2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1CAC00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D99E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90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BB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BD2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35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D7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6C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BD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1FAA62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CE9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FB00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39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D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C1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A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AAC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ED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4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CCD2DD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44A2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B84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3C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F8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02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8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5C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E2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5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B49D53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57D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366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BDB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E4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94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44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83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FF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7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58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3F8EA7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4834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A290102 Djelatnosti vatrogasnih zajednica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AD29C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27F80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63FF3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438C0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5F72F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90,09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CA046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8F19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8C0AD7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FBD9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0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CE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6B5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6C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F0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1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34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4ACE91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C32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2C6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34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8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E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3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B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A6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48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8FB290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02D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183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0F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6C9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CB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73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6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CA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103,50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74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4F81E7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140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82D4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0C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93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D3C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9B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E6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90,09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24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3B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76D290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B67C4D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 xml:space="preserve">Aktivnost A290103 Ostale djelatnosti zaštite i spašavanja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CB561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35C9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406B0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1751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E6B80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E738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12E87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709167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8F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92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61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F6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B7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76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E8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20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C29239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841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410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48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F5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3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2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0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E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32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5E2855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7B3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529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6C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F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7D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D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9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2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F01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FE06C4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0C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70C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15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748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9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BF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43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31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4F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4D9A46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8BA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830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2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4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95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A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40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5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9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A63B58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035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381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3D0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00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E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EEF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2B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5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45A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EF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367BA2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377658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 xml:space="preserve">Program 3001 PROSTORNO UREĐENJE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415A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7FF2C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92665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6DA0C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BDC57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77,51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4D31A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77,46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77DD0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114BF5B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5D24C3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K300101 Izrada planova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58285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0FF009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484.000,00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787B1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6D18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7146B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70,14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3B5E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72,31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5702D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6387CE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A6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A1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F4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74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E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62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A5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39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CF16283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74B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6EE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1BA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F5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79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06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59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55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A0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928590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367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F95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0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C0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1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5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841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30,43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C4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B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82ED61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D2A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8B2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81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7DE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5B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2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C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30,43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9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7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35EAB3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293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 xml:space="preserve">Izvor 7.1. Prih.od prodaje ili zamjene nefin.imovine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2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B4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7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62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B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6E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5C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745148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409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BD3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BF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9C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80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2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0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4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51,09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6F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4AF5AD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61F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9E3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17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5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4D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0F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C9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04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51,09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EA0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977623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DD9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426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005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86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4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D9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5C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37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25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D3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0BE581F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0C780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Kapitalni projekt K300102 Izrada ostalih dokumenata prostornog uređenja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F277A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E6238E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EED428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4DC6A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CA5FA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C5C22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B6E6B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44C022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BF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0E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15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1E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38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0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D1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C3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0FD40F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A58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96B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92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C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D6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A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B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BB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88,50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20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C05A32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1E35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BC05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9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5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3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99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94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F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88,50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E2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D8E661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174E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71F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B5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33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53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162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9C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80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74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3B1CEE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AF04B03" w14:textId="77777777" w:rsidR="00B42363" w:rsidRPr="00CF7D43" w:rsidRDefault="00B42363" w:rsidP="00B4236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Glava 20003 VRTIĆI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7AA242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AF9498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E46429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5.357.000,00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E343AC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5.357.000,00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DA801F6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97,00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602A89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101,27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14CA064" w14:textId="77777777" w:rsidR="00B42363" w:rsidRPr="00CF7D43" w:rsidRDefault="00B42363" w:rsidP="00B42363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CF7D43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B42363" w:rsidRPr="00CF7D43" w14:paraId="575F868E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510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4E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2.995.000,00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83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F7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B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18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0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F6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E7F3E7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442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65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2.995.000,00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00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91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2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0A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8C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D1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5C146B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71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FF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D4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0F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47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F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C7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22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D1F9F61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274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3.0. Vlastiti prihodi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9E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4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58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0D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B3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E7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4E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D73CDA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9D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F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5C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856.200,00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D8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6E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901.100,00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DF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5B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105,24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4D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118322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BF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4.0. Prihodi za posebne namjene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7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899.200,00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FC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848.200,00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C6D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893.100,00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175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893.100,00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B65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9E3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105,29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F4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0C8207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671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E1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0C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C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93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AD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C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38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42849C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FA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BD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D3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4D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5B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1.423.700,00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CA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464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BBF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5F84B0A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69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5.0. Pomoći za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4C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D4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99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8C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1.423.700,00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E5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7F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BF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6AB8C00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79C50C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Program 2190 PRORAČUNSKI KORISNIK RKP: 34233 - DJEČJI VRTIĆ TIĆI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8910A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51F3AC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FDFA94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5.357.000,00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82EB97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5.357.000,00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94C20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E3FC3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4F2E2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0AB62F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6CE6B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A219001 Odgojno, administrativno i tehničko osoblje - vrtić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C9A06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C99B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3.618.600,00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40ED3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3.685.500,00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D8857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3.685.500,00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84C1BA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98,83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08EFCF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E4C02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7B152C1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C2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BE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2.995.000,00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83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2A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A84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3.032.000,00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BC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EB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CE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93ED16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647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271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6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2.995.000,00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0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16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5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6E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9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8B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910F01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4037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56B5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ED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71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46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2.820.000,00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5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2.820.000,00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BF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50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D8E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B81CB7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A85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95C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02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4D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2.050.000,00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1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27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3E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93,61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5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E9D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8244DC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D02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930E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5E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B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76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03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23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73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31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B2CDE6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A34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FE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76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02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F1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EC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62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94,12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E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84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AB87A2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ED8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3459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9A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28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C7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6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54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98,60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4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16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05340F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442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A23B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3E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0D4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6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4AA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0E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105,26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CF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96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DDB779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FF73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7DE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4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6D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C7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A6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17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78,57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2E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3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BE75B5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099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5AE7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52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B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04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A0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3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97,83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CB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A9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AD1E707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CA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3.0. Vlastiti prihodi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C9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76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56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C97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2D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D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80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261A66C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03B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177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33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4A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5E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D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C58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4E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81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DF7DE7A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6A2A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0AB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E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37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4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92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4D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49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A7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C9DF0C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C2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67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5B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E3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35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39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9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0F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26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E258AC6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C9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4.0. Prihodi za posebne namjene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AB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647.200,00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9C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592.200,00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98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31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637.000,00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D6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81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107,57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01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30014B9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B2E6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DEFF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4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B9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592.200,00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FB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64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FF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91,50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AA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107,57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5B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285231F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64C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2C1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8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A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587.200,00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2E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2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B4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91,44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67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107,63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1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5A3B12B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2BD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AF6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E7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9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AD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39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2A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77,92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F5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E6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2A2B6C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A2E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B9D5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FD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25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466.500,00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8E0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79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39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90,85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32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AA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7D56AB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872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A5B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5B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D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27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36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B4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107,51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D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7B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0C7085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AB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9BB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61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6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4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DC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B2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9A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64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6C3E9D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C34E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7A4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1D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635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1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47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4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97,97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F3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2A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1C8913D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DE8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EF4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12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96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B1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9A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76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84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7D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56596D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9D7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5919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4C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59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09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39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B1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26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0A6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0018A66D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DBC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0C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7C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0A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D2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6D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D34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41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3F290D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456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E41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613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FF9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C73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C9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F1C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61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33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CAC990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3C41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73A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EF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7F3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28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46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26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74,77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CB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9A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C0E068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73B6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D7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1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AF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C3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2F8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54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74,77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60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A8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C5CBF62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6F6B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5.0. Pomoći za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433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18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B1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CA6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0B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1B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2B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4CC6260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FFB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C3B7D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C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5E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03C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09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6FA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0A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18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183531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E2C3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3538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2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F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21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2D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57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6B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133,33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4C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48E3D3A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3B1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17B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248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1FD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76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38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F7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1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68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479782B3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3A8A3F" w14:textId="77777777" w:rsidR="00B42363" w:rsidRPr="00CF7D43" w:rsidRDefault="00B42363" w:rsidP="00B42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Aktivnost A219002 Odgojno, administrativno i tehničko osoblje - vrtić Funtana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68D05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CD582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1.671.400,00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783CB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1.671.500,00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7B2A1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1.671.500,00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2C8C16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0715FD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E35743" w14:textId="77777777" w:rsidR="00B42363" w:rsidRPr="00CF7D43" w:rsidRDefault="00B42363" w:rsidP="00B42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D4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BD5A26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34F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3.0. Vlastiti prihodi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ED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10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FA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31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4E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DC5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83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69C8033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AE7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81644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A2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0FE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D5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1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94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B7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7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1FBCC6B4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77E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5BA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AA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6C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26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EC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1C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94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7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FC71BEB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B67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6D8BA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2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C8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7B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8A1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C0C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76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F8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F484D5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C5A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4.0. Prihodi za posebne namjene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B8F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83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6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41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256.100,00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CA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101,59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E7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B6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181132A9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780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006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6E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A1E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35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BF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256.100,00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04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101,59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B5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F3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E78AEE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4A45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B20D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7E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CB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FD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0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253.100,00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27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101,20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D8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00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4F4261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B7C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5321D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BF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9F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21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F1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E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72,73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E4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F1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13A70E2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584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908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B1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1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203.500,00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06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55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7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3E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3F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9D0815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60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07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4F2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E6D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37.600,00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9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591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F2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108,67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9F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169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6C474C2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E921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572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C61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05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85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F7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3D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106,76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54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107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DD01FE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1605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AB4B7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DA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35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9BC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CE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C4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F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FE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7C99636D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FE9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343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E11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C03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8E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20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8E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0F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CE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73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7F645DBC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173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5.0. Pomoći za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E3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1.416.100,00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7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A1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F62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1.415.300,00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65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4C0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E9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42363" w:rsidRPr="00CF7D43" w14:paraId="02698F5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F80C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BCDA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E8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1.416.100,00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7E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70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1.415.300,00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690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1.415.300,00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3F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99,94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987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6F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05B3DD70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DA1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87EC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20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E0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54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13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1.325.000,00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761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8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16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3763302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C19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B42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21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BC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AA3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325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C0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96,62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97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30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4A15CDF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C2DFC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19D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87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DE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39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7C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5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143,94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1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1FE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53125DE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B83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313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203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35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B3C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8B5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D8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CE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93,10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F1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89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38E5FE0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81D9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579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6E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C2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19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6C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90.300,00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F5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86,74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95A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AFD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42363" w:rsidRPr="00CF7D43" w14:paraId="666CA41C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E38A3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C1F8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17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5EB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55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51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772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81,82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88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B7B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53A0631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AB9F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4F0B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35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309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61A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F5F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456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81,25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34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08C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D666DD8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5F0B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E949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98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B82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4A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894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E0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A8D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C0E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24250BA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B941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329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FDEE2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00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90F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BC0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A2D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761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593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EA02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  <w:tr w:rsidR="00B42363" w:rsidRPr="00CF7D43" w14:paraId="57B671C8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3C8645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Kapitalni projekt K219003 Nabava opreme - vrtić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F7C9E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A602A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1807CC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EFDD19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01E691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F72464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BD06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4CBF58F5" w14:textId="77777777" w:rsidTr="005D3DA4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D67" w14:textId="77777777" w:rsidR="00B42363" w:rsidRPr="00CF7D43" w:rsidRDefault="00B42363" w:rsidP="00B42363">
            <w:pPr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Izvor 5.0. Pomoći za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06E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5A7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B68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00D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D032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753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C9FB" w14:textId="77777777" w:rsidR="00B42363" w:rsidRPr="00CF7D43" w:rsidRDefault="00B42363" w:rsidP="00B42363">
            <w:pPr>
              <w:jc w:val="right"/>
              <w:rPr>
                <w:color w:val="000000"/>
                <w:sz w:val="20"/>
                <w:szCs w:val="20"/>
              </w:rPr>
            </w:pPr>
            <w:r w:rsidRPr="00CF7D4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2363" w:rsidRPr="00CF7D43" w14:paraId="33F6B775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8060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DC6C2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8D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0E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DE59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C8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13E2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65B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14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94DD926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8D2DB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DCBE" w14:textId="77777777" w:rsidR="00B42363" w:rsidRPr="00CF7D43" w:rsidRDefault="00B42363" w:rsidP="00B42363">
            <w:pPr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646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203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3D4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255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CA4F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13F7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758" w14:textId="77777777" w:rsidR="00B42363" w:rsidRPr="00CF7D43" w:rsidRDefault="00B42363" w:rsidP="00B42363">
            <w:pPr>
              <w:jc w:val="right"/>
              <w:rPr>
                <w:b/>
                <w:bCs/>
                <w:sz w:val="20"/>
                <w:szCs w:val="20"/>
              </w:rPr>
            </w:pPr>
            <w:r w:rsidRPr="00CF7D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2363" w:rsidRPr="00CF7D43" w14:paraId="585290B7" w14:textId="77777777" w:rsidTr="005D3DA4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5C27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422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F360" w14:textId="77777777" w:rsidR="00B42363" w:rsidRPr="00CF7D43" w:rsidRDefault="00B42363" w:rsidP="00B42363">
            <w:pPr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DFC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AA8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E44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B60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F17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  <w:r w:rsidRPr="00CF7D43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E8E" w14:textId="77777777" w:rsidR="00B42363" w:rsidRPr="00CF7D43" w:rsidRDefault="00B42363" w:rsidP="00B42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853" w14:textId="77777777" w:rsidR="00B42363" w:rsidRPr="00CF7D43" w:rsidRDefault="00B42363" w:rsidP="00B42363">
            <w:pPr>
              <w:rPr>
                <w:sz w:val="20"/>
                <w:szCs w:val="20"/>
              </w:rPr>
            </w:pPr>
          </w:p>
        </w:tc>
      </w:tr>
    </w:tbl>
    <w:p w14:paraId="01388E6D" w14:textId="22DE48D1" w:rsidR="00CF7D43" w:rsidRDefault="00CF7D43">
      <w:pPr>
        <w:rPr>
          <w:b/>
        </w:rPr>
      </w:pPr>
    </w:p>
    <w:p w14:paraId="449C4CCC" w14:textId="3B3B03E7" w:rsidR="00711295" w:rsidRDefault="00711295">
      <w:pPr>
        <w:rPr>
          <w:b/>
        </w:rPr>
      </w:pPr>
    </w:p>
    <w:p w14:paraId="62118DEE" w14:textId="77777777" w:rsidR="00711295" w:rsidRDefault="00711295">
      <w:pPr>
        <w:rPr>
          <w:b/>
        </w:rPr>
      </w:pPr>
    </w:p>
    <w:p w14:paraId="2CD0D30B" w14:textId="6C09F12C" w:rsidR="00F01039" w:rsidRPr="00361514" w:rsidRDefault="00F01039" w:rsidP="0007468A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>I</w:t>
      </w:r>
      <w:r>
        <w:rPr>
          <w:b/>
        </w:rPr>
        <w:t>I</w:t>
      </w:r>
      <w:r w:rsidRPr="00361514">
        <w:rPr>
          <w:b/>
        </w:rPr>
        <w:t xml:space="preserve">. </w:t>
      </w:r>
      <w:r>
        <w:rPr>
          <w:b/>
        </w:rPr>
        <w:t>PLAN RAZVOJNIH PROGRAMA</w:t>
      </w:r>
      <w:r w:rsidR="009D1BFB">
        <w:rPr>
          <w:b/>
        </w:rPr>
        <w:t xml:space="preserve"> ZA RAZDOBLJE 20</w:t>
      </w:r>
      <w:r w:rsidR="00370608">
        <w:rPr>
          <w:b/>
        </w:rPr>
        <w:t>2</w:t>
      </w:r>
      <w:r w:rsidR="004860E8">
        <w:rPr>
          <w:b/>
        </w:rPr>
        <w:t>1</w:t>
      </w:r>
      <w:r w:rsidR="001857BC">
        <w:rPr>
          <w:b/>
        </w:rPr>
        <w:t>.</w:t>
      </w:r>
      <w:r w:rsidR="009D1BFB">
        <w:rPr>
          <w:b/>
        </w:rPr>
        <w:t xml:space="preserve"> </w:t>
      </w:r>
      <w:r w:rsidR="001857BC">
        <w:rPr>
          <w:b/>
        </w:rPr>
        <w:t>–</w:t>
      </w:r>
      <w:r w:rsidR="009D1BFB">
        <w:rPr>
          <w:b/>
        </w:rPr>
        <w:t xml:space="preserve"> 20</w:t>
      </w:r>
      <w:r w:rsidR="001F4BB7">
        <w:rPr>
          <w:b/>
        </w:rPr>
        <w:t>2</w:t>
      </w:r>
      <w:r w:rsidR="004860E8">
        <w:rPr>
          <w:b/>
        </w:rPr>
        <w:t>3</w:t>
      </w:r>
      <w:r w:rsidR="001857BC">
        <w:rPr>
          <w:b/>
        </w:rPr>
        <w:t>. GODINE</w:t>
      </w:r>
    </w:p>
    <w:p w14:paraId="5B8E8E53" w14:textId="7837F971" w:rsidR="00B04D7E" w:rsidRPr="00361514" w:rsidRDefault="00B04D7E" w:rsidP="00B04D7E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4</w:t>
      </w:r>
      <w:r w:rsidRPr="00361514">
        <w:rPr>
          <w:b/>
        </w:rPr>
        <w:t>.</w:t>
      </w:r>
    </w:p>
    <w:p w14:paraId="18B492E2" w14:textId="4D20EF23" w:rsidR="001857BC" w:rsidRDefault="00CE49E4" w:rsidP="001857BC">
      <w:r>
        <w:t xml:space="preserve">U Planu razvojnih programa </w:t>
      </w:r>
      <w:r w:rsidR="001857BC">
        <w:t xml:space="preserve">za razdoblje 2021. – 2023. godina </w:t>
      </w:r>
      <w:r>
        <w:t xml:space="preserve">iskazani </w:t>
      </w:r>
      <w:r w:rsidR="001857BC">
        <w:t xml:space="preserve">su ukupni iznosi rashoda i izdata po pojedinim programima i kapitalnim projektima po godinama terećenja Proračuna povezani sa </w:t>
      </w:r>
      <w:r>
        <w:t>ciljevi</w:t>
      </w:r>
      <w:r w:rsidR="001857BC">
        <w:t>ma</w:t>
      </w:r>
      <w:r>
        <w:t xml:space="preserve"> i prioriteti</w:t>
      </w:r>
      <w:r w:rsidR="001857BC">
        <w:t>ma</w:t>
      </w:r>
      <w:r>
        <w:t xml:space="preserve"> razvoja Općine </w:t>
      </w:r>
      <w:r w:rsidR="001857BC">
        <w:t>Vrsar – Orsera.</w:t>
      </w:r>
    </w:p>
    <w:p w14:paraId="13701C5E" w14:textId="4EFD1026" w:rsidR="001D78E8" w:rsidRDefault="001D78E8" w:rsidP="000E2282"/>
    <w:tbl>
      <w:tblPr>
        <w:tblW w:w="13664" w:type="dxa"/>
        <w:tblLook w:val="04A0" w:firstRow="1" w:lastRow="0" w:firstColumn="1" w:lastColumn="0" w:noHBand="0" w:noVBand="1"/>
      </w:tblPr>
      <w:tblGrid>
        <w:gridCol w:w="3823"/>
        <w:gridCol w:w="1016"/>
        <w:gridCol w:w="1016"/>
        <w:gridCol w:w="1027"/>
        <w:gridCol w:w="1016"/>
        <w:gridCol w:w="1326"/>
        <w:gridCol w:w="936"/>
        <w:gridCol w:w="866"/>
        <w:gridCol w:w="994"/>
        <w:gridCol w:w="1061"/>
        <w:gridCol w:w="589"/>
      </w:tblGrid>
      <w:tr w:rsidR="009A18F7" w:rsidRPr="001D78E8" w14:paraId="4C30B72D" w14:textId="77777777" w:rsidTr="005D07EA">
        <w:trPr>
          <w:trHeight w:val="264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DC94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lastRenderedPageBreak/>
              <w:t>CILJ / MJERA / PROGRAM / PROJEKT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5B3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Plan 2020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F5C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Plan 2021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B4E" w14:textId="15AB2329" w:rsidR="009A18F7" w:rsidRPr="001D78E8" w:rsidRDefault="009A18F7" w:rsidP="00711295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Projekcija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B92" w14:textId="78D5CADA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Pokazatelj</w:t>
            </w:r>
            <w:r>
              <w:rPr>
                <w:sz w:val="18"/>
                <w:szCs w:val="18"/>
              </w:rPr>
              <w:t xml:space="preserve"> rezultata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0E1" w14:textId="3CBF9DC8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Polazna</w:t>
            </w:r>
            <w:r>
              <w:rPr>
                <w:sz w:val="18"/>
                <w:szCs w:val="18"/>
              </w:rPr>
              <w:t xml:space="preserve"> vrijednost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C6DB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Ciljana vrijednosti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7B6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 xml:space="preserve">Org. </w:t>
            </w:r>
          </w:p>
        </w:tc>
      </w:tr>
      <w:tr w:rsidR="009A18F7" w:rsidRPr="001D78E8" w14:paraId="66DA62F2" w14:textId="77777777" w:rsidTr="005D07EA">
        <w:trPr>
          <w:trHeight w:val="264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0CD2" w14:textId="77777777" w:rsidR="009A18F7" w:rsidRPr="001D78E8" w:rsidRDefault="009A18F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951B" w14:textId="77777777" w:rsidR="009A18F7" w:rsidRPr="001D78E8" w:rsidRDefault="009A18F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E4DB" w14:textId="77777777" w:rsidR="009A18F7" w:rsidRPr="001D78E8" w:rsidRDefault="009A18F7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A4D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685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2023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18C" w14:textId="6A1611E4" w:rsidR="009A18F7" w:rsidRPr="001D78E8" w:rsidRDefault="009A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A8B" w14:textId="3CD3F340" w:rsidR="009A18F7" w:rsidRPr="001D78E8" w:rsidRDefault="009A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9A9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4D0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979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2023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EBD" w14:textId="77777777" w:rsidR="009A18F7" w:rsidRPr="001D78E8" w:rsidRDefault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klas.</w:t>
            </w:r>
          </w:p>
        </w:tc>
      </w:tr>
      <w:tr w:rsidR="001857BC" w:rsidRPr="001D78E8" w14:paraId="142484B4" w14:textId="77777777" w:rsidTr="004B5569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63F7C2" w14:textId="135CC344" w:rsidR="001857BC" w:rsidRPr="001D78E8" w:rsidRDefault="001857BC" w:rsidP="004B29A7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CILJ 1. RAZVOJ KONKURENTNOG I ODRŽIVOG GOSPODARSTVA </w:t>
            </w:r>
          </w:p>
        </w:tc>
      </w:tr>
      <w:tr w:rsidR="001857BC" w:rsidRPr="001D78E8" w14:paraId="468EF575" w14:textId="77777777" w:rsidTr="00767B1A">
        <w:trPr>
          <w:trHeight w:val="264"/>
        </w:trPr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E5F" w14:textId="0929965B" w:rsidR="001857BC" w:rsidRPr="001D78E8" w:rsidRDefault="001857BC" w:rsidP="004B29A7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Mjera 1.1. Unapređenje komunalne infrastrukture </w:t>
            </w:r>
          </w:p>
        </w:tc>
      </w:tr>
      <w:tr w:rsidR="001857BC" w:rsidRPr="001D78E8" w14:paraId="37C3ACCF" w14:textId="77777777" w:rsidTr="004B29A7">
        <w:trPr>
          <w:trHeight w:val="264"/>
        </w:trPr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5B4" w14:textId="41C353C6" w:rsidR="001857BC" w:rsidRPr="001D78E8" w:rsidRDefault="001857BC" w:rsidP="004B29A7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2801 ZBRINJAVANJE OTPADA </w:t>
            </w:r>
          </w:p>
        </w:tc>
      </w:tr>
      <w:tr w:rsidR="001D78E8" w:rsidRPr="001D78E8" w14:paraId="412E2F14" w14:textId="77777777" w:rsidTr="004B29A7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C2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K280105 Sufinanciranje izgradnje ŽCGO "Kaštijun"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A36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526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11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44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794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sufinanciranja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A2D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02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F38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E8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79F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2CB85CBF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6E7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K280108 Nabava spremnika za odvojeno prikupljanje otpada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E1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112.000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E03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63.000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6BE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864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76D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4E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717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84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9577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B2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09CD3D3A" w14:textId="77777777" w:rsidTr="00B86803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2CB" w14:textId="4DC3CE8D" w:rsidR="001857BC" w:rsidRPr="001D78E8" w:rsidRDefault="001857BC" w:rsidP="004B29A7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2803 GRADNJA OBJEKATA I UREĐAJA PROMETNE INFRASTRUKTURE </w:t>
            </w:r>
          </w:p>
        </w:tc>
      </w:tr>
      <w:tr w:rsidR="001D78E8" w:rsidRPr="001D78E8" w14:paraId="4BF9C172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7A1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K280301 prometna infrastruktura naselja Vrsar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FB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1.348.000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E6E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1.835.000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F5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2.270.000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BBEC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5.040.000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9E1" w14:textId="4E66AE65" w:rsidR="001D78E8" w:rsidRPr="001D78E8" w:rsidRDefault="009B1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projektna dok./ </w:t>
            </w:r>
            <w:r w:rsidR="001D78E8" w:rsidRPr="001D78E8">
              <w:rPr>
                <w:sz w:val="18"/>
                <w:szCs w:val="18"/>
              </w:rPr>
              <w:t>m</w:t>
            </w:r>
            <w:r w:rsidR="001D78E8" w:rsidRPr="001D78E8">
              <w:rPr>
                <w:sz w:val="18"/>
                <w:szCs w:val="18"/>
                <w:vertAlign w:val="superscript"/>
              </w:rPr>
              <w:t xml:space="preserve">2 </w:t>
            </w:r>
            <w:r w:rsidR="001D78E8" w:rsidRPr="001D78E8">
              <w:rPr>
                <w:sz w:val="18"/>
                <w:szCs w:val="18"/>
              </w:rPr>
              <w:t>uređenih površina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89C" w14:textId="69867DAD" w:rsidR="001D78E8" w:rsidRPr="001D78E8" w:rsidRDefault="001D78E8" w:rsidP="009A18F7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 </w:t>
            </w:r>
            <w:r w:rsidR="00A625D8">
              <w:rPr>
                <w:sz w:val="18"/>
                <w:szCs w:val="18"/>
              </w:rPr>
              <w:t>g</w:t>
            </w:r>
            <w:r w:rsidR="009B15FF">
              <w:rPr>
                <w:sz w:val="18"/>
                <w:szCs w:val="18"/>
              </w:rPr>
              <w:t xml:space="preserve">lavni </w:t>
            </w:r>
            <w:r w:rsidR="00A625D8">
              <w:rPr>
                <w:sz w:val="18"/>
                <w:szCs w:val="18"/>
              </w:rPr>
              <w:t>pr. / 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F12B" w14:textId="5D29C9F4" w:rsidR="001D78E8" w:rsidRPr="001D78E8" w:rsidRDefault="00A625D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glavni pr./1850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6CF" w14:textId="5DE3C0BD" w:rsidR="001D78E8" w:rsidRPr="001D78E8" w:rsidRDefault="00A625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B62" w14:textId="5D7D0ED6" w:rsidR="001D78E8" w:rsidRPr="001D78E8" w:rsidRDefault="00A625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85E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52E30EB3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EEA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 xml:space="preserve">Kapitalni projekt K280302 prometna infrastruktura ostalih naselja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424D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86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CD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96F4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2.080.000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930" w14:textId="0CD85CE9" w:rsidR="001D78E8" w:rsidRPr="001D78E8" w:rsidRDefault="009B1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projektna dok./ </w:t>
            </w:r>
            <w:r w:rsidRPr="001D78E8">
              <w:rPr>
                <w:sz w:val="18"/>
                <w:szCs w:val="18"/>
              </w:rPr>
              <w:t>m</w:t>
            </w:r>
            <w:r w:rsidRPr="001D78E8">
              <w:rPr>
                <w:sz w:val="18"/>
                <w:szCs w:val="18"/>
                <w:vertAlign w:val="superscript"/>
              </w:rPr>
              <w:t xml:space="preserve">2 </w:t>
            </w:r>
            <w:r w:rsidRPr="001D78E8">
              <w:rPr>
                <w:sz w:val="18"/>
                <w:szCs w:val="18"/>
              </w:rPr>
              <w:t>uređenih površina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8B83" w14:textId="0BDA1A7B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  <w:r w:rsidR="00A625D8">
              <w:rPr>
                <w:sz w:val="18"/>
                <w:szCs w:val="18"/>
              </w:rPr>
              <w:t>ejni</w:t>
            </w:r>
            <w:r>
              <w:rPr>
                <w:sz w:val="18"/>
                <w:szCs w:val="18"/>
              </w:rPr>
              <w:t xml:space="preserve"> pr.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211" w14:textId="634BE746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idejni pr.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B39" w14:textId="4D4FE7D6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glavni pr. / 700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3367" w14:textId="287EC376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B0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436DC6E1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658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K280303 Javna rasvjeta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EB3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2.930.000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FEE6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2.930.000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E6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7A9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550.000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89B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broj rasvjetnih tijela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6D3" w14:textId="14A8B39F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170" w14:textId="7C2C61EF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5CA" w14:textId="4DB610F3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087" w14:textId="29199CD9" w:rsidR="001D78E8" w:rsidRPr="001D78E8" w:rsidRDefault="001B1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D78E8" w:rsidRPr="001D78E8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31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286EFB4F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EF1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K280305 Izgradnja garažne zgrade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F27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85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CC7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3E9C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1.249.000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BCB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dokumentacija/ % izgradnje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B68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B9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962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E6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B2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6D807404" w14:textId="77777777" w:rsidTr="00274772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59D" w14:textId="227B35BE" w:rsidR="001857BC" w:rsidRPr="001D78E8" w:rsidRDefault="001857BC" w:rsidP="004B29A7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2805 UREĐENJE STAROGRADSKE JEZGRE</w:t>
            </w:r>
          </w:p>
        </w:tc>
      </w:tr>
      <w:tr w:rsidR="001D78E8" w:rsidRPr="001D78E8" w14:paraId="24AA9C54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F31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K280501 Dokumentacija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0D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8B4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C6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8E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326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izrađena dokumentacija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90D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idejni pr.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62C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glavni pr.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F93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izvedbeni pr.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69C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projekt opremanja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A7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0D0E5F8B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37B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K280502 Uređenje partera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BA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ABA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E0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C37B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3.550.000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44F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89D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537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CA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129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2F5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49ED57C9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98B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 K280503 Rekonstrukcija i dogradnja oborinske odvodnje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696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388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67B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2.500.000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E0DD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281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F0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83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50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82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0A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70D6669F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ECD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K280504 Rekonstrukcija javne rasvjete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DB7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4A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BC7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1.050.000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D2E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018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F2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B1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078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9BE1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9DF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6D37A9A8" w14:textId="77777777" w:rsidTr="00001A57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3AD62E" w14:textId="7A6E1766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CILJ 2. RAZVOJ ZAJEDNICE, INSTITUCIONALNIH I LJUDSKIH KAPACITETA </w:t>
            </w:r>
          </w:p>
        </w:tc>
      </w:tr>
      <w:tr w:rsidR="001857BC" w:rsidRPr="001D78E8" w14:paraId="33CF5FB4" w14:textId="77777777" w:rsidTr="00DF629A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093" w14:textId="387839D4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Mjera 2.1. Razvoj institucionalnih i ljudskih kapaciteta </w:t>
            </w:r>
          </w:p>
        </w:tc>
      </w:tr>
      <w:tr w:rsidR="001857BC" w:rsidRPr="001D78E8" w14:paraId="76916B2F" w14:textId="77777777" w:rsidTr="007B4D1D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B7D" w14:textId="0792B4E5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2002 UPRAVALJANJE IMOVINOM </w:t>
            </w:r>
          </w:p>
        </w:tc>
      </w:tr>
      <w:tr w:rsidR="001D78E8" w:rsidRPr="001D78E8" w14:paraId="39184DEB" w14:textId="77777777" w:rsidTr="001857BC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3CB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K200205 Kupnja zemljišta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73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1.450.000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317B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831.500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48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BE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C98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m</w:t>
            </w:r>
            <w:r w:rsidRPr="001D78E8">
              <w:rPr>
                <w:sz w:val="18"/>
                <w:szCs w:val="18"/>
                <w:vertAlign w:val="superscript"/>
              </w:rPr>
              <w:t xml:space="preserve">2 </w:t>
            </w:r>
            <w:r w:rsidRPr="001D78E8">
              <w:rPr>
                <w:sz w:val="18"/>
                <w:szCs w:val="18"/>
              </w:rPr>
              <w:t>stečenog zemljišta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29C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5800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97C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3326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D4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600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1D51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7B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402AE97C" w14:textId="77777777" w:rsidTr="001857BC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82F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lastRenderedPageBreak/>
              <w:t>Kapitalni projekt K200206 Uređenje općinskih objekata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EC8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3.149.000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44C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2.459.000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90D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230.000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1DD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85.000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277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broj objekata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E7F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44D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2A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CB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A0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08143090" w14:textId="77777777" w:rsidTr="003D2663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B70" w14:textId="3E6CCE76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2601 JAVNE POTREBE U ZAŠTITI, OČUVANJU I UNAPREĐENJU ZDRAVLJA </w:t>
            </w:r>
          </w:p>
        </w:tc>
      </w:tr>
      <w:tr w:rsidR="001D78E8" w:rsidRPr="001D78E8" w14:paraId="44D86A96" w14:textId="77777777" w:rsidTr="00D45EC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29F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K260104 Sufinanciranje kreditne obveze za izgradnju i opremanje OB Pula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3AFB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122.500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720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84.000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48F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84.000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9428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84.000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A77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sufinanciranja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5051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FB47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DA6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4,25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5A7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4,25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D01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21202F1C" w14:textId="77777777" w:rsidTr="00D45EC9">
        <w:trPr>
          <w:trHeight w:val="264"/>
        </w:trPr>
        <w:tc>
          <w:tcPr>
            <w:tcW w:w="1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6C4" w14:textId="2BB341A3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2802 UREĐENJE IGRALIŠTA </w:t>
            </w:r>
          </w:p>
        </w:tc>
      </w:tr>
      <w:tr w:rsidR="001D78E8" w:rsidRPr="001D78E8" w14:paraId="02242CCC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799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K280201 Uređenje igrališta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BC9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ABE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640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510D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5FE" w14:textId="16E9CEED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br.</w:t>
            </w:r>
            <w:r w:rsidR="00D45EC9">
              <w:rPr>
                <w:sz w:val="18"/>
                <w:szCs w:val="18"/>
              </w:rPr>
              <w:t xml:space="preserve"> </w:t>
            </w:r>
            <w:r w:rsidRPr="001D78E8">
              <w:rPr>
                <w:sz w:val="18"/>
                <w:szCs w:val="18"/>
              </w:rPr>
              <w:t>uređenih igrališta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AE4C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819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3A7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F27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AB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55FA8751" w14:textId="77777777" w:rsidTr="007C7D1B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542" w14:textId="42D4A0EF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Mjera 2.2. Razvoj zajednice </w:t>
            </w:r>
          </w:p>
        </w:tc>
      </w:tr>
      <w:tr w:rsidR="001D78E8" w:rsidRPr="001D78E8" w14:paraId="2CC7BE88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F76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K300101 Izrada planova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DF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690.000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F3C4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484.000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864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DA3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30C" w14:textId="15BF7F5E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br.</w:t>
            </w:r>
            <w:r w:rsidR="00D45EC9">
              <w:rPr>
                <w:sz w:val="18"/>
                <w:szCs w:val="18"/>
              </w:rPr>
              <w:t xml:space="preserve"> </w:t>
            </w:r>
            <w:r w:rsidRPr="001D78E8">
              <w:rPr>
                <w:sz w:val="18"/>
                <w:szCs w:val="18"/>
              </w:rPr>
              <w:t>pokrenutih izrada planova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59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19A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93B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6AB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EA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1B161556" w14:textId="77777777" w:rsidTr="00CF621B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CA515" w14:textId="722408AA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CILJ 3. ZAŠTITA, OČUVANJE I ODRŽIVO UPRAVLJANJE PRIRODNOM IKULTURNOM BAŠTINOM </w:t>
            </w:r>
          </w:p>
        </w:tc>
      </w:tr>
      <w:tr w:rsidR="001857BC" w:rsidRPr="001D78E8" w14:paraId="35C706DD" w14:textId="77777777" w:rsidTr="003C0DE3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B21" w14:textId="75DB35E4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Mjera 3.1. zaštita, očuvanje i održivo upravljanje prirodnom i kulturnom baštinom </w:t>
            </w:r>
          </w:p>
        </w:tc>
      </w:tr>
      <w:tr w:rsidR="001857BC" w:rsidRPr="001D78E8" w14:paraId="5A8057EF" w14:textId="77777777" w:rsidTr="001857BC">
        <w:trPr>
          <w:trHeight w:val="261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7B4" w14:textId="6E271C2F" w:rsidR="001857BC" w:rsidRPr="001D78E8" w:rsidRDefault="001857BC" w:rsidP="001857BC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2001 PRIJAVA PROJEKTA NA NATJEČAJE NACIONALNIH I EUROPSKIH PROGRAMA I FONDOVA </w:t>
            </w:r>
          </w:p>
        </w:tc>
      </w:tr>
      <w:tr w:rsidR="001D78E8" w:rsidRPr="001D78E8" w14:paraId="6BF8B7E6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9F9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K200404 KLIM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96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6.777.700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9B8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8.913.500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EDE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31.500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17C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F08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FB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688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478D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BD8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43B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58C31919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2CC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K200405 MORe MORe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89D8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2.354.500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639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2.354.500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22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BBA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233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25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778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766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80D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DE0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857BC" w:rsidRPr="001D78E8" w14:paraId="60060C8C" w14:textId="77777777" w:rsidTr="004A0BB1">
        <w:trPr>
          <w:trHeight w:val="264"/>
        </w:trPr>
        <w:tc>
          <w:tcPr>
            <w:tcW w:w="13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D59" w14:textId="35B5AD20" w:rsidR="001857BC" w:rsidRPr="001D78E8" w:rsidRDefault="001857BC" w:rsidP="00D45EC9">
            <w:pPr>
              <w:rPr>
                <w:b/>
                <w:bCs/>
                <w:sz w:val="18"/>
                <w:szCs w:val="18"/>
              </w:rPr>
            </w:pPr>
            <w:r w:rsidRPr="001D78E8">
              <w:rPr>
                <w:b/>
                <w:bCs/>
                <w:sz w:val="18"/>
                <w:szCs w:val="18"/>
              </w:rPr>
              <w:t>Program 2302 ZAŠTITA KULTURE BAŠTINE </w:t>
            </w:r>
          </w:p>
        </w:tc>
      </w:tr>
      <w:tr w:rsidR="001D78E8" w:rsidRPr="001D78E8" w14:paraId="3303546A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00F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K230201 Revitalizacija kompleksa Sv.Mihovil u Kloštru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A3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C01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249.000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0A9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C7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28A" w14:textId="6E85EB59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br.</w:t>
            </w:r>
            <w:r w:rsidR="00D45EC9">
              <w:rPr>
                <w:sz w:val="18"/>
                <w:szCs w:val="18"/>
              </w:rPr>
              <w:t xml:space="preserve"> </w:t>
            </w:r>
            <w:r w:rsidRPr="001D78E8">
              <w:rPr>
                <w:sz w:val="18"/>
                <w:szCs w:val="18"/>
              </w:rPr>
              <w:t>izrađenih projekata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96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253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18E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189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738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3E627C8C" w14:textId="77777777" w:rsidTr="001D78E8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899" w14:textId="77777777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K230203 Arheološki lokalitet Monte Ricco i Mukaba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10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A869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51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662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A0E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istraživačkih radovi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00D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AF5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306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B5A2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AC4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  <w:tr w:rsidR="001D78E8" w:rsidRPr="001D78E8" w14:paraId="3CF28761" w14:textId="77777777" w:rsidTr="001D78E8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B4D" w14:textId="3D6935FF" w:rsidR="001D78E8" w:rsidRPr="001D78E8" w:rsidRDefault="001D78E8">
            <w:pPr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Kapitalni projekt K230206 p</w:t>
            </w:r>
            <w:r w:rsidR="00910279">
              <w:rPr>
                <w:sz w:val="18"/>
                <w:szCs w:val="18"/>
              </w:rPr>
              <w:t>a</w:t>
            </w:r>
            <w:r w:rsidRPr="001D78E8">
              <w:rPr>
                <w:sz w:val="18"/>
                <w:szCs w:val="18"/>
              </w:rPr>
              <w:t>rk skulptura D.Džamonja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E03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597.000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84A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597.000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E880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345" w14:textId="77777777" w:rsidR="001D78E8" w:rsidRPr="001D78E8" w:rsidRDefault="001D78E8">
            <w:pPr>
              <w:jc w:val="right"/>
              <w:rPr>
                <w:color w:val="000000"/>
                <w:sz w:val="18"/>
                <w:szCs w:val="18"/>
              </w:rPr>
            </w:pPr>
            <w:r w:rsidRPr="001D78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D76" w14:textId="77777777" w:rsidR="001D78E8" w:rsidRPr="001D78E8" w:rsidRDefault="001D78E8">
            <w:pPr>
              <w:jc w:val="center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% realizacija projekta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E9B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36A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B8F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1DA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4D0" w14:textId="77777777" w:rsidR="001D78E8" w:rsidRPr="001D78E8" w:rsidRDefault="001D78E8">
            <w:pPr>
              <w:jc w:val="right"/>
              <w:rPr>
                <w:sz w:val="18"/>
                <w:szCs w:val="18"/>
              </w:rPr>
            </w:pPr>
            <w:r w:rsidRPr="001D78E8">
              <w:rPr>
                <w:sz w:val="18"/>
                <w:szCs w:val="18"/>
              </w:rPr>
              <w:t>200</w:t>
            </w:r>
          </w:p>
        </w:tc>
      </w:tr>
    </w:tbl>
    <w:p w14:paraId="5D615F04" w14:textId="77777777" w:rsidR="001D78E8" w:rsidRDefault="001D78E8" w:rsidP="000E2282"/>
    <w:p w14:paraId="4B5D47CA" w14:textId="77777777" w:rsidR="00576C96" w:rsidRDefault="00576C96" w:rsidP="00C15F35">
      <w:pPr>
        <w:spacing w:before="240" w:after="240"/>
        <w:jc w:val="center"/>
        <w:rPr>
          <w:b/>
        </w:rPr>
      </w:pPr>
      <w:r>
        <w:rPr>
          <w:b/>
        </w:rPr>
        <w:t>IV</w:t>
      </w:r>
      <w:r w:rsidRPr="00361514">
        <w:rPr>
          <w:b/>
        </w:rPr>
        <w:t xml:space="preserve">. </w:t>
      </w:r>
      <w:r>
        <w:rPr>
          <w:b/>
        </w:rPr>
        <w:t>PRIJELAZNE I ZAKLJUČNE ODREDBE</w:t>
      </w:r>
    </w:p>
    <w:p w14:paraId="5497EFC4" w14:textId="77777777" w:rsidR="00576C96" w:rsidRPr="00361514" w:rsidRDefault="00576C96" w:rsidP="00576C96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5</w:t>
      </w:r>
      <w:r w:rsidRPr="00361514">
        <w:rPr>
          <w:b/>
        </w:rPr>
        <w:t>.</w:t>
      </w:r>
    </w:p>
    <w:p w14:paraId="63D614CF" w14:textId="3BD9F97E" w:rsidR="00576C96" w:rsidRDefault="00576C96" w:rsidP="0020177B">
      <w:pPr>
        <w:ind w:firstLine="567"/>
        <w:jc w:val="both"/>
      </w:pPr>
      <w:r>
        <w:t>Proračun Općine Vrsar</w:t>
      </w:r>
      <w:r w:rsidR="00E62F40">
        <w:t>-Orsera</w:t>
      </w:r>
      <w:r>
        <w:t xml:space="preserve"> za 20</w:t>
      </w:r>
      <w:r w:rsidR="00C15F35">
        <w:t>2</w:t>
      </w:r>
      <w:r w:rsidR="004860E8">
        <w:t>1</w:t>
      </w:r>
      <w:r>
        <w:t xml:space="preserve">. godinu </w:t>
      </w:r>
      <w:r w:rsidR="00BC56B4">
        <w:t>s projekcijama</w:t>
      </w:r>
      <w:r>
        <w:t xml:space="preserve"> za 20</w:t>
      </w:r>
      <w:r w:rsidR="00BC56B4">
        <w:t>2</w:t>
      </w:r>
      <w:r w:rsidR="004860E8">
        <w:t>2</w:t>
      </w:r>
      <w:r>
        <w:t>. i 20</w:t>
      </w:r>
      <w:r w:rsidR="00E62F40">
        <w:t>2</w:t>
      </w:r>
      <w:r w:rsidR="004860E8">
        <w:t>3</w:t>
      </w:r>
      <w:r>
        <w:t xml:space="preserve">. godinu </w:t>
      </w:r>
      <w:r w:rsidR="00AA4AB8" w:rsidRPr="00A231AE">
        <w:t xml:space="preserve">stupa na snagu </w:t>
      </w:r>
      <w:r w:rsidR="002A24A5" w:rsidRPr="00A231AE">
        <w:t>dan</w:t>
      </w:r>
      <w:r w:rsidR="00AA4AB8" w:rsidRPr="00A231AE">
        <w:t xml:space="preserve"> nakon </w:t>
      </w:r>
      <w:r w:rsidR="00C15F35" w:rsidRPr="00A231AE">
        <w:t xml:space="preserve">dana </w:t>
      </w:r>
      <w:r w:rsidR="00AA4AB8" w:rsidRPr="00A231AE">
        <w:t>objave</w:t>
      </w:r>
      <w:r w:rsidR="00AA4AB8" w:rsidRPr="00CD7BE6">
        <w:t xml:space="preserve"> </w:t>
      </w:r>
      <w:r w:rsidRPr="00CD7BE6">
        <w:t>u „Službenim</w:t>
      </w:r>
      <w:r>
        <w:t xml:space="preserve"> novinama Općine Vrsar</w:t>
      </w:r>
      <w:r w:rsidR="00E62F40">
        <w:t>-Orsera</w:t>
      </w:r>
      <w:r>
        <w:t>“</w:t>
      </w:r>
      <w:r w:rsidR="0020177B">
        <w:t>,</w:t>
      </w:r>
      <w:r>
        <w:t xml:space="preserve"> a primjenjuje se od 01. siječnja 20</w:t>
      </w:r>
      <w:r w:rsidR="00C15F35">
        <w:t>2</w:t>
      </w:r>
      <w:r w:rsidR="004860E8">
        <w:t>1</w:t>
      </w:r>
      <w:r>
        <w:t>. godine.</w:t>
      </w:r>
    </w:p>
    <w:p w14:paraId="26E9248A" w14:textId="77777777" w:rsidR="00576C96" w:rsidRDefault="00576C96" w:rsidP="00576C96">
      <w:pPr>
        <w:jc w:val="both"/>
      </w:pPr>
    </w:p>
    <w:p w14:paraId="592B85B8" w14:textId="77777777" w:rsidR="001C3283" w:rsidRDefault="001C3283" w:rsidP="0023553E">
      <w:pPr>
        <w:jc w:val="center"/>
        <w:rPr>
          <w:b/>
        </w:rPr>
      </w:pPr>
    </w:p>
    <w:p w14:paraId="75B5B789" w14:textId="77777777" w:rsidR="00576C96" w:rsidRDefault="00576C96" w:rsidP="0023553E">
      <w:pPr>
        <w:jc w:val="center"/>
        <w:rPr>
          <w:b/>
        </w:rPr>
      </w:pPr>
      <w:r>
        <w:rPr>
          <w:b/>
        </w:rPr>
        <w:t>OPĆINSKO VIJEĆE OPĆINE VRSAR</w:t>
      </w:r>
      <w:r w:rsidR="00E62F40">
        <w:rPr>
          <w:b/>
        </w:rPr>
        <w:t>-ORSERA</w:t>
      </w:r>
    </w:p>
    <w:p w14:paraId="0C93C33F" w14:textId="77777777" w:rsidR="00576C96" w:rsidRDefault="00575CEC" w:rsidP="00575CEC">
      <w:pPr>
        <w:tabs>
          <w:tab w:val="center" w:pos="10773"/>
        </w:tabs>
        <w:rPr>
          <w:b/>
        </w:rPr>
      </w:pPr>
      <w:r>
        <w:rPr>
          <w:b/>
        </w:rPr>
        <w:tab/>
      </w:r>
      <w:r w:rsidR="00576C96">
        <w:rPr>
          <w:b/>
        </w:rPr>
        <w:t>PREDSJEDNIK  OPĆINSKOG VIJEĆA</w:t>
      </w:r>
    </w:p>
    <w:p w14:paraId="2EE09750" w14:textId="22A2A9FF" w:rsidR="00453B50" w:rsidRDefault="00575CEC" w:rsidP="00D45EC9">
      <w:pPr>
        <w:tabs>
          <w:tab w:val="center" w:pos="10773"/>
        </w:tabs>
        <w:rPr>
          <w:b/>
        </w:rPr>
      </w:pPr>
      <w:r>
        <w:rPr>
          <w:b/>
        </w:rPr>
        <w:tab/>
      </w:r>
      <w:r w:rsidR="00A014A5">
        <w:rPr>
          <w:b/>
        </w:rPr>
        <w:t>F</w:t>
      </w:r>
      <w:r w:rsidR="00576C96">
        <w:rPr>
          <w:b/>
        </w:rPr>
        <w:t>ranko Matukin</w:t>
      </w:r>
      <w:r w:rsidR="00453B50">
        <w:rPr>
          <w:b/>
        </w:rPr>
        <w:t>a</w:t>
      </w:r>
    </w:p>
    <w:sectPr w:rsidR="00453B50" w:rsidSect="00B40C02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2683" w14:textId="77777777" w:rsidR="00E36CB3" w:rsidRDefault="00E36CB3">
      <w:r>
        <w:separator/>
      </w:r>
    </w:p>
  </w:endnote>
  <w:endnote w:type="continuationSeparator" w:id="0">
    <w:p w14:paraId="2551EC80" w14:textId="77777777" w:rsidR="00E36CB3" w:rsidRDefault="00E3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436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26A5EE" w14:textId="2FB4B766" w:rsidR="00CE49E4" w:rsidRPr="002A24A5" w:rsidRDefault="00CE49E4">
        <w:pPr>
          <w:pStyle w:val="Podnoje"/>
          <w:jc w:val="center"/>
          <w:rPr>
            <w:sz w:val="16"/>
            <w:szCs w:val="16"/>
          </w:rPr>
        </w:pPr>
        <w:r w:rsidRPr="002A24A5">
          <w:rPr>
            <w:sz w:val="16"/>
            <w:szCs w:val="16"/>
          </w:rPr>
          <w:fldChar w:fldCharType="begin"/>
        </w:r>
        <w:r w:rsidRPr="002A24A5">
          <w:rPr>
            <w:sz w:val="16"/>
            <w:szCs w:val="16"/>
          </w:rPr>
          <w:instrText>PAGE   \* MERGEFORMAT</w:instrText>
        </w:r>
        <w:r w:rsidRPr="002A24A5">
          <w:rPr>
            <w:sz w:val="16"/>
            <w:szCs w:val="16"/>
          </w:rPr>
          <w:fldChar w:fldCharType="separate"/>
        </w:r>
        <w:r w:rsidRPr="002A24A5">
          <w:rPr>
            <w:sz w:val="16"/>
            <w:szCs w:val="16"/>
          </w:rPr>
          <w:t>2</w:t>
        </w:r>
        <w:r w:rsidRPr="002A24A5">
          <w:rPr>
            <w:sz w:val="16"/>
            <w:szCs w:val="16"/>
          </w:rPr>
          <w:fldChar w:fldCharType="end"/>
        </w:r>
      </w:p>
    </w:sdtContent>
  </w:sdt>
  <w:p w14:paraId="3063CAFF" w14:textId="77777777" w:rsidR="00CE49E4" w:rsidRDefault="00CE49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829D" w14:textId="77777777" w:rsidR="00E36CB3" w:rsidRDefault="00E36CB3">
      <w:r>
        <w:separator/>
      </w:r>
    </w:p>
  </w:footnote>
  <w:footnote w:type="continuationSeparator" w:id="0">
    <w:p w14:paraId="226DE956" w14:textId="77777777" w:rsidR="00E36CB3" w:rsidRDefault="00E3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31AB" w14:textId="64D41333" w:rsidR="00CE49E4" w:rsidRPr="008625C6" w:rsidRDefault="00CE49E4" w:rsidP="0073461F">
    <w:pPr>
      <w:pStyle w:val="Zaglavlje"/>
      <w:tabs>
        <w:tab w:val="clear" w:pos="4536"/>
        <w:tab w:val="clear" w:pos="9072"/>
        <w:tab w:val="center" w:pos="7088"/>
        <w:tab w:val="right" w:pos="13608"/>
        <w:tab w:val="right" w:pos="13892"/>
      </w:tabs>
      <w:rPr>
        <w:u w:val="single"/>
      </w:rPr>
    </w:pPr>
    <w:r>
      <w:rPr>
        <w:u w:val="single"/>
      </w:rPr>
      <w:tab/>
      <w:t>Proračun Općine Vrsar – Orsera za 2021. godinu i projekcije za 2022. i 2023.</w:t>
    </w:r>
    <w:r w:rsidR="00DF7960">
      <w:rPr>
        <w:u w:val="single"/>
      </w:rPr>
      <w:t xml:space="preserve"> godinu</w:t>
    </w:r>
    <w:r>
      <w:rPr>
        <w:u w:val="single"/>
      </w:rPr>
      <w:tab/>
    </w:r>
    <w:r>
      <w:rPr>
        <w:u w:val="single"/>
      </w:rPr>
      <w:tab/>
    </w:r>
  </w:p>
  <w:p w14:paraId="6ADC5A24" w14:textId="77777777" w:rsidR="00CE49E4" w:rsidRDefault="00CE49E4">
    <w:pPr>
      <w:pStyle w:val="Zaglavlje"/>
    </w:pPr>
  </w:p>
  <w:p w14:paraId="227AFBEF" w14:textId="77777777" w:rsidR="00CE49E4" w:rsidRDefault="00CE49E4" w:rsidP="00BC32A8">
    <w:pPr>
      <w:pStyle w:val="Zaglavlje"/>
      <w:tabs>
        <w:tab w:val="clear" w:pos="9072"/>
        <w:tab w:val="right" w:pos="13467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727"/>
    <w:multiLevelType w:val="multilevel"/>
    <w:tmpl w:val="EEF4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7F84"/>
    <w:multiLevelType w:val="hybridMultilevel"/>
    <w:tmpl w:val="D3F29C20"/>
    <w:lvl w:ilvl="0" w:tplc="C9E86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EC2"/>
    <w:multiLevelType w:val="hybridMultilevel"/>
    <w:tmpl w:val="A378E5AA"/>
    <w:lvl w:ilvl="0" w:tplc="B954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29D"/>
    <w:multiLevelType w:val="hybridMultilevel"/>
    <w:tmpl w:val="10EC6C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B706A"/>
    <w:multiLevelType w:val="hybridMultilevel"/>
    <w:tmpl w:val="48821604"/>
    <w:lvl w:ilvl="0" w:tplc="DE92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EE1"/>
    <w:multiLevelType w:val="hybridMultilevel"/>
    <w:tmpl w:val="5FC47538"/>
    <w:lvl w:ilvl="0" w:tplc="6846C6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E7E41"/>
    <w:multiLevelType w:val="hybridMultilevel"/>
    <w:tmpl w:val="A83C79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4C2"/>
    <w:multiLevelType w:val="hybridMultilevel"/>
    <w:tmpl w:val="B32E808C"/>
    <w:lvl w:ilvl="0" w:tplc="8CA62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09E0"/>
    <w:multiLevelType w:val="hybridMultilevel"/>
    <w:tmpl w:val="1B281D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0917"/>
    <w:multiLevelType w:val="hybridMultilevel"/>
    <w:tmpl w:val="44DE835C"/>
    <w:lvl w:ilvl="0" w:tplc="57D272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5445"/>
    <w:multiLevelType w:val="hybridMultilevel"/>
    <w:tmpl w:val="05DE5694"/>
    <w:lvl w:ilvl="0" w:tplc="52E4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314E"/>
    <w:multiLevelType w:val="hybridMultilevel"/>
    <w:tmpl w:val="7CF2DB38"/>
    <w:lvl w:ilvl="0" w:tplc="C108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355F"/>
    <w:multiLevelType w:val="hybridMultilevel"/>
    <w:tmpl w:val="ECA408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66940"/>
    <w:multiLevelType w:val="hybridMultilevel"/>
    <w:tmpl w:val="9790F5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4F27"/>
    <w:multiLevelType w:val="hybridMultilevel"/>
    <w:tmpl w:val="FE441A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75CA"/>
    <w:multiLevelType w:val="singleLevel"/>
    <w:tmpl w:val="3F423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293A30"/>
    <w:multiLevelType w:val="multilevel"/>
    <w:tmpl w:val="F3D02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C94266A"/>
    <w:multiLevelType w:val="hybridMultilevel"/>
    <w:tmpl w:val="ED6E5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5113"/>
    <w:multiLevelType w:val="hybridMultilevel"/>
    <w:tmpl w:val="A06855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14A3D"/>
    <w:multiLevelType w:val="hybridMultilevel"/>
    <w:tmpl w:val="E4C4B58E"/>
    <w:lvl w:ilvl="0" w:tplc="893C4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D1E"/>
    <w:multiLevelType w:val="hybridMultilevel"/>
    <w:tmpl w:val="518E3D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C05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4"/>
  </w:num>
  <w:num w:numId="5">
    <w:abstractNumId w:val="2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3"/>
    <w:rsid w:val="00021771"/>
    <w:rsid w:val="000512CB"/>
    <w:rsid w:val="000561A5"/>
    <w:rsid w:val="00062220"/>
    <w:rsid w:val="000726C7"/>
    <w:rsid w:val="0007468A"/>
    <w:rsid w:val="000A4296"/>
    <w:rsid w:val="000A53B3"/>
    <w:rsid w:val="000B16B3"/>
    <w:rsid w:val="000B2EF1"/>
    <w:rsid w:val="000B55F6"/>
    <w:rsid w:val="000C3502"/>
    <w:rsid w:val="000D287D"/>
    <w:rsid w:val="000D7244"/>
    <w:rsid w:val="000E123C"/>
    <w:rsid w:val="000E2282"/>
    <w:rsid w:val="000E591D"/>
    <w:rsid w:val="000F66AC"/>
    <w:rsid w:val="00103728"/>
    <w:rsid w:val="00106E62"/>
    <w:rsid w:val="00111CA3"/>
    <w:rsid w:val="00112B09"/>
    <w:rsid w:val="00115CDD"/>
    <w:rsid w:val="00116CA9"/>
    <w:rsid w:val="00127F49"/>
    <w:rsid w:val="00143022"/>
    <w:rsid w:val="001434F5"/>
    <w:rsid w:val="00143DD4"/>
    <w:rsid w:val="001441A3"/>
    <w:rsid w:val="001459BC"/>
    <w:rsid w:val="0015159C"/>
    <w:rsid w:val="00164FD5"/>
    <w:rsid w:val="00165E39"/>
    <w:rsid w:val="00171478"/>
    <w:rsid w:val="00171868"/>
    <w:rsid w:val="00176647"/>
    <w:rsid w:val="001857BC"/>
    <w:rsid w:val="001A21E5"/>
    <w:rsid w:val="001A282F"/>
    <w:rsid w:val="001B115E"/>
    <w:rsid w:val="001B11DE"/>
    <w:rsid w:val="001B1F40"/>
    <w:rsid w:val="001C3283"/>
    <w:rsid w:val="001C5E7D"/>
    <w:rsid w:val="001D1881"/>
    <w:rsid w:val="001D4406"/>
    <w:rsid w:val="001D4627"/>
    <w:rsid w:val="001D558B"/>
    <w:rsid w:val="001D5894"/>
    <w:rsid w:val="001D78E8"/>
    <w:rsid w:val="001E14F5"/>
    <w:rsid w:val="001F04EF"/>
    <w:rsid w:val="001F158D"/>
    <w:rsid w:val="001F4BB7"/>
    <w:rsid w:val="0020177B"/>
    <w:rsid w:val="0021482E"/>
    <w:rsid w:val="00220EDD"/>
    <w:rsid w:val="00225F3D"/>
    <w:rsid w:val="00234F14"/>
    <w:rsid w:val="0023553E"/>
    <w:rsid w:val="00244D2F"/>
    <w:rsid w:val="00245C4C"/>
    <w:rsid w:val="002519CA"/>
    <w:rsid w:val="00261B61"/>
    <w:rsid w:val="00277DDD"/>
    <w:rsid w:val="00284097"/>
    <w:rsid w:val="0028707B"/>
    <w:rsid w:val="002970A1"/>
    <w:rsid w:val="002A24A5"/>
    <w:rsid w:val="002B76CA"/>
    <w:rsid w:val="002C053A"/>
    <w:rsid w:val="002C51FE"/>
    <w:rsid w:val="002C521F"/>
    <w:rsid w:val="002D136E"/>
    <w:rsid w:val="002D583C"/>
    <w:rsid w:val="002D5CEE"/>
    <w:rsid w:val="002D635B"/>
    <w:rsid w:val="002E5865"/>
    <w:rsid w:val="003037F0"/>
    <w:rsid w:val="003132B2"/>
    <w:rsid w:val="00322FAE"/>
    <w:rsid w:val="003573C0"/>
    <w:rsid w:val="00361514"/>
    <w:rsid w:val="0036357C"/>
    <w:rsid w:val="00370608"/>
    <w:rsid w:val="00374C4B"/>
    <w:rsid w:val="00376B85"/>
    <w:rsid w:val="00392D5F"/>
    <w:rsid w:val="00394E1E"/>
    <w:rsid w:val="003A0677"/>
    <w:rsid w:val="003A1996"/>
    <w:rsid w:val="003A25A7"/>
    <w:rsid w:val="003A3607"/>
    <w:rsid w:val="003A5CDD"/>
    <w:rsid w:val="003A5DF5"/>
    <w:rsid w:val="003B53AB"/>
    <w:rsid w:val="003C0E01"/>
    <w:rsid w:val="003C53E1"/>
    <w:rsid w:val="003D7190"/>
    <w:rsid w:val="003E33AD"/>
    <w:rsid w:val="003E6206"/>
    <w:rsid w:val="003F52B1"/>
    <w:rsid w:val="003F67E5"/>
    <w:rsid w:val="00406B6A"/>
    <w:rsid w:val="004246A0"/>
    <w:rsid w:val="0044328D"/>
    <w:rsid w:val="004537AF"/>
    <w:rsid w:val="00453B50"/>
    <w:rsid w:val="00457E5A"/>
    <w:rsid w:val="0046157B"/>
    <w:rsid w:val="004719D6"/>
    <w:rsid w:val="004810F4"/>
    <w:rsid w:val="00485282"/>
    <w:rsid w:val="004860E8"/>
    <w:rsid w:val="0048612B"/>
    <w:rsid w:val="00486CF6"/>
    <w:rsid w:val="00487CF8"/>
    <w:rsid w:val="00495B38"/>
    <w:rsid w:val="004A7BAE"/>
    <w:rsid w:val="004B1919"/>
    <w:rsid w:val="004B29A7"/>
    <w:rsid w:val="004B44D4"/>
    <w:rsid w:val="004C1225"/>
    <w:rsid w:val="004C1FC6"/>
    <w:rsid w:val="004C4174"/>
    <w:rsid w:val="004E0234"/>
    <w:rsid w:val="004E2C76"/>
    <w:rsid w:val="004F622D"/>
    <w:rsid w:val="00500BA2"/>
    <w:rsid w:val="00503EDF"/>
    <w:rsid w:val="00512E2A"/>
    <w:rsid w:val="00513179"/>
    <w:rsid w:val="00523B78"/>
    <w:rsid w:val="00525235"/>
    <w:rsid w:val="005274FD"/>
    <w:rsid w:val="00532D1E"/>
    <w:rsid w:val="005338E8"/>
    <w:rsid w:val="00533A1F"/>
    <w:rsid w:val="005366BB"/>
    <w:rsid w:val="00541C3F"/>
    <w:rsid w:val="00541F09"/>
    <w:rsid w:val="005448CA"/>
    <w:rsid w:val="00547348"/>
    <w:rsid w:val="005523F2"/>
    <w:rsid w:val="005528E2"/>
    <w:rsid w:val="0055515D"/>
    <w:rsid w:val="0056286B"/>
    <w:rsid w:val="0056548C"/>
    <w:rsid w:val="00572415"/>
    <w:rsid w:val="00575CEC"/>
    <w:rsid w:val="00575E78"/>
    <w:rsid w:val="005761C0"/>
    <w:rsid w:val="00576C96"/>
    <w:rsid w:val="00590799"/>
    <w:rsid w:val="00592F8B"/>
    <w:rsid w:val="005B0F15"/>
    <w:rsid w:val="005B146F"/>
    <w:rsid w:val="005B5687"/>
    <w:rsid w:val="005C1434"/>
    <w:rsid w:val="005C4978"/>
    <w:rsid w:val="005C58E2"/>
    <w:rsid w:val="005C5922"/>
    <w:rsid w:val="005D1C42"/>
    <w:rsid w:val="005D257D"/>
    <w:rsid w:val="005D29C0"/>
    <w:rsid w:val="005D3DA4"/>
    <w:rsid w:val="005E5B5F"/>
    <w:rsid w:val="005E6122"/>
    <w:rsid w:val="005F72AB"/>
    <w:rsid w:val="006161CA"/>
    <w:rsid w:val="00621465"/>
    <w:rsid w:val="00626076"/>
    <w:rsid w:val="00626F10"/>
    <w:rsid w:val="00634730"/>
    <w:rsid w:val="00636D6D"/>
    <w:rsid w:val="00640474"/>
    <w:rsid w:val="0065166E"/>
    <w:rsid w:val="00652739"/>
    <w:rsid w:val="00652F1C"/>
    <w:rsid w:val="00666DD9"/>
    <w:rsid w:val="0066752E"/>
    <w:rsid w:val="006878EB"/>
    <w:rsid w:val="00692CEA"/>
    <w:rsid w:val="006A1C47"/>
    <w:rsid w:val="006A6DC0"/>
    <w:rsid w:val="006B0317"/>
    <w:rsid w:val="006B0F27"/>
    <w:rsid w:val="006C1571"/>
    <w:rsid w:val="006C20A9"/>
    <w:rsid w:val="006D404B"/>
    <w:rsid w:val="006E182C"/>
    <w:rsid w:val="006E24F3"/>
    <w:rsid w:val="006E444D"/>
    <w:rsid w:val="0070113C"/>
    <w:rsid w:val="00711295"/>
    <w:rsid w:val="007224B6"/>
    <w:rsid w:val="007231FC"/>
    <w:rsid w:val="007272F0"/>
    <w:rsid w:val="007305BB"/>
    <w:rsid w:val="00732934"/>
    <w:rsid w:val="0073461F"/>
    <w:rsid w:val="007364E3"/>
    <w:rsid w:val="00737C94"/>
    <w:rsid w:val="00763DDE"/>
    <w:rsid w:val="00765663"/>
    <w:rsid w:val="00787281"/>
    <w:rsid w:val="0079489A"/>
    <w:rsid w:val="00796862"/>
    <w:rsid w:val="007B10DE"/>
    <w:rsid w:val="007B5027"/>
    <w:rsid w:val="007C62D2"/>
    <w:rsid w:val="007D091A"/>
    <w:rsid w:val="007D0A90"/>
    <w:rsid w:val="007D10DA"/>
    <w:rsid w:val="007D3292"/>
    <w:rsid w:val="007E205A"/>
    <w:rsid w:val="007E7893"/>
    <w:rsid w:val="007F34A2"/>
    <w:rsid w:val="00800C7B"/>
    <w:rsid w:val="008070AE"/>
    <w:rsid w:val="00807E2A"/>
    <w:rsid w:val="00816D0D"/>
    <w:rsid w:val="00823A8C"/>
    <w:rsid w:val="00830548"/>
    <w:rsid w:val="008358B1"/>
    <w:rsid w:val="00846000"/>
    <w:rsid w:val="008625C6"/>
    <w:rsid w:val="00872B25"/>
    <w:rsid w:val="00882916"/>
    <w:rsid w:val="00886C21"/>
    <w:rsid w:val="008907D8"/>
    <w:rsid w:val="00896C79"/>
    <w:rsid w:val="008B12D4"/>
    <w:rsid w:val="008D1277"/>
    <w:rsid w:val="008D2D2C"/>
    <w:rsid w:val="008D7824"/>
    <w:rsid w:val="008E43E1"/>
    <w:rsid w:val="008F395E"/>
    <w:rsid w:val="0090278B"/>
    <w:rsid w:val="00910279"/>
    <w:rsid w:val="00917E36"/>
    <w:rsid w:val="00920768"/>
    <w:rsid w:val="0092315C"/>
    <w:rsid w:val="009423E5"/>
    <w:rsid w:val="00947B79"/>
    <w:rsid w:val="00955408"/>
    <w:rsid w:val="00980F50"/>
    <w:rsid w:val="009814E1"/>
    <w:rsid w:val="009A18F7"/>
    <w:rsid w:val="009A5D31"/>
    <w:rsid w:val="009A7460"/>
    <w:rsid w:val="009B15FF"/>
    <w:rsid w:val="009B2E95"/>
    <w:rsid w:val="009B4985"/>
    <w:rsid w:val="009C4171"/>
    <w:rsid w:val="009C5B66"/>
    <w:rsid w:val="009D1BFB"/>
    <w:rsid w:val="009D5AC7"/>
    <w:rsid w:val="009D7386"/>
    <w:rsid w:val="009E1BF2"/>
    <w:rsid w:val="009E4001"/>
    <w:rsid w:val="009E7005"/>
    <w:rsid w:val="009F789E"/>
    <w:rsid w:val="00A014A5"/>
    <w:rsid w:val="00A231AE"/>
    <w:rsid w:val="00A3406D"/>
    <w:rsid w:val="00A40932"/>
    <w:rsid w:val="00A40E8D"/>
    <w:rsid w:val="00A468A8"/>
    <w:rsid w:val="00A5419E"/>
    <w:rsid w:val="00A625D8"/>
    <w:rsid w:val="00A6269F"/>
    <w:rsid w:val="00A64BF9"/>
    <w:rsid w:val="00A66828"/>
    <w:rsid w:val="00A71EFF"/>
    <w:rsid w:val="00A72B95"/>
    <w:rsid w:val="00A81332"/>
    <w:rsid w:val="00A82F52"/>
    <w:rsid w:val="00A83ECB"/>
    <w:rsid w:val="00A903F4"/>
    <w:rsid w:val="00A93984"/>
    <w:rsid w:val="00AA38E7"/>
    <w:rsid w:val="00AA4AB8"/>
    <w:rsid w:val="00AA5C16"/>
    <w:rsid w:val="00AB6DC4"/>
    <w:rsid w:val="00AC552D"/>
    <w:rsid w:val="00AE6D44"/>
    <w:rsid w:val="00AF346E"/>
    <w:rsid w:val="00AF3618"/>
    <w:rsid w:val="00AF431A"/>
    <w:rsid w:val="00B04D7E"/>
    <w:rsid w:val="00B0628E"/>
    <w:rsid w:val="00B17828"/>
    <w:rsid w:val="00B21941"/>
    <w:rsid w:val="00B40C02"/>
    <w:rsid w:val="00B42363"/>
    <w:rsid w:val="00B54988"/>
    <w:rsid w:val="00B55F49"/>
    <w:rsid w:val="00B64E2A"/>
    <w:rsid w:val="00B704C4"/>
    <w:rsid w:val="00B81967"/>
    <w:rsid w:val="00B85846"/>
    <w:rsid w:val="00B85A92"/>
    <w:rsid w:val="00B96A7B"/>
    <w:rsid w:val="00BC32A8"/>
    <w:rsid w:val="00BC3AFF"/>
    <w:rsid w:val="00BC3D92"/>
    <w:rsid w:val="00BC56B4"/>
    <w:rsid w:val="00BE5E66"/>
    <w:rsid w:val="00BE7341"/>
    <w:rsid w:val="00BF3A12"/>
    <w:rsid w:val="00C1108D"/>
    <w:rsid w:val="00C1210B"/>
    <w:rsid w:val="00C15F35"/>
    <w:rsid w:val="00C27058"/>
    <w:rsid w:val="00C403D1"/>
    <w:rsid w:val="00C43F6B"/>
    <w:rsid w:val="00C44784"/>
    <w:rsid w:val="00C5466E"/>
    <w:rsid w:val="00C5755D"/>
    <w:rsid w:val="00C665B1"/>
    <w:rsid w:val="00C80978"/>
    <w:rsid w:val="00C90BD5"/>
    <w:rsid w:val="00CA10C2"/>
    <w:rsid w:val="00CA447B"/>
    <w:rsid w:val="00CB4863"/>
    <w:rsid w:val="00CD1961"/>
    <w:rsid w:val="00CD7BE6"/>
    <w:rsid w:val="00CE05AF"/>
    <w:rsid w:val="00CE49E4"/>
    <w:rsid w:val="00CE7389"/>
    <w:rsid w:val="00CF6709"/>
    <w:rsid w:val="00CF7BF7"/>
    <w:rsid w:val="00CF7D43"/>
    <w:rsid w:val="00D03B89"/>
    <w:rsid w:val="00D26585"/>
    <w:rsid w:val="00D27842"/>
    <w:rsid w:val="00D30553"/>
    <w:rsid w:val="00D31984"/>
    <w:rsid w:val="00D36B5A"/>
    <w:rsid w:val="00D37F07"/>
    <w:rsid w:val="00D45EC9"/>
    <w:rsid w:val="00D527C0"/>
    <w:rsid w:val="00D567B5"/>
    <w:rsid w:val="00D57A81"/>
    <w:rsid w:val="00D82107"/>
    <w:rsid w:val="00D934E2"/>
    <w:rsid w:val="00DA3A0D"/>
    <w:rsid w:val="00DA457C"/>
    <w:rsid w:val="00DA6388"/>
    <w:rsid w:val="00DB0976"/>
    <w:rsid w:val="00DB4294"/>
    <w:rsid w:val="00DB4871"/>
    <w:rsid w:val="00DC1BD5"/>
    <w:rsid w:val="00DE0DA2"/>
    <w:rsid w:val="00DE1EB9"/>
    <w:rsid w:val="00DF0CDD"/>
    <w:rsid w:val="00DF181A"/>
    <w:rsid w:val="00DF353C"/>
    <w:rsid w:val="00DF7960"/>
    <w:rsid w:val="00E053A8"/>
    <w:rsid w:val="00E072ED"/>
    <w:rsid w:val="00E10841"/>
    <w:rsid w:val="00E33F35"/>
    <w:rsid w:val="00E36CB3"/>
    <w:rsid w:val="00E62F40"/>
    <w:rsid w:val="00E705F4"/>
    <w:rsid w:val="00E7401E"/>
    <w:rsid w:val="00E76876"/>
    <w:rsid w:val="00E76DB5"/>
    <w:rsid w:val="00E821EA"/>
    <w:rsid w:val="00E93D8C"/>
    <w:rsid w:val="00E941EA"/>
    <w:rsid w:val="00E94202"/>
    <w:rsid w:val="00E94DC8"/>
    <w:rsid w:val="00E96AA2"/>
    <w:rsid w:val="00EA2670"/>
    <w:rsid w:val="00EA6687"/>
    <w:rsid w:val="00ED0710"/>
    <w:rsid w:val="00ED248C"/>
    <w:rsid w:val="00ED2BD8"/>
    <w:rsid w:val="00ED6DA5"/>
    <w:rsid w:val="00F01039"/>
    <w:rsid w:val="00F15AC9"/>
    <w:rsid w:val="00F15C93"/>
    <w:rsid w:val="00F268A2"/>
    <w:rsid w:val="00F352F0"/>
    <w:rsid w:val="00F541E1"/>
    <w:rsid w:val="00F609D1"/>
    <w:rsid w:val="00F664F3"/>
    <w:rsid w:val="00F93911"/>
    <w:rsid w:val="00FA288E"/>
    <w:rsid w:val="00FB026C"/>
    <w:rsid w:val="00FC1012"/>
    <w:rsid w:val="00FD1DED"/>
    <w:rsid w:val="00FE1AF6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4AAF91"/>
  <w15:docId w15:val="{CDF7E605-05F4-4A3A-A64A-1C33F43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62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5C6"/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625C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625C6"/>
  </w:style>
  <w:style w:type="paragraph" w:styleId="Uvuenotijeloteksta">
    <w:name w:val="Body Text Indent"/>
    <w:basedOn w:val="Normal"/>
    <w:rsid w:val="000C3502"/>
    <w:pPr>
      <w:ind w:firstLine="720"/>
    </w:pPr>
    <w:rPr>
      <w:sz w:val="20"/>
      <w:szCs w:val="20"/>
      <w:lang w:val="en-GB"/>
    </w:rPr>
  </w:style>
  <w:style w:type="paragraph" w:styleId="Tijeloteksta">
    <w:name w:val="Body Text"/>
    <w:basedOn w:val="Normal"/>
    <w:rsid w:val="00D37F07"/>
    <w:pPr>
      <w:spacing w:after="120"/>
    </w:pPr>
  </w:style>
  <w:style w:type="paragraph" w:styleId="Odlomakpopisa">
    <w:name w:val="List Paragraph"/>
    <w:basedOn w:val="Normal"/>
    <w:uiPriority w:val="34"/>
    <w:qFormat/>
    <w:rsid w:val="006675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75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66752E"/>
    <w:rPr>
      <w:color w:val="800080"/>
      <w:u w:val="single"/>
    </w:rPr>
  </w:style>
  <w:style w:type="paragraph" w:customStyle="1" w:styleId="xl65">
    <w:name w:val="xl65"/>
    <w:basedOn w:val="Normal"/>
    <w:rsid w:val="0066752E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1">
    <w:name w:val="xl81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2">
    <w:name w:val="xl82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66752E"/>
    <w:pP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86">
    <w:name w:val="xl8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7">
    <w:name w:val="xl87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8">
    <w:name w:val="xl88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9">
    <w:name w:val="xl89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90">
    <w:name w:val="xl90"/>
    <w:basedOn w:val="Normal"/>
    <w:rsid w:val="00F0103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91">
    <w:name w:val="xl9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92">
    <w:name w:val="xl92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3">
    <w:name w:val="xl93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7">
    <w:name w:val="xl97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8">
    <w:name w:val="xl98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9">
    <w:name w:val="xl99"/>
    <w:basedOn w:val="Normal"/>
    <w:rsid w:val="00F01039"/>
    <w:pPr>
      <w:shd w:val="clear" w:color="000000" w:fill="6464B2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00">
    <w:name w:val="xl100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01">
    <w:name w:val="xl101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3">
    <w:name w:val="xl103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4">
    <w:name w:val="xl104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5">
    <w:name w:val="xl105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6">
    <w:name w:val="xl106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7">
    <w:name w:val="xl107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8">
    <w:name w:val="xl108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9">
    <w:name w:val="xl109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10">
    <w:name w:val="xl110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1">
    <w:name w:val="xl11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3">
    <w:name w:val="xl113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4">
    <w:name w:val="xl114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29">
    <w:name w:val="xl129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30">
    <w:name w:val="xl130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2">
    <w:name w:val="xl132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3">
    <w:name w:val="xl133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34">
    <w:name w:val="xl134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35">
    <w:name w:val="xl13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F01039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Normal"/>
    <w:rsid w:val="00F01039"/>
    <w:pP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F0103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2">
    <w:name w:val="xl142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3">
    <w:name w:val="xl143"/>
    <w:basedOn w:val="Normal"/>
    <w:rsid w:val="00F01039"/>
    <w:pPr>
      <w:spacing w:before="100" w:beforeAutospacing="1" w:after="100" w:afterAutospacing="1"/>
    </w:pPr>
    <w:rPr>
      <w:color w:val="00B0F0"/>
      <w:sz w:val="20"/>
      <w:szCs w:val="20"/>
    </w:rPr>
  </w:style>
  <w:style w:type="paragraph" w:customStyle="1" w:styleId="xl144">
    <w:name w:val="xl144"/>
    <w:basedOn w:val="Normal"/>
    <w:rsid w:val="00F01039"/>
    <w:pPr>
      <w:shd w:val="clear" w:color="000000" w:fill="FFFF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5">
    <w:name w:val="xl14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F0103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F0103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F0103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sonormal0">
    <w:name w:val="msonormal"/>
    <w:basedOn w:val="Normal"/>
    <w:rsid w:val="00A64BF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541F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1F09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"/>
    <w:rsid w:val="003A19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523F2"/>
    <w:rPr>
      <w:sz w:val="24"/>
      <w:szCs w:val="24"/>
    </w:rPr>
  </w:style>
  <w:style w:type="paragraph" w:customStyle="1" w:styleId="Default">
    <w:name w:val="Default"/>
    <w:rsid w:val="001857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742-41EA-41B1-84AD-9C6FD69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16584</Words>
  <Characters>94535</Characters>
  <Application>Microsoft Office Word</Application>
  <DocSecurity>0</DocSecurity>
  <Lines>787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Sandi Čuka</dc:creator>
  <cp:keywords/>
  <dc:description/>
  <cp:lastModifiedBy>Ines Šepić</cp:lastModifiedBy>
  <cp:revision>31</cp:revision>
  <cp:lastPrinted>2020-12-04T11:27:00Z</cp:lastPrinted>
  <dcterms:created xsi:type="dcterms:W3CDTF">2020-12-10T16:36:00Z</dcterms:created>
  <dcterms:modified xsi:type="dcterms:W3CDTF">2020-12-21T09:27:00Z</dcterms:modified>
</cp:coreProperties>
</file>