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963F" w14:textId="070C6319" w:rsidR="00B2409F" w:rsidRPr="00B2409F" w:rsidRDefault="00B2409F" w:rsidP="00B2409F">
      <w:pPr>
        <w:spacing w:before="204" w:after="72" w:line="240" w:lineRule="auto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A3436F">
        <w:rPr>
          <w:rFonts w:eastAsia="Times New Roman"/>
          <w:color w:val="231F20"/>
          <w:sz w:val="26"/>
          <w:szCs w:val="26"/>
          <w:lang w:eastAsia="hr-HR"/>
        </w:rPr>
        <w:t xml:space="preserve">GOSPODARSKI PROGRAM ZA JAVNI NATJEČAJ ZA ZAKUP </w:t>
      </w:r>
      <w:r w:rsidR="00201937">
        <w:rPr>
          <w:rFonts w:eastAsia="Times New Roman"/>
          <w:color w:val="231F20"/>
          <w:sz w:val="26"/>
          <w:szCs w:val="26"/>
          <w:lang w:eastAsia="hr-HR"/>
        </w:rPr>
        <w:t xml:space="preserve">POLJOPRIVREDNOG ZEMLJIŠTA U VLASNIŠTVU RH </w:t>
      </w:r>
      <w:r w:rsidRPr="00A3436F">
        <w:rPr>
          <w:rFonts w:eastAsia="Times New Roman"/>
          <w:color w:val="231F20"/>
          <w:sz w:val="26"/>
          <w:szCs w:val="26"/>
          <w:lang w:eastAsia="hr-HR"/>
        </w:rPr>
        <w:t xml:space="preserve">OD </w:t>
      </w:r>
      <w:r w:rsidR="00201937">
        <w:rPr>
          <w:rFonts w:eastAsia="Times New Roman"/>
          <w:color w:val="231F20"/>
          <w:sz w:val="26"/>
          <w:szCs w:val="26"/>
          <w:lang w:eastAsia="hr-HR"/>
        </w:rPr>
        <w:t>18.ožujka 2020. godin</w:t>
      </w:r>
      <w:r w:rsidR="004962AB">
        <w:rPr>
          <w:rFonts w:eastAsia="Times New Roman"/>
          <w:color w:val="231F20"/>
          <w:sz w:val="26"/>
          <w:szCs w:val="26"/>
          <w:lang w:eastAsia="hr-HR"/>
        </w:rPr>
        <w:t>e</w:t>
      </w:r>
    </w:p>
    <w:tbl>
      <w:tblPr>
        <w:tblpPr w:leftFromText="180" w:rightFromText="180" w:vertAnchor="text" w:horzAnchor="margin" w:tblpXSpec="center" w:tblpY="566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954"/>
        <w:gridCol w:w="2421"/>
      </w:tblGrid>
      <w:tr w:rsidR="00B2409F" w:rsidRPr="00A3436F" w14:paraId="71428357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5D623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OPĆINA/GRAD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4E218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027F0954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58B88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K.O.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69BAD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2B7A8D96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587F2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K.Č.BR./PTC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D441B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031825D1" w14:textId="77777777" w:rsidTr="00E31750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67BCD" w14:textId="77777777" w:rsidR="00B2409F" w:rsidRPr="00A3436F" w:rsidRDefault="00B2409F" w:rsidP="00E31750">
            <w:pPr>
              <w:spacing w:line="240" w:lineRule="auto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B2409F" w:rsidRPr="00A3436F" w14:paraId="33361EC0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F7B32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NAZIV PONUDITELJA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616D0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5E971E9F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688E3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OIB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E3DD7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bookmarkStart w:id="0" w:name="_GoBack"/>
            <w:bookmarkEnd w:id="0"/>
          </w:p>
        </w:tc>
      </w:tr>
      <w:tr w:rsidR="00B2409F" w:rsidRPr="00A3436F" w14:paraId="63F605AE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E9878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MIBPG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C2437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0392AF7F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4CAC9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ADRESA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47469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564FE122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35C53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KONTAKT OSOBA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9B70A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5CD6DC3B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CC1C6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KONTAKT TEL.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29C67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05D0F22B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BA1D8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KONTAKT E-MAIL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CB036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11CE0D82" w14:textId="77777777" w:rsidTr="00E31750"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1A56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OPIS GOPODARSTVA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A305B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VLASNIŠTVU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DE81A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1A3C73ED" w14:textId="77777777" w:rsidTr="00E31750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E8E276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47F1E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KORIŠTENJU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D68DC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3C42728E" w14:textId="77777777" w:rsidTr="00E31750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3800D3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45B32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5E04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126DB03C" w14:textId="77777777" w:rsidTr="00E31750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3186C7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C6E49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DOSADAŠNJA VRSTA PROIZVODNJE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FD93C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385C367C" w14:textId="77777777" w:rsidTr="00E31750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0EB4AF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64A9A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BROJ ČLANOVA ODNOSNO ZAPOSLENIKA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8FC84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6510456F" w14:textId="77777777" w:rsidTr="00E31750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A3077E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33B73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PRAVNI OBLIK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C79FB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5250AF4B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49674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CC5E5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2E18E45F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1A68F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LOKALITET ZEMLJIŠTA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FC5BE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1E55D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42F56EBB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E436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PODACI O PLANIRANIM INVESTICIJAMA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89AF9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t>Objekti, mehanizacija i dr.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E1480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B2409F" w:rsidRPr="00A3436F" w14:paraId="0EB15227" w14:textId="77777777" w:rsidTr="00E317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5DC11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3436F">
              <w:rPr>
                <w:rFonts w:ascii="Minion Pro" w:eastAsia="Times New Roman" w:hAnsi="Minion Pro"/>
                <w:sz w:val="22"/>
                <w:lang w:eastAsia="hr-HR"/>
              </w:rPr>
              <w:lastRenderedPageBreak/>
              <w:t>PODACI O NOVOM ZAPOŠLJAVANJU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853BD" w14:textId="77777777" w:rsidR="00B2409F" w:rsidRPr="00A3436F" w:rsidRDefault="00B2409F" w:rsidP="00E31750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</w:tbl>
    <w:p w14:paraId="55412A57" w14:textId="77777777" w:rsidR="00B2409F" w:rsidRPr="005254F9" w:rsidRDefault="00B2409F" w:rsidP="00B2409F">
      <w:pPr>
        <w:spacing w:before="204" w:after="72" w:line="240" w:lineRule="auto"/>
        <w:jc w:val="center"/>
        <w:textAlignment w:val="baseline"/>
        <w:rPr>
          <w:szCs w:val="24"/>
        </w:rPr>
      </w:pPr>
    </w:p>
    <w:p w14:paraId="4FF58A7D" w14:textId="77777777" w:rsidR="003F192C" w:rsidRDefault="003F192C"/>
    <w:sectPr w:rsidR="003F192C" w:rsidSect="00CF24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F"/>
    <w:rsid w:val="00201937"/>
    <w:rsid w:val="003F192C"/>
    <w:rsid w:val="004962AB"/>
    <w:rsid w:val="00B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D774"/>
  <w15:chartTrackingRefBased/>
  <w15:docId w15:val="{A574620A-89AC-41AF-BBF9-F5DE9ED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9F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2868637463459C04C98115A0605A" ma:contentTypeVersion="8" ma:contentTypeDescription="Create a new document." ma:contentTypeScope="" ma:versionID="d361a56bd51f78b02cdd0545bad76574">
  <xsd:schema xmlns:xsd="http://www.w3.org/2001/XMLSchema" xmlns:xs="http://www.w3.org/2001/XMLSchema" xmlns:p="http://schemas.microsoft.com/office/2006/metadata/properties" xmlns:ns3="fd25d275-1695-498a-93b1-ca6f0e024374" targetNamespace="http://schemas.microsoft.com/office/2006/metadata/properties" ma:root="true" ma:fieldsID="2d97ad91bc0f5e600221d4ec98617275" ns3:_="">
    <xsd:import namespace="fd25d275-1695-498a-93b1-ca6f0e024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d275-1695-498a-93b1-ca6f0e02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F9350-8117-4871-B653-422665AD7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d275-1695-498a-93b1-ca6f0e02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A131E-02FC-4FA6-B8FE-D4A87A989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B92AB-8099-4E37-BC90-CFB35228B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3</cp:revision>
  <dcterms:created xsi:type="dcterms:W3CDTF">2020-03-19T07:55:00Z</dcterms:created>
  <dcterms:modified xsi:type="dcterms:W3CDTF">2020-03-19T07:57:00Z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0x010100A52D2868637463459C04C98115A0605A</vt:lpwstr>
  </property>
</Properties>
</file>