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A13B1" w14:textId="77777777" w:rsidR="002F6F39" w:rsidRPr="0071096A" w:rsidRDefault="002F6F39" w:rsidP="002F6F39">
      <w:pPr>
        <w:spacing w:line="240" w:lineRule="auto"/>
        <w:rPr>
          <w:szCs w:val="24"/>
        </w:rPr>
      </w:pPr>
      <w:r w:rsidRPr="0071096A">
        <w:rPr>
          <w:szCs w:val="24"/>
        </w:rPr>
        <w:t>PRILOG 1.</w:t>
      </w:r>
    </w:p>
    <w:p w14:paraId="4C5A6A01" w14:textId="00E58C81" w:rsidR="002F6F39" w:rsidRPr="0071096A" w:rsidRDefault="002F6F39" w:rsidP="002F6F39">
      <w:pPr>
        <w:spacing w:line="240" w:lineRule="auto"/>
        <w:rPr>
          <w:szCs w:val="24"/>
        </w:rPr>
      </w:pPr>
      <w:r w:rsidRPr="0071096A">
        <w:rPr>
          <w:szCs w:val="24"/>
        </w:rPr>
        <w:t>Rok od 25 godina</w:t>
      </w:r>
    </w:p>
    <w:p w14:paraId="50A2530D" w14:textId="43A17AB6" w:rsidR="002F6F39" w:rsidRPr="0071096A" w:rsidRDefault="002F6F39" w:rsidP="002F6F39">
      <w:pPr>
        <w:spacing w:line="240" w:lineRule="auto"/>
        <w:ind w:left="-1134"/>
        <w:rPr>
          <w:szCs w:val="24"/>
        </w:rPr>
      </w:pPr>
    </w:p>
    <w:tbl>
      <w:tblPr>
        <w:tblpPr w:leftFromText="180" w:rightFromText="180" w:vertAnchor="text" w:horzAnchor="margin" w:tblpXSpec="center" w:tblpY="139"/>
        <w:tblW w:w="11746" w:type="dxa"/>
        <w:tblLook w:val="04A0" w:firstRow="1" w:lastRow="0" w:firstColumn="1" w:lastColumn="0" w:noHBand="0" w:noVBand="1"/>
      </w:tblPr>
      <w:tblGrid>
        <w:gridCol w:w="478"/>
        <w:gridCol w:w="24"/>
        <w:gridCol w:w="1252"/>
        <w:gridCol w:w="708"/>
        <w:gridCol w:w="1224"/>
        <w:gridCol w:w="1070"/>
        <w:gridCol w:w="993"/>
        <w:gridCol w:w="1025"/>
        <w:gridCol w:w="1384"/>
        <w:gridCol w:w="940"/>
        <w:gridCol w:w="1045"/>
        <w:gridCol w:w="1603"/>
      </w:tblGrid>
      <w:tr w:rsidR="002F6F39" w:rsidRPr="0071096A" w14:paraId="5C8C1B92" w14:textId="77777777" w:rsidTr="002F6F39">
        <w:trPr>
          <w:trHeight w:val="1065"/>
        </w:trPr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C520C3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71096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R.br.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86BC6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71096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Naziv katastarske općine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F73E2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71096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PTC. Br.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17F33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71096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Broj katastarske čestice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DAAD1F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71096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Način uporabe katastarske čestice (katastarska kultura)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3048D1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71096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Površina (ha)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66498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71096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Jedinična zakupnina(kn)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1E899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71096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Početna zakupnina(kn)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915ABE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71096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 xml:space="preserve">Postotak </w:t>
            </w:r>
            <w:proofErr w:type="spellStart"/>
            <w:r w:rsidRPr="0071096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uveć</w:t>
            </w:r>
            <w:proofErr w:type="spellEnd"/>
            <w:r w:rsidRPr="0071096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./</w:t>
            </w:r>
            <w:proofErr w:type="spellStart"/>
            <w:r w:rsidRPr="0071096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umanj</w:t>
            </w:r>
            <w:proofErr w:type="spellEnd"/>
            <w:r w:rsidRPr="0071096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5312A7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71096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Ukupna visina početne zakupnine (kn)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CFF632A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hr-HR"/>
              </w:rPr>
            </w:pPr>
            <w:r w:rsidRPr="0071096A">
              <w:rPr>
                <w:rFonts w:eastAsia="Times New Roman"/>
                <w:color w:val="000000"/>
                <w:sz w:val="14"/>
                <w:szCs w:val="14"/>
                <w:lang w:eastAsia="hr-HR"/>
              </w:rPr>
              <w:t>Napomena</w:t>
            </w:r>
          </w:p>
        </w:tc>
      </w:tr>
      <w:tr w:rsidR="002F6F39" w:rsidRPr="0071096A" w14:paraId="35D78964" w14:textId="77777777" w:rsidTr="002F6F39">
        <w:trPr>
          <w:trHeight w:val="330"/>
        </w:trPr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0A9DAA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71096A">
              <w:rPr>
                <w:rFonts w:eastAsia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4F2C44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71096A">
              <w:rPr>
                <w:rFonts w:eastAsia="Times New Roman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621EA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71096A">
              <w:rPr>
                <w:rFonts w:eastAsia="Times New Roman"/>
                <w:color w:val="000000"/>
                <w:szCs w:val="24"/>
                <w:lang w:eastAsia="hr-HR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3F6A8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71096A">
              <w:rPr>
                <w:rFonts w:eastAsia="Times New Roman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E67FCD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71096A">
              <w:rPr>
                <w:rFonts w:eastAsia="Times New Roman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C1D59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71096A">
              <w:rPr>
                <w:rFonts w:eastAsia="Times New Roman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2C77FF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71096A">
              <w:rPr>
                <w:rFonts w:eastAsia="Times New Roman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043F8F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71096A">
              <w:rPr>
                <w:rFonts w:eastAsia="Times New Roman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074D8D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71096A">
              <w:rPr>
                <w:rFonts w:eastAsia="Times New Roman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371D1F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71096A">
              <w:rPr>
                <w:rFonts w:eastAsia="Times New Roman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6514AF" w14:textId="77777777" w:rsidR="002F6F39" w:rsidRPr="0071096A" w:rsidRDefault="002F6F39" w:rsidP="002F6F39">
            <w:pPr>
              <w:spacing w:line="240" w:lineRule="auto"/>
              <w:jc w:val="left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71096A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</w:tr>
      <w:tr w:rsidR="002F6F39" w:rsidRPr="0071096A" w14:paraId="7C82DCC1" w14:textId="77777777" w:rsidTr="002F6F39">
        <w:trPr>
          <w:trHeight w:val="330"/>
        </w:trPr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BE991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71096A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30315EA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71096A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86C8BB3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71096A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3815C4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71096A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A7BB7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71096A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CFDE7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71096A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951B1E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71096A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3E431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71096A">
              <w:rPr>
                <w:rFonts w:eastAsia="Times New Roman"/>
                <w:color w:val="000000"/>
                <w:szCs w:val="24"/>
                <w:lang w:eastAsia="hr-HR"/>
              </w:rPr>
              <w:t>6*7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A0802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71096A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60435C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71096A">
              <w:rPr>
                <w:rFonts w:eastAsia="Times New Roman"/>
                <w:color w:val="000000"/>
                <w:szCs w:val="24"/>
                <w:lang w:eastAsia="hr-HR"/>
              </w:rPr>
              <w:t>8+9</w:t>
            </w:r>
          </w:p>
        </w:tc>
        <w:tc>
          <w:tcPr>
            <w:tcW w:w="16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05044E" w14:textId="77777777" w:rsidR="002F6F39" w:rsidRPr="0071096A" w:rsidRDefault="002F6F39" w:rsidP="002F6F39">
            <w:pPr>
              <w:spacing w:line="240" w:lineRule="auto"/>
              <w:jc w:val="left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71096A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</w:tr>
      <w:tr w:rsidR="002F6F39" w:rsidRPr="0071096A" w14:paraId="17BC0FE7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435BCFB3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343BDBF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72A00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0372B5DE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dio </w:t>
            </w:r>
            <w:r w:rsidRPr="0071096A">
              <w:rPr>
                <w:rFonts w:eastAsia="Times New Roman"/>
                <w:szCs w:val="24"/>
                <w:lang w:eastAsia="hr-HR"/>
              </w:rPr>
              <w:t>1491</w:t>
            </w:r>
          </w:p>
        </w:tc>
        <w:tc>
          <w:tcPr>
            <w:tcW w:w="1070" w:type="dxa"/>
            <w:shd w:val="clear" w:color="auto" w:fill="auto"/>
            <w:noWrap/>
          </w:tcPr>
          <w:p w14:paraId="62B7C077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szCs w:val="24"/>
              </w:rPr>
              <w:t>oranica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5F85A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0,0733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196104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521,00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4FB8D1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38,19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160C42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58513433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71096A">
              <w:rPr>
                <w:b/>
                <w:bCs/>
                <w:szCs w:val="24"/>
              </w:rPr>
              <w:t>38,19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3E4C7F4A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71096A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71096A">
              <w:rPr>
                <w:rFonts w:eastAsia="Times New Roman"/>
                <w:szCs w:val="24"/>
                <w:lang w:eastAsia="hr-HR"/>
              </w:rPr>
              <w:t xml:space="preserve"> 5485/10000</w:t>
            </w:r>
          </w:p>
        </w:tc>
      </w:tr>
      <w:tr w:rsidR="002F6F39" w:rsidRPr="0071096A" w14:paraId="55753DF4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24BAD87A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2F0F85B5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892BE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0664EFE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dio</w:t>
            </w:r>
            <w:r w:rsidRPr="0071096A">
              <w:rPr>
                <w:rFonts w:eastAsia="Times New Roman"/>
                <w:szCs w:val="24"/>
                <w:lang w:eastAsia="hr-HR"/>
              </w:rPr>
              <w:t xml:space="preserve"> 1491</w:t>
            </w:r>
          </w:p>
        </w:tc>
        <w:tc>
          <w:tcPr>
            <w:tcW w:w="1070" w:type="dxa"/>
            <w:shd w:val="clear" w:color="auto" w:fill="auto"/>
            <w:noWrap/>
          </w:tcPr>
          <w:p w14:paraId="6954BF0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szCs w:val="24"/>
              </w:rPr>
              <w:t>pašnjak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3208EE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0,0741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18D7DAE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284,00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C1B79B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21,04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51944D7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05729A0A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71096A">
              <w:rPr>
                <w:b/>
                <w:bCs/>
                <w:szCs w:val="24"/>
              </w:rPr>
              <w:t>21,04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188C326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71096A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71096A">
              <w:rPr>
                <w:rFonts w:eastAsia="Times New Roman"/>
                <w:szCs w:val="24"/>
                <w:lang w:eastAsia="hr-HR"/>
              </w:rPr>
              <w:t xml:space="preserve"> 5485/10000</w:t>
            </w:r>
          </w:p>
        </w:tc>
      </w:tr>
      <w:tr w:rsidR="002F6F39" w:rsidRPr="0071096A" w14:paraId="248DE0EE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0DD6928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7BBF490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61C6DE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6617225D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dio</w:t>
            </w:r>
            <w:r w:rsidRPr="0071096A">
              <w:rPr>
                <w:rFonts w:eastAsia="Times New Roman"/>
                <w:szCs w:val="24"/>
                <w:lang w:eastAsia="hr-HR"/>
              </w:rPr>
              <w:t xml:space="preserve"> 1491</w:t>
            </w:r>
          </w:p>
        </w:tc>
        <w:tc>
          <w:tcPr>
            <w:tcW w:w="1070" w:type="dxa"/>
            <w:shd w:val="clear" w:color="auto" w:fill="auto"/>
            <w:noWrap/>
          </w:tcPr>
          <w:p w14:paraId="208E4365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szCs w:val="24"/>
              </w:rPr>
              <w:t>pašnjak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BC4BF7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0,0632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BB0724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284,00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80DC3B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17,95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31978C7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233B407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71096A">
              <w:rPr>
                <w:b/>
                <w:bCs/>
                <w:szCs w:val="24"/>
              </w:rPr>
              <w:t>17,95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3324C45D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71096A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71096A">
              <w:rPr>
                <w:rFonts w:eastAsia="Times New Roman"/>
                <w:szCs w:val="24"/>
                <w:lang w:eastAsia="hr-HR"/>
              </w:rPr>
              <w:t xml:space="preserve"> 5485/10000</w:t>
            </w:r>
          </w:p>
        </w:tc>
      </w:tr>
      <w:tr w:rsidR="002F6F39" w:rsidRPr="0071096A" w14:paraId="02794387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71FAC653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3C97636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CC323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32AF47BD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dio</w:t>
            </w:r>
            <w:r w:rsidRPr="0071096A">
              <w:rPr>
                <w:rFonts w:eastAsia="Times New Roman"/>
                <w:szCs w:val="24"/>
                <w:lang w:eastAsia="hr-HR"/>
              </w:rPr>
              <w:t xml:space="preserve"> 1491</w:t>
            </w:r>
          </w:p>
        </w:tc>
        <w:tc>
          <w:tcPr>
            <w:tcW w:w="1070" w:type="dxa"/>
            <w:shd w:val="clear" w:color="auto" w:fill="auto"/>
            <w:noWrap/>
          </w:tcPr>
          <w:p w14:paraId="095FFCBF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szCs w:val="24"/>
              </w:rPr>
              <w:t>voćnjak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6FF21F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0,0737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BA854B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521,00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3C6FF4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38,40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43CC207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09EC61F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71096A">
              <w:rPr>
                <w:b/>
                <w:bCs/>
                <w:szCs w:val="24"/>
              </w:rPr>
              <w:t>38,40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4C76BE8F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71096A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71096A">
              <w:rPr>
                <w:rFonts w:eastAsia="Times New Roman"/>
                <w:szCs w:val="24"/>
                <w:lang w:eastAsia="hr-HR"/>
              </w:rPr>
              <w:t xml:space="preserve"> 5485/10000</w:t>
            </w:r>
          </w:p>
        </w:tc>
      </w:tr>
      <w:tr w:rsidR="002F6F39" w:rsidRPr="0071096A" w14:paraId="51EB2E01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012041C7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4D881775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F8BBC3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794813E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70" w:type="dxa"/>
            <w:shd w:val="clear" w:color="auto" w:fill="auto"/>
            <w:noWrap/>
          </w:tcPr>
          <w:p w14:paraId="5D2FC29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4997BE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4F08E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91628B7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224CC6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78C134D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2714541A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2F6F39" w:rsidRPr="0071096A" w14:paraId="3C716F48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4650BDE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2.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2292CD3E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D89A7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2.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34A9AF8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dio</w:t>
            </w:r>
            <w:r w:rsidRPr="0071096A">
              <w:rPr>
                <w:rFonts w:eastAsia="Times New Roman"/>
                <w:szCs w:val="24"/>
                <w:lang w:eastAsia="hr-HR"/>
              </w:rPr>
              <w:t xml:space="preserve"> 1505</w:t>
            </w:r>
          </w:p>
        </w:tc>
        <w:tc>
          <w:tcPr>
            <w:tcW w:w="1070" w:type="dxa"/>
            <w:shd w:val="clear" w:color="auto" w:fill="auto"/>
            <w:noWrap/>
          </w:tcPr>
          <w:p w14:paraId="6CBEA23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szCs w:val="24"/>
              </w:rPr>
              <w:t>oranica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629E61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0,113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62CD4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521,00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B69CEB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58,87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52B5B75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3B60545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71096A">
              <w:rPr>
                <w:b/>
                <w:bCs/>
                <w:szCs w:val="24"/>
              </w:rPr>
              <w:t>58,87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7990A0B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71096A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71096A">
              <w:rPr>
                <w:rFonts w:eastAsia="Times New Roman"/>
                <w:szCs w:val="24"/>
                <w:lang w:eastAsia="hr-HR"/>
              </w:rPr>
              <w:t xml:space="preserve"> 9055/10000</w:t>
            </w:r>
          </w:p>
        </w:tc>
      </w:tr>
      <w:tr w:rsidR="002F6F39" w:rsidRPr="0071096A" w14:paraId="673D613C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66C6F3FF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798B6B7A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A7327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2.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4D47BE8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dio</w:t>
            </w:r>
            <w:r w:rsidRPr="0071096A">
              <w:rPr>
                <w:rFonts w:eastAsia="Times New Roman"/>
                <w:szCs w:val="24"/>
                <w:lang w:eastAsia="hr-HR"/>
              </w:rPr>
              <w:t xml:space="preserve"> 1505</w:t>
            </w:r>
          </w:p>
        </w:tc>
        <w:tc>
          <w:tcPr>
            <w:tcW w:w="1070" w:type="dxa"/>
            <w:shd w:val="clear" w:color="auto" w:fill="auto"/>
            <w:noWrap/>
          </w:tcPr>
          <w:p w14:paraId="5465C711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szCs w:val="24"/>
              </w:rPr>
              <w:t>pašnjak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92B895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0,2295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C00B11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284,00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47543F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65,18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1BD752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4C44673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71096A">
              <w:rPr>
                <w:b/>
                <w:bCs/>
                <w:szCs w:val="24"/>
              </w:rPr>
              <w:t>65,18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77392B41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71096A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71096A">
              <w:rPr>
                <w:rFonts w:eastAsia="Times New Roman"/>
                <w:szCs w:val="24"/>
                <w:lang w:eastAsia="hr-HR"/>
              </w:rPr>
              <w:t xml:space="preserve"> 9055/10000</w:t>
            </w:r>
          </w:p>
        </w:tc>
      </w:tr>
      <w:tr w:rsidR="002F6F39" w:rsidRPr="0071096A" w14:paraId="415E3432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38C8281E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71B7E14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49A36D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2.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420F6F94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dio</w:t>
            </w:r>
            <w:r w:rsidRPr="0071096A">
              <w:rPr>
                <w:rFonts w:eastAsia="Times New Roman"/>
                <w:szCs w:val="24"/>
                <w:lang w:eastAsia="hr-HR"/>
              </w:rPr>
              <w:t xml:space="preserve"> 1505</w:t>
            </w:r>
          </w:p>
        </w:tc>
        <w:tc>
          <w:tcPr>
            <w:tcW w:w="1070" w:type="dxa"/>
            <w:shd w:val="clear" w:color="auto" w:fill="auto"/>
            <w:noWrap/>
          </w:tcPr>
          <w:p w14:paraId="65385894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szCs w:val="24"/>
              </w:rPr>
              <w:t>vinograd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AB217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0,0794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2FF48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521,00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FC4A32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41,37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5B3ED47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42A29C07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71096A">
              <w:rPr>
                <w:b/>
                <w:bCs/>
                <w:szCs w:val="24"/>
              </w:rPr>
              <w:t>41,37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73488D3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71096A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71096A">
              <w:rPr>
                <w:rFonts w:eastAsia="Times New Roman"/>
                <w:szCs w:val="24"/>
                <w:lang w:eastAsia="hr-HR"/>
              </w:rPr>
              <w:t xml:space="preserve"> 9055/10000</w:t>
            </w:r>
          </w:p>
        </w:tc>
      </w:tr>
      <w:tr w:rsidR="002F6F39" w:rsidRPr="0071096A" w14:paraId="56ED71ED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56054B7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242BE965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A59C23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4363B964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70" w:type="dxa"/>
            <w:shd w:val="clear" w:color="auto" w:fill="auto"/>
            <w:noWrap/>
          </w:tcPr>
          <w:p w14:paraId="63CC0087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3D14A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4E542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5FF8EA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810436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72F6C31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7FA7798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2F6F39" w:rsidRPr="0071096A" w14:paraId="6D856A59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6E387B1E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3.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07D82EEE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8D0BD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3.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3D0C3DD4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dio</w:t>
            </w:r>
            <w:r w:rsidRPr="0071096A">
              <w:rPr>
                <w:rFonts w:eastAsia="Times New Roman"/>
                <w:szCs w:val="24"/>
                <w:lang w:eastAsia="hr-HR"/>
              </w:rPr>
              <w:t xml:space="preserve"> 138/3</w:t>
            </w:r>
          </w:p>
        </w:tc>
        <w:tc>
          <w:tcPr>
            <w:tcW w:w="1070" w:type="dxa"/>
            <w:shd w:val="clear" w:color="auto" w:fill="auto"/>
            <w:noWrap/>
          </w:tcPr>
          <w:p w14:paraId="19ACB81F" w14:textId="77777777" w:rsidR="002F6F39" w:rsidRDefault="002F6F39" w:rsidP="002F6F39">
            <w:pPr>
              <w:spacing w:line="240" w:lineRule="auto"/>
              <w:jc w:val="center"/>
              <w:rPr>
                <w:szCs w:val="24"/>
              </w:rPr>
            </w:pPr>
          </w:p>
          <w:p w14:paraId="12204964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szCs w:val="24"/>
              </w:rPr>
              <w:t>oranica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AC49C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0,3055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97704D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521,00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BBBEA27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159,17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312AC25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4E62AFFA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71096A">
              <w:rPr>
                <w:b/>
                <w:bCs/>
                <w:szCs w:val="24"/>
              </w:rPr>
              <w:t>159,17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3B05EDED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71096A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71096A">
              <w:rPr>
                <w:rFonts w:eastAsia="Times New Roman"/>
                <w:szCs w:val="24"/>
                <w:lang w:eastAsia="hr-HR"/>
              </w:rPr>
              <w:t xml:space="preserve"> 3684/7838</w:t>
            </w:r>
          </w:p>
        </w:tc>
      </w:tr>
      <w:tr w:rsidR="002F6F39" w:rsidRPr="0071096A" w14:paraId="03D27C6C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324DBC9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6B48A1D4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752BF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16247694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70" w:type="dxa"/>
            <w:shd w:val="clear" w:color="auto" w:fill="auto"/>
            <w:noWrap/>
          </w:tcPr>
          <w:p w14:paraId="0FE5C90F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5F0E4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2B2AA3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B39725F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5E597A7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13F7C62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2379698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2F6F39" w:rsidRPr="0071096A" w14:paraId="5B76BE2B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3CFBF1EF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4.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287D283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7D211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4.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2F6A8DE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dio</w:t>
            </w:r>
            <w:r w:rsidRPr="0071096A">
              <w:rPr>
                <w:rFonts w:eastAsia="Times New Roman"/>
                <w:szCs w:val="24"/>
                <w:lang w:eastAsia="hr-HR"/>
              </w:rPr>
              <w:t xml:space="preserve"> 183</w:t>
            </w:r>
          </w:p>
        </w:tc>
        <w:tc>
          <w:tcPr>
            <w:tcW w:w="1070" w:type="dxa"/>
            <w:shd w:val="clear" w:color="auto" w:fill="auto"/>
            <w:noWrap/>
          </w:tcPr>
          <w:p w14:paraId="25D19827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szCs w:val="24"/>
              </w:rPr>
              <w:t>oranica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C6D87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0,2779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6B7EAA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521,00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5E6F80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144,79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8C60E3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611B4BFC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71096A">
              <w:rPr>
                <w:b/>
                <w:bCs/>
                <w:szCs w:val="24"/>
              </w:rPr>
              <w:t>144,79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6F3EE8D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71096A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71096A">
              <w:rPr>
                <w:rFonts w:eastAsia="Times New Roman"/>
                <w:szCs w:val="24"/>
                <w:lang w:eastAsia="hr-HR"/>
              </w:rPr>
              <w:t xml:space="preserve"> 80336/100000</w:t>
            </w:r>
          </w:p>
        </w:tc>
      </w:tr>
      <w:tr w:rsidR="002F6F39" w:rsidRPr="0071096A" w14:paraId="1A1467A2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756A5774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0BA9E33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7DB7EE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4.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6505D2DE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dio</w:t>
            </w:r>
            <w:r w:rsidRPr="0071096A">
              <w:rPr>
                <w:rFonts w:eastAsia="Times New Roman"/>
                <w:szCs w:val="24"/>
                <w:lang w:eastAsia="hr-HR"/>
              </w:rPr>
              <w:t xml:space="preserve"> 183</w:t>
            </w:r>
          </w:p>
        </w:tc>
        <w:tc>
          <w:tcPr>
            <w:tcW w:w="1070" w:type="dxa"/>
            <w:shd w:val="clear" w:color="auto" w:fill="auto"/>
            <w:noWrap/>
          </w:tcPr>
          <w:p w14:paraId="2B776B5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szCs w:val="24"/>
              </w:rPr>
              <w:t>pašnjak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5D902C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0,4254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37097DD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284,00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17ED5BE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120,81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9DADFC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4CC76B3F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71096A">
              <w:rPr>
                <w:b/>
                <w:bCs/>
                <w:szCs w:val="24"/>
              </w:rPr>
              <w:t>120,81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196A323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71096A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71096A">
              <w:rPr>
                <w:rFonts w:eastAsia="Times New Roman"/>
                <w:szCs w:val="24"/>
                <w:lang w:eastAsia="hr-HR"/>
              </w:rPr>
              <w:t xml:space="preserve"> 80336/100000</w:t>
            </w:r>
          </w:p>
        </w:tc>
      </w:tr>
      <w:tr w:rsidR="002F6F39" w:rsidRPr="0071096A" w14:paraId="694192D7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1BD85F8F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56D6C325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09464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4.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66D8B6A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dio</w:t>
            </w:r>
            <w:r w:rsidRPr="0071096A">
              <w:rPr>
                <w:rFonts w:eastAsia="Times New Roman"/>
                <w:szCs w:val="24"/>
                <w:lang w:eastAsia="hr-HR"/>
              </w:rPr>
              <w:t xml:space="preserve"> 183</w:t>
            </w:r>
          </w:p>
        </w:tc>
        <w:tc>
          <w:tcPr>
            <w:tcW w:w="1070" w:type="dxa"/>
            <w:shd w:val="clear" w:color="auto" w:fill="auto"/>
            <w:noWrap/>
          </w:tcPr>
          <w:p w14:paraId="22E30CDE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szCs w:val="24"/>
              </w:rPr>
              <w:t>pašnjak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7153F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0,1971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AF618E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284,00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43E6637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55,98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8E43FD3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07712E3D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71096A">
              <w:rPr>
                <w:b/>
                <w:bCs/>
                <w:szCs w:val="24"/>
              </w:rPr>
              <w:t>55,98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1C07909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71096A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71096A">
              <w:rPr>
                <w:rFonts w:eastAsia="Times New Roman"/>
                <w:szCs w:val="24"/>
                <w:lang w:eastAsia="hr-HR"/>
              </w:rPr>
              <w:t xml:space="preserve"> 80336/100000</w:t>
            </w:r>
          </w:p>
        </w:tc>
      </w:tr>
      <w:tr w:rsidR="002F6F39" w:rsidRPr="0071096A" w14:paraId="10CADE18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13AB3A9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2AF38FB1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DC552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4.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0BBBFA43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dio</w:t>
            </w:r>
            <w:r w:rsidRPr="0071096A">
              <w:rPr>
                <w:rFonts w:eastAsia="Times New Roman"/>
                <w:szCs w:val="24"/>
                <w:lang w:eastAsia="hr-HR"/>
              </w:rPr>
              <w:t xml:space="preserve"> 183</w:t>
            </w:r>
          </w:p>
        </w:tc>
        <w:tc>
          <w:tcPr>
            <w:tcW w:w="1070" w:type="dxa"/>
            <w:shd w:val="clear" w:color="auto" w:fill="auto"/>
            <w:noWrap/>
          </w:tcPr>
          <w:p w14:paraId="457C933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szCs w:val="24"/>
              </w:rPr>
              <w:t>pašnjak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2770C7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0,3886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F1E620E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284,00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BA46BCE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110,36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DC8AAEF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3652584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71096A">
              <w:rPr>
                <w:b/>
                <w:bCs/>
                <w:szCs w:val="24"/>
              </w:rPr>
              <w:t>110,36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1011AA9C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71096A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71096A">
              <w:rPr>
                <w:rFonts w:eastAsia="Times New Roman"/>
                <w:szCs w:val="24"/>
                <w:lang w:eastAsia="hr-HR"/>
              </w:rPr>
              <w:t xml:space="preserve"> 80336/100000</w:t>
            </w:r>
          </w:p>
        </w:tc>
      </w:tr>
      <w:tr w:rsidR="002F6F39" w:rsidRPr="0071096A" w14:paraId="156D303A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51B6F3C4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72B2971E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5C4FD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186F9AFD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70" w:type="dxa"/>
            <w:shd w:val="clear" w:color="auto" w:fill="auto"/>
            <w:noWrap/>
          </w:tcPr>
          <w:p w14:paraId="0C999203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83361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BFB2C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33A57A1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040A571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4B178D6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6197BE5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2F6F39" w:rsidRPr="0071096A" w14:paraId="2DE65859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18DFCBC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  <w:p w14:paraId="5C997FA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5.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07C3659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1D1A9C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5.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6D92BAD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dio</w:t>
            </w:r>
            <w:r w:rsidRPr="0071096A">
              <w:rPr>
                <w:rFonts w:eastAsia="Times New Roman"/>
                <w:szCs w:val="24"/>
                <w:lang w:eastAsia="hr-HR"/>
              </w:rPr>
              <w:t xml:space="preserve"> 192</w:t>
            </w:r>
          </w:p>
        </w:tc>
        <w:tc>
          <w:tcPr>
            <w:tcW w:w="1070" w:type="dxa"/>
            <w:shd w:val="clear" w:color="auto" w:fill="auto"/>
            <w:noWrap/>
          </w:tcPr>
          <w:p w14:paraId="3115F6B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szCs w:val="24"/>
              </w:rPr>
              <w:t>oranica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A677AA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0,9638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497C8A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521,00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93B946D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502,14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DB9C85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7B480BB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71096A">
              <w:rPr>
                <w:b/>
                <w:bCs/>
                <w:szCs w:val="24"/>
              </w:rPr>
              <w:t>502,14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15F688AF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71096A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71096A">
              <w:rPr>
                <w:rFonts w:eastAsia="Times New Roman"/>
                <w:szCs w:val="24"/>
                <w:lang w:eastAsia="hr-HR"/>
              </w:rPr>
              <w:t xml:space="preserve"> 14858/14931</w:t>
            </w:r>
          </w:p>
        </w:tc>
      </w:tr>
      <w:tr w:rsidR="002F6F39" w:rsidRPr="0071096A" w14:paraId="21288166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78D81FB3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1645204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F3D5D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495FDD6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70" w:type="dxa"/>
            <w:shd w:val="clear" w:color="auto" w:fill="auto"/>
            <w:noWrap/>
          </w:tcPr>
          <w:p w14:paraId="7DBE27CF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0A3D85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E6BA9C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091BB5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1CD63E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2F7D9611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7FF2D02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2F6F39" w:rsidRPr="0071096A" w14:paraId="311A2AB5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29F8EB11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  <w:p w14:paraId="4D5EA9D1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6.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43A58B1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D50AB4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6.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48087B13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dio</w:t>
            </w:r>
            <w:r w:rsidRPr="0071096A">
              <w:rPr>
                <w:rFonts w:eastAsia="Times New Roman"/>
                <w:szCs w:val="24"/>
                <w:lang w:eastAsia="hr-HR"/>
              </w:rPr>
              <w:t xml:space="preserve"> 1307</w:t>
            </w:r>
          </w:p>
        </w:tc>
        <w:tc>
          <w:tcPr>
            <w:tcW w:w="1070" w:type="dxa"/>
            <w:shd w:val="clear" w:color="auto" w:fill="auto"/>
            <w:noWrap/>
          </w:tcPr>
          <w:p w14:paraId="0866600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szCs w:val="24"/>
              </w:rPr>
              <w:t>oranica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7E6AA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2,0154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CF0D9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521,00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8485FA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1050,02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B8A3353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7FDFF70D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71096A">
              <w:rPr>
                <w:b/>
                <w:bCs/>
                <w:szCs w:val="24"/>
              </w:rPr>
              <w:t>1050,02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4E15B05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71096A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71096A">
              <w:rPr>
                <w:rFonts w:eastAsia="Times New Roman"/>
                <w:szCs w:val="24"/>
                <w:lang w:eastAsia="hr-HR"/>
              </w:rPr>
              <w:t xml:space="preserve"> 3645/10000</w:t>
            </w:r>
          </w:p>
        </w:tc>
      </w:tr>
      <w:tr w:rsidR="002F6F39" w:rsidRPr="0071096A" w14:paraId="78F947A2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53E53154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1AA2399C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88E43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6.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0AA739C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dio</w:t>
            </w:r>
            <w:r w:rsidRPr="0071096A">
              <w:rPr>
                <w:rFonts w:eastAsia="Times New Roman"/>
                <w:szCs w:val="24"/>
                <w:lang w:eastAsia="hr-HR"/>
              </w:rPr>
              <w:t xml:space="preserve"> 1307</w:t>
            </w:r>
          </w:p>
        </w:tc>
        <w:tc>
          <w:tcPr>
            <w:tcW w:w="1070" w:type="dxa"/>
            <w:shd w:val="clear" w:color="auto" w:fill="auto"/>
            <w:noWrap/>
          </w:tcPr>
          <w:p w14:paraId="4C60DC3D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szCs w:val="24"/>
              </w:rPr>
              <w:t>pašnjak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EDF28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0,171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57E84ED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284,00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1BE6E6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48,56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19E84B7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295640EA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71096A">
              <w:rPr>
                <w:b/>
                <w:bCs/>
                <w:szCs w:val="24"/>
              </w:rPr>
              <w:t>48,56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6D052214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71096A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71096A">
              <w:rPr>
                <w:rFonts w:eastAsia="Times New Roman"/>
                <w:szCs w:val="24"/>
                <w:lang w:eastAsia="hr-HR"/>
              </w:rPr>
              <w:t xml:space="preserve"> 3645/10000</w:t>
            </w:r>
          </w:p>
        </w:tc>
      </w:tr>
      <w:tr w:rsidR="002F6F39" w:rsidRPr="0071096A" w14:paraId="5E6AAB53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0E3E012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7BBDD20F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307473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29F021F1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70" w:type="dxa"/>
            <w:shd w:val="clear" w:color="auto" w:fill="auto"/>
            <w:noWrap/>
          </w:tcPr>
          <w:p w14:paraId="7C52DCEF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F2BA7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E8CBB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8DAF1F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28127B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5FDE2811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68B40D2F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2F6F39" w:rsidRPr="0071096A" w14:paraId="1D3164EC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3D3B748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7.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2CF2560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DB3577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7.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5F9EF7C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dio</w:t>
            </w:r>
            <w:r w:rsidRPr="0071096A">
              <w:rPr>
                <w:rFonts w:eastAsia="Times New Roman"/>
                <w:szCs w:val="24"/>
                <w:lang w:eastAsia="hr-HR"/>
              </w:rPr>
              <w:t xml:space="preserve"> 1337</w:t>
            </w:r>
          </w:p>
        </w:tc>
        <w:tc>
          <w:tcPr>
            <w:tcW w:w="1070" w:type="dxa"/>
            <w:shd w:val="clear" w:color="auto" w:fill="auto"/>
            <w:noWrap/>
          </w:tcPr>
          <w:p w14:paraId="7094C6E3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szCs w:val="24"/>
              </w:rPr>
              <w:t>oranica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9EEFBF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0,0875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6040D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521,00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9A43267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45,59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B2E5907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3C1A69EA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71096A">
              <w:rPr>
                <w:b/>
                <w:bCs/>
                <w:szCs w:val="24"/>
              </w:rPr>
              <w:t>45,59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5C5DFFF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71096A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71096A">
              <w:rPr>
                <w:rFonts w:eastAsia="Times New Roman"/>
                <w:szCs w:val="24"/>
                <w:lang w:eastAsia="hr-HR"/>
              </w:rPr>
              <w:t xml:space="preserve"> 8/25</w:t>
            </w:r>
          </w:p>
        </w:tc>
      </w:tr>
      <w:tr w:rsidR="002F6F39" w:rsidRPr="0071096A" w14:paraId="68BA9F89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0AF9827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210DA7D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ED33A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7.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5DE294B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dio</w:t>
            </w:r>
            <w:r w:rsidRPr="0071096A">
              <w:rPr>
                <w:rFonts w:eastAsia="Times New Roman"/>
                <w:szCs w:val="24"/>
                <w:lang w:eastAsia="hr-HR"/>
              </w:rPr>
              <w:t xml:space="preserve"> 1337</w:t>
            </w:r>
          </w:p>
        </w:tc>
        <w:tc>
          <w:tcPr>
            <w:tcW w:w="1070" w:type="dxa"/>
            <w:shd w:val="clear" w:color="auto" w:fill="auto"/>
            <w:noWrap/>
          </w:tcPr>
          <w:p w14:paraId="5870C3B1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szCs w:val="24"/>
              </w:rPr>
              <w:t>pašnjak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103D81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0,1725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1486C1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284,00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18294EC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48,99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997F07D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74F19B3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71096A">
              <w:rPr>
                <w:b/>
                <w:bCs/>
                <w:szCs w:val="24"/>
              </w:rPr>
              <w:t>48,99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73DC627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71096A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71096A">
              <w:rPr>
                <w:rFonts w:eastAsia="Times New Roman"/>
                <w:szCs w:val="24"/>
                <w:lang w:eastAsia="hr-HR"/>
              </w:rPr>
              <w:t xml:space="preserve"> 8/25</w:t>
            </w:r>
          </w:p>
        </w:tc>
      </w:tr>
      <w:tr w:rsidR="002F6F39" w:rsidRPr="0071096A" w14:paraId="0133E142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5A87340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0FE46BB5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04ACD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53675C6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70" w:type="dxa"/>
            <w:shd w:val="clear" w:color="auto" w:fill="auto"/>
            <w:noWrap/>
          </w:tcPr>
          <w:p w14:paraId="3F51441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AD402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082FB4D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BEF785D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CE954E4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3E6A5EC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11C30217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2F6F39" w:rsidRPr="0071096A" w14:paraId="51CC32E4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3E555D9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  <w:p w14:paraId="6BF4680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8.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1A480214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8486D1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8.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1234D9B1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dio</w:t>
            </w:r>
            <w:r w:rsidRPr="0071096A">
              <w:rPr>
                <w:rFonts w:eastAsia="Times New Roman"/>
                <w:szCs w:val="24"/>
                <w:lang w:eastAsia="hr-HR"/>
              </w:rPr>
              <w:t xml:space="preserve"> 1438</w:t>
            </w:r>
          </w:p>
        </w:tc>
        <w:tc>
          <w:tcPr>
            <w:tcW w:w="1070" w:type="dxa"/>
            <w:shd w:val="clear" w:color="auto" w:fill="auto"/>
            <w:noWrap/>
          </w:tcPr>
          <w:p w14:paraId="10902602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szCs w:val="24"/>
              </w:rPr>
              <w:t>oranica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0ED1E1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0,6739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4964C3A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521,00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4F71C5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351,10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7073C8E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3BAACC3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71096A">
              <w:rPr>
                <w:b/>
                <w:bCs/>
                <w:szCs w:val="24"/>
              </w:rPr>
              <w:t>351,10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2269D99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71096A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71096A">
              <w:rPr>
                <w:rFonts w:eastAsia="Times New Roman"/>
                <w:szCs w:val="24"/>
                <w:lang w:eastAsia="hr-HR"/>
              </w:rPr>
              <w:t xml:space="preserve"> 9192/10000</w:t>
            </w:r>
          </w:p>
        </w:tc>
      </w:tr>
      <w:tr w:rsidR="002F6F39" w:rsidRPr="0071096A" w14:paraId="3E726D59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21C93CE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40324F39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16075C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8.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1925437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dio</w:t>
            </w:r>
            <w:r w:rsidRPr="0071096A">
              <w:rPr>
                <w:rFonts w:eastAsia="Times New Roman"/>
                <w:szCs w:val="24"/>
                <w:lang w:eastAsia="hr-HR"/>
              </w:rPr>
              <w:t xml:space="preserve"> 1438</w:t>
            </w:r>
          </w:p>
        </w:tc>
        <w:tc>
          <w:tcPr>
            <w:tcW w:w="1070" w:type="dxa"/>
            <w:shd w:val="clear" w:color="auto" w:fill="auto"/>
            <w:noWrap/>
          </w:tcPr>
          <w:p w14:paraId="459A0D6A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szCs w:val="24"/>
              </w:rPr>
              <w:t>oranica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01658A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0,377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A1244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521,00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2FA1DD3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196,42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056F38D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52CA6880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71096A">
              <w:rPr>
                <w:b/>
                <w:bCs/>
                <w:szCs w:val="24"/>
              </w:rPr>
              <w:t>196,42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3A17CF24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71096A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71096A">
              <w:rPr>
                <w:rFonts w:eastAsia="Times New Roman"/>
                <w:szCs w:val="24"/>
                <w:lang w:eastAsia="hr-HR"/>
              </w:rPr>
              <w:t xml:space="preserve"> 9192/10000</w:t>
            </w:r>
          </w:p>
        </w:tc>
      </w:tr>
      <w:tr w:rsidR="002F6F39" w:rsidRPr="0071096A" w14:paraId="6938BE37" w14:textId="77777777" w:rsidTr="002F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8" w:type="dxa"/>
            <w:shd w:val="clear" w:color="auto" w:fill="auto"/>
          </w:tcPr>
          <w:p w14:paraId="46D9BDEF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2A58420F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Vrsar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EAF0D3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8.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4E258B0B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dio</w:t>
            </w:r>
            <w:r w:rsidRPr="0071096A">
              <w:rPr>
                <w:rFonts w:eastAsia="Times New Roman"/>
                <w:szCs w:val="24"/>
                <w:lang w:eastAsia="hr-HR"/>
              </w:rPr>
              <w:t xml:space="preserve"> 1438</w:t>
            </w:r>
          </w:p>
        </w:tc>
        <w:tc>
          <w:tcPr>
            <w:tcW w:w="1070" w:type="dxa"/>
            <w:shd w:val="clear" w:color="auto" w:fill="auto"/>
            <w:noWrap/>
          </w:tcPr>
          <w:p w14:paraId="11540E46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szCs w:val="24"/>
              </w:rPr>
              <w:t>pašnjak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B44EC5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0,2759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3ED661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284,00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5B2EF8E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71096A">
              <w:rPr>
                <w:rFonts w:eastAsia="Times New Roman"/>
                <w:szCs w:val="24"/>
                <w:lang w:eastAsia="hr-HR"/>
              </w:rPr>
              <w:t>78,36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C9CC36D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14:paraId="6501EE38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71096A">
              <w:rPr>
                <w:b/>
                <w:bCs/>
                <w:szCs w:val="24"/>
              </w:rPr>
              <w:t>78,36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161CC831" w14:textId="77777777" w:rsidR="002F6F39" w:rsidRPr="0071096A" w:rsidRDefault="002F6F39" w:rsidP="002F6F39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71096A">
              <w:rPr>
                <w:rFonts w:eastAsia="Times New Roman"/>
                <w:szCs w:val="24"/>
                <w:lang w:eastAsia="hr-HR"/>
              </w:rPr>
              <w:t>suvl</w:t>
            </w:r>
            <w:proofErr w:type="spellEnd"/>
            <w:r w:rsidRPr="0071096A">
              <w:rPr>
                <w:rFonts w:eastAsia="Times New Roman"/>
                <w:szCs w:val="24"/>
                <w:lang w:eastAsia="hr-HR"/>
              </w:rPr>
              <w:t xml:space="preserve"> 9192/10000</w:t>
            </w:r>
          </w:p>
        </w:tc>
      </w:tr>
    </w:tbl>
    <w:p w14:paraId="395BC0C1" w14:textId="77777777" w:rsidR="002F6F39" w:rsidRPr="0071096A" w:rsidRDefault="002F6F39" w:rsidP="002F6F39">
      <w:pPr>
        <w:spacing w:line="240" w:lineRule="auto"/>
        <w:ind w:left="-1134"/>
        <w:rPr>
          <w:color w:val="FF0000"/>
          <w:szCs w:val="24"/>
        </w:rPr>
      </w:pPr>
    </w:p>
    <w:p w14:paraId="3CD6156A" w14:textId="77777777" w:rsidR="002F6F39" w:rsidRPr="0071096A" w:rsidRDefault="002F6F39" w:rsidP="002F6F39">
      <w:pPr>
        <w:spacing w:line="240" w:lineRule="auto"/>
        <w:rPr>
          <w:color w:val="FF0000"/>
          <w:szCs w:val="24"/>
        </w:rPr>
      </w:pPr>
    </w:p>
    <w:p w14:paraId="35630CFF" w14:textId="77777777" w:rsidR="002F6F39" w:rsidRPr="00BB13A2" w:rsidRDefault="002F6F39" w:rsidP="002F6F39">
      <w:pPr>
        <w:spacing w:line="240" w:lineRule="auto"/>
        <w:ind w:left="-1134" w:firstLine="1134"/>
        <w:rPr>
          <w:szCs w:val="24"/>
        </w:rPr>
      </w:pPr>
      <w:r w:rsidRPr="00BB13A2">
        <w:rPr>
          <w:szCs w:val="24"/>
        </w:rPr>
        <w:t>Ukupna površina u natječaju u ha: 7,0377 ha</w:t>
      </w:r>
    </w:p>
    <w:p w14:paraId="33F65F70" w14:textId="77777777" w:rsidR="002F6F39" w:rsidRPr="00BB13A2" w:rsidRDefault="002F6F39" w:rsidP="002F6F39">
      <w:pPr>
        <w:spacing w:line="240" w:lineRule="auto"/>
        <w:rPr>
          <w:szCs w:val="24"/>
        </w:rPr>
      </w:pPr>
      <w:r w:rsidRPr="00BB13A2">
        <w:rPr>
          <w:szCs w:val="24"/>
        </w:rPr>
        <w:t>Sveukupna početna zakupnina u natječaju u kn: 3193,29 kn</w:t>
      </w:r>
    </w:p>
    <w:p w14:paraId="0DB82C80" w14:textId="77777777" w:rsidR="002F6F39" w:rsidRPr="00BB13A2" w:rsidRDefault="002F6F39" w:rsidP="002F6F39">
      <w:pPr>
        <w:spacing w:line="240" w:lineRule="auto"/>
        <w:ind w:left="-1134"/>
        <w:rPr>
          <w:szCs w:val="24"/>
        </w:rPr>
      </w:pPr>
    </w:p>
    <w:p w14:paraId="6D8FD1AF" w14:textId="77777777" w:rsidR="002F6F39" w:rsidRPr="00BB13A2" w:rsidRDefault="002F6F39" w:rsidP="002F6F39">
      <w:pPr>
        <w:spacing w:line="240" w:lineRule="auto"/>
        <w:ind w:left="-1134"/>
        <w:rPr>
          <w:szCs w:val="24"/>
        </w:rPr>
      </w:pPr>
    </w:p>
    <w:p w14:paraId="416C26B4" w14:textId="77777777" w:rsidR="002F6F39" w:rsidRPr="0071096A" w:rsidRDefault="002F6F39" w:rsidP="002F6F39">
      <w:pPr>
        <w:spacing w:line="240" w:lineRule="auto"/>
        <w:ind w:left="-1134"/>
        <w:rPr>
          <w:color w:val="FF0000"/>
          <w:szCs w:val="24"/>
        </w:rPr>
      </w:pPr>
    </w:p>
    <w:p w14:paraId="6D15923E" w14:textId="77777777" w:rsidR="002F6F39" w:rsidRPr="0071096A" w:rsidRDefault="002F6F39" w:rsidP="002F6F39">
      <w:pPr>
        <w:spacing w:line="240" w:lineRule="auto"/>
        <w:ind w:left="-1134"/>
        <w:rPr>
          <w:color w:val="FF0000"/>
          <w:szCs w:val="24"/>
        </w:rPr>
      </w:pPr>
    </w:p>
    <w:p w14:paraId="6F983FF8" w14:textId="77777777" w:rsidR="002F6F39" w:rsidRPr="0071096A" w:rsidRDefault="002F6F39" w:rsidP="002F6F39">
      <w:pPr>
        <w:spacing w:line="240" w:lineRule="auto"/>
        <w:ind w:left="-1134"/>
        <w:rPr>
          <w:color w:val="FF0000"/>
          <w:szCs w:val="24"/>
        </w:rPr>
      </w:pPr>
    </w:p>
    <w:p w14:paraId="3EDAF937" w14:textId="77777777" w:rsidR="002F6F39" w:rsidRPr="0071096A" w:rsidRDefault="002F6F39" w:rsidP="002F6F39">
      <w:pPr>
        <w:spacing w:line="240" w:lineRule="auto"/>
        <w:ind w:left="-1134"/>
        <w:rPr>
          <w:color w:val="FF0000"/>
          <w:szCs w:val="24"/>
        </w:rPr>
      </w:pPr>
    </w:p>
    <w:p w14:paraId="71979103" w14:textId="77777777" w:rsidR="002F6F39" w:rsidRPr="0071096A" w:rsidRDefault="002F6F39" w:rsidP="002F6F39">
      <w:pPr>
        <w:spacing w:line="240" w:lineRule="auto"/>
        <w:ind w:left="-1134"/>
        <w:rPr>
          <w:color w:val="FF0000"/>
          <w:szCs w:val="24"/>
        </w:rPr>
      </w:pPr>
    </w:p>
    <w:p w14:paraId="5EA31EB8" w14:textId="77777777" w:rsidR="002F6F39" w:rsidRPr="0071096A" w:rsidRDefault="002F6F39" w:rsidP="002F6F39">
      <w:pPr>
        <w:spacing w:line="240" w:lineRule="auto"/>
        <w:ind w:left="-1134"/>
        <w:rPr>
          <w:color w:val="FF0000"/>
          <w:szCs w:val="24"/>
        </w:rPr>
      </w:pPr>
    </w:p>
    <w:p w14:paraId="32DE51C9" w14:textId="77777777" w:rsidR="002F6F39" w:rsidRPr="0071096A" w:rsidRDefault="002F6F39" w:rsidP="002F6F39">
      <w:pPr>
        <w:spacing w:line="240" w:lineRule="auto"/>
        <w:ind w:left="-1134"/>
        <w:rPr>
          <w:color w:val="FF0000"/>
          <w:szCs w:val="24"/>
        </w:rPr>
      </w:pPr>
    </w:p>
    <w:p w14:paraId="15F456CD" w14:textId="77777777" w:rsidR="002F6F39" w:rsidRPr="0071096A" w:rsidRDefault="002F6F39" w:rsidP="002F6F39">
      <w:pPr>
        <w:spacing w:line="240" w:lineRule="auto"/>
        <w:ind w:left="-1134"/>
        <w:rPr>
          <w:color w:val="FF0000"/>
          <w:szCs w:val="24"/>
        </w:rPr>
      </w:pPr>
    </w:p>
    <w:p w14:paraId="59B2B496" w14:textId="77777777" w:rsidR="002F6F39" w:rsidRPr="0071096A" w:rsidRDefault="002F6F39" w:rsidP="002F6F39">
      <w:pPr>
        <w:spacing w:line="240" w:lineRule="auto"/>
        <w:ind w:left="-1134"/>
        <w:rPr>
          <w:color w:val="FF0000"/>
          <w:szCs w:val="24"/>
        </w:rPr>
      </w:pPr>
    </w:p>
    <w:p w14:paraId="37C6CE96" w14:textId="77777777" w:rsidR="002F6F39" w:rsidRPr="0071096A" w:rsidRDefault="002F6F39" w:rsidP="002F6F39">
      <w:pPr>
        <w:spacing w:line="240" w:lineRule="auto"/>
        <w:ind w:left="-1134"/>
        <w:rPr>
          <w:color w:val="FF0000"/>
          <w:szCs w:val="24"/>
        </w:rPr>
      </w:pPr>
    </w:p>
    <w:p w14:paraId="60F02024" w14:textId="77777777" w:rsidR="002F6F39" w:rsidRPr="0071096A" w:rsidRDefault="002F6F39" w:rsidP="002F6F39">
      <w:pPr>
        <w:spacing w:line="240" w:lineRule="auto"/>
        <w:ind w:left="-1134"/>
        <w:rPr>
          <w:color w:val="FF0000"/>
          <w:szCs w:val="24"/>
        </w:rPr>
      </w:pPr>
    </w:p>
    <w:p w14:paraId="770DE223" w14:textId="77777777" w:rsidR="002F6F39" w:rsidRPr="0071096A" w:rsidRDefault="002F6F39" w:rsidP="002F6F39">
      <w:pPr>
        <w:spacing w:line="240" w:lineRule="auto"/>
        <w:ind w:left="-1134"/>
        <w:rPr>
          <w:color w:val="FF0000"/>
          <w:szCs w:val="24"/>
        </w:rPr>
      </w:pPr>
    </w:p>
    <w:p w14:paraId="6AA9497B" w14:textId="77777777" w:rsidR="002F6F39" w:rsidRPr="0071096A" w:rsidRDefault="002F6F39" w:rsidP="002F6F39">
      <w:pPr>
        <w:spacing w:line="240" w:lineRule="auto"/>
        <w:ind w:left="-1134"/>
        <w:rPr>
          <w:color w:val="FF0000"/>
          <w:szCs w:val="24"/>
        </w:rPr>
      </w:pPr>
    </w:p>
    <w:p w14:paraId="7B74DBC1" w14:textId="77777777" w:rsidR="002F6F39" w:rsidRPr="0071096A" w:rsidRDefault="002F6F39" w:rsidP="002F6F39">
      <w:pPr>
        <w:spacing w:line="240" w:lineRule="auto"/>
        <w:ind w:left="-1134"/>
        <w:rPr>
          <w:color w:val="FF0000"/>
          <w:szCs w:val="24"/>
        </w:rPr>
      </w:pPr>
    </w:p>
    <w:p w14:paraId="4D1F86C7" w14:textId="77777777" w:rsidR="002F6F39" w:rsidRPr="0071096A" w:rsidRDefault="002F6F39" w:rsidP="002F6F39">
      <w:pPr>
        <w:spacing w:line="240" w:lineRule="auto"/>
        <w:ind w:left="-1134"/>
        <w:rPr>
          <w:color w:val="FF0000"/>
          <w:szCs w:val="24"/>
        </w:rPr>
      </w:pPr>
    </w:p>
    <w:p w14:paraId="4D82704F" w14:textId="77777777" w:rsidR="002F6F39" w:rsidRPr="0071096A" w:rsidRDefault="002F6F39" w:rsidP="002F6F39">
      <w:pPr>
        <w:spacing w:line="240" w:lineRule="auto"/>
        <w:ind w:left="-1134"/>
        <w:rPr>
          <w:color w:val="FF0000"/>
          <w:szCs w:val="24"/>
        </w:rPr>
      </w:pPr>
    </w:p>
    <w:p w14:paraId="201B75BF" w14:textId="77777777" w:rsidR="002F6F39" w:rsidRPr="0071096A" w:rsidRDefault="002F6F39" w:rsidP="002F6F39">
      <w:pPr>
        <w:spacing w:line="240" w:lineRule="auto"/>
        <w:ind w:left="-1134"/>
        <w:rPr>
          <w:color w:val="FF0000"/>
          <w:szCs w:val="24"/>
        </w:rPr>
      </w:pPr>
    </w:p>
    <w:p w14:paraId="5880DB34" w14:textId="77777777" w:rsidR="002F6F39" w:rsidRPr="0071096A" w:rsidRDefault="002F6F39" w:rsidP="002F6F39">
      <w:pPr>
        <w:spacing w:line="240" w:lineRule="auto"/>
        <w:ind w:left="-1134"/>
        <w:rPr>
          <w:color w:val="FF0000"/>
          <w:szCs w:val="24"/>
        </w:rPr>
      </w:pPr>
    </w:p>
    <w:p w14:paraId="62664A48" w14:textId="77777777" w:rsidR="002F6F39" w:rsidRPr="0071096A" w:rsidRDefault="002F6F39" w:rsidP="002F6F39">
      <w:pPr>
        <w:spacing w:line="240" w:lineRule="auto"/>
        <w:ind w:left="-1134"/>
        <w:rPr>
          <w:color w:val="FF0000"/>
          <w:szCs w:val="24"/>
        </w:rPr>
      </w:pPr>
    </w:p>
    <w:p w14:paraId="093C97AF" w14:textId="77777777" w:rsidR="002F6F39" w:rsidRPr="0071096A" w:rsidRDefault="002F6F39" w:rsidP="002F6F39">
      <w:pPr>
        <w:spacing w:line="240" w:lineRule="auto"/>
        <w:ind w:left="-1134"/>
        <w:rPr>
          <w:color w:val="FF0000"/>
          <w:szCs w:val="24"/>
        </w:rPr>
      </w:pPr>
    </w:p>
    <w:p w14:paraId="7493BAC9" w14:textId="77777777" w:rsidR="002F6F39" w:rsidRPr="0071096A" w:rsidRDefault="002F6F39" w:rsidP="002F6F39">
      <w:pPr>
        <w:spacing w:line="240" w:lineRule="auto"/>
        <w:ind w:left="-1134"/>
        <w:rPr>
          <w:color w:val="FF0000"/>
          <w:szCs w:val="24"/>
        </w:rPr>
      </w:pPr>
    </w:p>
    <w:p w14:paraId="6271A349" w14:textId="77777777" w:rsidR="002F6F39" w:rsidRPr="0071096A" w:rsidRDefault="002F6F39" w:rsidP="002F6F39">
      <w:pPr>
        <w:spacing w:line="240" w:lineRule="auto"/>
        <w:rPr>
          <w:color w:val="FF0000"/>
          <w:szCs w:val="24"/>
        </w:rPr>
      </w:pPr>
    </w:p>
    <w:p w14:paraId="3C920182" w14:textId="77777777" w:rsidR="002F6F39" w:rsidRPr="0071096A" w:rsidRDefault="002F6F39" w:rsidP="002F6F39">
      <w:pPr>
        <w:spacing w:line="240" w:lineRule="auto"/>
        <w:rPr>
          <w:color w:val="FF0000"/>
          <w:szCs w:val="24"/>
        </w:rPr>
      </w:pPr>
    </w:p>
    <w:p w14:paraId="4850B7D6" w14:textId="77777777" w:rsidR="002F6F39" w:rsidRPr="0071096A" w:rsidRDefault="002F6F39" w:rsidP="002F6F39">
      <w:pPr>
        <w:spacing w:line="240" w:lineRule="auto"/>
        <w:rPr>
          <w:color w:val="FF0000"/>
          <w:szCs w:val="24"/>
        </w:rPr>
      </w:pPr>
    </w:p>
    <w:p w14:paraId="5BA95DE3" w14:textId="77777777" w:rsidR="002F6F39" w:rsidRPr="0071096A" w:rsidRDefault="002F6F39" w:rsidP="002F6F39">
      <w:pPr>
        <w:spacing w:line="240" w:lineRule="auto"/>
        <w:rPr>
          <w:color w:val="FF0000"/>
          <w:szCs w:val="24"/>
        </w:rPr>
      </w:pPr>
    </w:p>
    <w:p w14:paraId="0B83C2CE" w14:textId="77777777" w:rsidR="002F6F39" w:rsidRPr="0071096A" w:rsidRDefault="002F6F39" w:rsidP="002F6F39">
      <w:pPr>
        <w:spacing w:line="240" w:lineRule="auto"/>
        <w:rPr>
          <w:color w:val="FF0000"/>
          <w:szCs w:val="24"/>
        </w:rPr>
      </w:pPr>
    </w:p>
    <w:p w14:paraId="58D51D8B" w14:textId="77777777" w:rsidR="002F6F39" w:rsidRPr="0071096A" w:rsidRDefault="002F6F39" w:rsidP="002F6F39">
      <w:pPr>
        <w:spacing w:line="240" w:lineRule="auto"/>
        <w:rPr>
          <w:color w:val="FF0000"/>
          <w:szCs w:val="24"/>
        </w:rPr>
      </w:pPr>
    </w:p>
    <w:p w14:paraId="02DB4CFE" w14:textId="77777777" w:rsidR="002F6F39" w:rsidRPr="0071096A" w:rsidRDefault="002F6F39" w:rsidP="002F6F39">
      <w:pPr>
        <w:spacing w:line="240" w:lineRule="auto"/>
        <w:rPr>
          <w:color w:val="FF0000"/>
          <w:szCs w:val="24"/>
        </w:rPr>
      </w:pPr>
    </w:p>
    <w:p w14:paraId="32256A8A" w14:textId="77777777" w:rsidR="002F6F39" w:rsidRDefault="002F6F39" w:rsidP="002F6F39">
      <w:pPr>
        <w:spacing w:line="240" w:lineRule="auto"/>
        <w:rPr>
          <w:color w:val="FF0000"/>
          <w:szCs w:val="24"/>
        </w:rPr>
      </w:pPr>
    </w:p>
    <w:p w14:paraId="607507CD" w14:textId="77777777" w:rsidR="002F6F39" w:rsidRDefault="002F6F39" w:rsidP="002F6F39">
      <w:pPr>
        <w:spacing w:line="240" w:lineRule="auto"/>
        <w:rPr>
          <w:color w:val="FF0000"/>
          <w:szCs w:val="24"/>
        </w:rPr>
      </w:pPr>
    </w:p>
    <w:p w14:paraId="04B921E3" w14:textId="77777777" w:rsidR="002F6F39" w:rsidRDefault="002F6F39" w:rsidP="002F6F39">
      <w:pPr>
        <w:spacing w:line="240" w:lineRule="auto"/>
        <w:rPr>
          <w:color w:val="FF0000"/>
          <w:szCs w:val="24"/>
        </w:rPr>
      </w:pPr>
    </w:p>
    <w:p w14:paraId="4D55AFD8" w14:textId="77777777" w:rsidR="002F6F39" w:rsidRDefault="002F6F39" w:rsidP="002F6F39">
      <w:pPr>
        <w:spacing w:line="240" w:lineRule="auto"/>
        <w:rPr>
          <w:color w:val="FF0000"/>
          <w:szCs w:val="24"/>
        </w:rPr>
      </w:pPr>
    </w:p>
    <w:p w14:paraId="6B47DC04" w14:textId="77777777" w:rsidR="002F6F39" w:rsidRDefault="002F6F39" w:rsidP="002F6F39">
      <w:pPr>
        <w:spacing w:line="240" w:lineRule="auto"/>
        <w:rPr>
          <w:color w:val="FF0000"/>
          <w:szCs w:val="24"/>
        </w:rPr>
      </w:pPr>
    </w:p>
    <w:p w14:paraId="3ED06A88" w14:textId="77777777" w:rsidR="002F6F39" w:rsidRDefault="002F6F39" w:rsidP="002F6F39">
      <w:pPr>
        <w:spacing w:line="240" w:lineRule="auto"/>
        <w:rPr>
          <w:color w:val="FF0000"/>
          <w:szCs w:val="24"/>
        </w:rPr>
      </w:pPr>
    </w:p>
    <w:p w14:paraId="5C93BE98" w14:textId="77777777" w:rsidR="002F6F39" w:rsidRDefault="002F6F39" w:rsidP="002F6F39">
      <w:pPr>
        <w:spacing w:line="240" w:lineRule="auto"/>
        <w:rPr>
          <w:color w:val="FF0000"/>
          <w:szCs w:val="24"/>
        </w:rPr>
      </w:pPr>
    </w:p>
    <w:p w14:paraId="2B03A93B" w14:textId="77777777" w:rsidR="002F6F39" w:rsidRDefault="002F6F39" w:rsidP="002F6F39">
      <w:pPr>
        <w:spacing w:line="240" w:lineRule="auto"/>
        <w:rPr>
          <w:color w:val="FF0000"/>
          <w:szCs w:val="24"/>
        </w:rPr>
      </w:pPr>
    </w:p>
    <w:p w14:paraId="7FDEADB3" w14:textId="77777777" w:rsidR="00CB03E8" w:rsidRDefault="00CB03E8"/>
    <w:sectPr w:rsidR="00CB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E8"/>
    <w:rsid w:val="002F6F39"/>
    <w:rsid w:val="005267B4"/>
    <w:rsid w:val="00CB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B538"/>
  <w15:chartTrackingRefBased/>
  <w15:docId w15:val="{020C83E1-174C-42B7-9783-ED7652F3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39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3</cp:revision>
  <dcterms:created xsi:type="dcterms:W3CDTF">2020-12-22T11:58:00Z</dcterms:created>
  <dcterms:modified xsi:type="dcterms:W3CDTF">2020-12-22T12:00:00Z</dcterms:modified>
</cp:coreProperties>
</file>