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30DF" w14:textId="7777777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14:paraId="080E7E6A" w14:textId="77777777" w:rsidR="007E6897" w:rsidRDefault="007E6897" w:rsidP="007E6897">
      <w:pPr>
        <w:spacing w:line="300" w:lineRule="auto"/>
        <w:jc w:val="right"/>
        <w:rPr>
          <w:b/>
          <w:sz w:val="28"/>
          <w:szCs w:val="28"/>
        </w:rPr>
      </w:pPr>
    </w:p>
    <w:p w14:paraId="2F1462BA" w14:textId="77777777" w:rsidR="007E6897" w:rsidRDefault="007E6897" w:rsidP="007E6897">
      <w:pPr>
        <w:jc w:val="right"/>
      </w:pPr>
      <w:r>
        <w:rPr>
          <w:b/>
        </w:rPr>
        <w:t>OPĆINA VRSAR-ORSERA</w:t>
      </w:r>
    </w:p>
    <w:p w14:paraId="3C1C5894" w14:textId="77777777" w:rsidR="007E6897" w:rsidRDefault="007E6897" w:rsidP="007E689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6B430E0" w14:textId="1D177DF1" w:rsidR="005B4442" w:rsidRPr="007E6897" w:rsidRDefault="007E6897" w:rsidP="007E689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6B430E1" w14:textId="77777777" w:rsidR="000C552D" w:rsidRPr="005B4442" w:rsidRDefault="000C552D" w:rsidP="000C552D">
      <w:pPr>
        <w:jc w:val="both"/>
      </w:pPr>
    </w:p>
    <w:p w14:paraId="46B430E2" w14:textId="77777777"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14:paraId="46B430E3" w14:textId="77777777" w:rsidR="006C2F71" w:rsidRPr="007E6897" w:rsidRDefault="006C2F71" w:rsidP="006C2F71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46B430E4" w14:textId="057D574F" w:rsidR="006C2F71" w:rsidRPr="007E6897" w:rsidRDefault="007E6897" w:rsidP="006C2F71">
      <w:pPr>
        <w:jc w:val="center"/>
        <w:rPr>
          <w:bCs/>
          <w:iCs/>
        </w:rPr>
      </w:pPr>
      <w:r w:rsidRPr="007E6897">
        <w:rPr>
          <w:bCs/>
          <w:iCs/>
        </w:rPr>
        <w:t>Općine Vrsar-Orsera</w:t>
      </w:r>
      <w:r w:rsidR="00CE00EB" w:rsidRPr="007E6897">
        <w:rPr>
          <w:bCs/>
          <w:iCs/>
        </w:rPr>
        <w:t xml:space="preserve"> u 2022</w:t>
      </w:r>
      <w:r w:rsidR="006C2F71" w:rsidRPr="007E6897">
        <w:rPr>
          <w:bCs/>
          <w:iCs/>
        </w:rPr>
        <w:t>. godini</w:t>
      </w:r>
    </w:p>
    <w:p w14:paraId="46B430E5" w14:textId="77777777" w:rsidR="000C552D" w:rsidRPr="005B4442" w:rsidRDefault="000C552D" w:rsidP="000C552D">
      <w:pPr>
        <w:jc w:val="both"/>
      </w:pPr>
    </w:p>
    <w:p w14:paraId="46B430E6" w14:textId="77777777" w:rsidR="000C552D" w:rsidRPr="005B4442" w:rsidRDefault="000C552D" w:rsidP="000C552D"/>
    <w:p w14:paraId="46B430E7" w14:textId="77777777" w:rsidR="000C552D" w:rsidRPr="001D0DD8" w:rsidRDefault="000C552D" w:rsidP="001D0DD8">
      <w:pPr>
        <w:jc w:val="center"/>
        <w:rPr>
          <w:b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1D0DD8" w:rsidRPr="001D0DD8">
        <w:rPr>
          <w:b/>
          <w:lang w:eastAsia="hr-HR"/>
        </w:rPr>
        <w:t>POTPORE PODUZETNICIMA POČETNICIMA KOJI PRVI PUT OTVARAJU OBRT ILI TRGOVAČKO DRUŠTVO</w:t>
      </w:r>
    </w:p>
    <w:p w14:paraId="46B430E8" w14:textId="77777777" w:rsidR="000C552D" w:rsidRPr="005B4442" w:rsidRDefault="000C552D" w:rsidP="000C552D">
      <w:pPr>
        <w:rPr>
          <w:b/>
        </w:rPr>
      </w:pPr>
    </w:p>
    <w:p w14:paraId="46B430E9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46B430E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0E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14:paraId="46B430E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EC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E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1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EF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0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0F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2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46B430F3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46B430F4" w14:textId="77777777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5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9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7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8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B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46B4310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D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E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46B430FF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B43100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6B43101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46B4310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03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46B4310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46B43105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06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46B43107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B43108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6B43109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6B4310F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0B" w14:textId="77777777" w:rsidR="0014064C" w:rsidRPr="00DA269E" w:rsidRDefault="002D5480" w:rsidP="00CE0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AB1FF3">
              <w:rPr>
                <w:b/>
                <w:bCs/>
                <w:sz w:val="20"/>
                <w:szCs w:val="20"/>
              </w:rPr>
              <w:t>djelatnost 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0C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46B4310D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46B4310E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11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0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46B43111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46B4311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13" w14:textId="77777777"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46B43114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46B43115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46B4311E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7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14:paraId="46B43118" w14:textId="77777777"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B43119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A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46B4311B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46B4311C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46B4311D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121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4311F" w14:textId="77777777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20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46B4312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2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46B43123" w14:textId="77777777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46B4312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25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46B43126" w14:textId="77777777"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46B43127" w14:textId="5E86F8CA"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 xml:space="preserve">s prebivalištem na području </w:t>
            </w:r>
            <w:r w:rsidR="00090D2C">
              <w:rPr>
                <w:bCs/>
                <w:sz w:val="20"/>
                <w:szCs w:val="20"/>
              </w:rPr>
              <w:t>Općine Vrsar-Orsera</w:t>
            </w:r>
            <w:r w:rsidR="00B44DC1"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46B43128" w14:textId="77777777"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46B4312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12A" w14:textId="2EAC5633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max </w:t>
            </w:r>
            <w:r w:rsidR="007E6897" w:rsidRPr="007E6897">
              <w:rPr>
                <w:bCs/>
                <w:sz w:val="20"/>
                <w:szCs w:val="20"/>
              </w:rPr>
              <w:t>11.301,75 kuna (1.500,00 eura) po korisniku</w:t>
            </w:r>
            <w:r w:rsidR="007E6897">
              <w:rPr>
                <w:bCs/>
                <w:sz w:val="20"/>
                <w:szCs w:val="20"/>
              </w:rPr>
              <w:t xml:space="preserve">, odnosno </w:t>
            </w:r>
            <w:r w:rsidR="007E6897" w:rsidRPr="007E6897">
              <w:rPr>
                <w:bCs/>
                <w:sz w:val="20"/>
                <w:szCs w:val="20"/>
              </w:rPr>
              <w:t>13.562,10 kuna (1.800,00 eura) po korisniku</w:t>
            </w:r>
            <w:r w:rsidR="007E6897">
              <w:rPr>
                <w:bCs/>
                <w:sz w:val="20"/>
                <w:szCs w:val="20"/>
              </w:rPr>
              <w:t xml:space="preserve"> ukoliko zahtjev podnosi </w:t>
            </w:r>
            <w:r w:rsidR="007E6897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</w:p>
        </w:tc>
      </w:tr>
      <w:tr w:rsidR="005D0388" w:rsidRPr="00DA269E" w14:paraId="46B43136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2C" w14:textId="77777777"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46B4312D" w14:textId="77777777"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2E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2F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0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1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2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3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4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5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46B4314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37" w14:textId="77777777"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38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9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A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B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C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D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E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F" w14:textId="77777777"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46B43142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141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14:paraId="46B4314C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43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46B43144" w14:textId="77777777" w:rsidR="009970A1" w:rsidRPr="002910C1" w:rsidRDefault="00522675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46B43145" w14:textId="77777777" w:rsidR="009970A1" w:rsidRPr="002910C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46B43146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14:paraId="46B43147" w14:textId="77777777" w:rsidR="005D0388" w:rsidRPr="002910C1" w:rsidRDefault="006B1D96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5D0388" w:rsidRPr="002910C1">
              <w:rPr>
                <w:rFonts w:eastAsia="Calibri"/>
                <w:sz w:val="20"/>
                <w:szCs w:val="20"/>
              </w:rPr>
              <w:t>,</w:t>
            </w:r>
          </w:p>
          <w:p w14:paraId="46B43148" w14:textId="77777777" w:rsidR="004C52DE" w:rsidRPr="002910C1" w:rsidRDefault="00CB6E61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46B43149" w14:textId="4DE2CE07" w:rsidR="00522675" w:rsidRPr="002910C1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7E6897">
              <w:rPr>
                <w:rFonts w:eastAsia="Calibri"/>
                <w:sz w:val="20"/>
                <w:szCs w:val="20"/>
              </w:rPr>
              <w:t>Općini Vrsar-Orsera</w:t>
            </w:r>
            <w:r w:rsidRPr="002910C1">
              <w:rPr>
                <w:rFonts w:eastAsia="Calibri"/>
                <w:sz w:val="20"/>
                <w:szCs w:val="20"/>
              </w:rPr>
              <w:t>,</w:t>
            </w:r>
          </w:p>
          <w:p w14:paraId="46B4314A" w14:textId="77777777" w:rsidR="00EF1FD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D038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6B4314B" w14:textId="77777777"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5D0388"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46B4314E" w14:textId="77777777" w:rsidR="00522675" w:rsidRPr="007D0DF6" w:rsidRDefault="00522675" w:rsidP="000C552D">
      <w:r w:rsidRPr="007D0DF6">
        <w:t>Napomena:</w:t>
      </w:r>
    </w:p>
    <w:p w14:paraId="46B4314F" w14:textId="77777777"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14:paraId="46B43150" w14:textId="7030917B" w:rsidR="007D0DF6" w:rsidRDefault="007D0DF6" w:rsidP="00522675">
      <w:pPr>
        <w:pStyle w:val="Odlomakpopisa"/>
        <w:numPr>
          <w:ilvl w:val="0"/>
          <w:numId w:val="2"/>
        </w:numPr>
      </w:pPr>
      <w:r>
        <w:t>Sve iznose potrebno je unijeti u kunama</w:t>
      </w:r>
      <w:r w:rsidR="007E6897">
        <w:t xml:space="preserve"> i eurima</w:t>
      </w:r>
      <w:r>
        <w:t>.</w:t>
      </w:r>
    </w:p>
    <w:p w14:paraId="46B43151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6B43152" w14:textId="3605B7FC" w:rsidR="007D0DF6" w:rsidRDefault="007D0DF6" w:rsidP="00522675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stranicama, oglasnoj ploči i u </w:t>
      </w:r>
      <w:r w:rsidR="007E6897">
        <w:t>Službenim novinama Općine Vrsar-Orsera</w:t>
      </w:r>
      <w:r>
        <w:t xml:space="preserve"> a u svrhu radi koje su prikupljeni.</w:t>
      </w:r>
    </w:p>
    <w:p w14:paraId="46B43153" w14:textId="77777777" w:rsidR="007D0DF6" w:rsidRDefault="007D0DF6" w:rsidP="007D0DF6"/>
    <w:p w14:paraId="46B43154" w14:textId="77777777" w:rsidR="007D0DF6" w:rsidRDefault="00E677BD" w:rsidP="007D0DF6">
      <w:r>
        <w:t>U _________, ____2022</w:t>
      </w:r>
      <w:r w:rsidR="007D0DF6">
        <w:t>. godine</w:t>
      </w:r>
    </w:p>
    <w:p w14:paraId="46B43155" w14:textId="77777777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46B43156" w14:textId="77777777" w:rsidR="00AE5132" w:rsidRDefault="00AE5132" w:rsidP="007D0DF6"/>
    <w:p w14:paraId="46B43157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6B43158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46B43159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46B4315A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6B4315B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86496">
    <w:abstractNumId w:val="0"/>
  </w:num>
  <w:num w:numId="2" w16cid:durableId="48262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2D"/>
    <w:rsid w:val="00090D2C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B1511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7E6897"/>
    <w:rsid w:val="0082312F"/>
    <w:rsid w:val="00863569"/>
    <w:rsid w:val="00863EB5"/>
    <w:rsid w:val="009773D1"/>
    <w:rsid w:val="009819ED"/>
    <w:rsid w:val="009970A1"/>
    <w:rsid w:val="00AB1FF3"/>
    <w:rsid w:val="00AE5132"/>
    <w:rsid w:val="00B44DC1"/>
    <w:rsid w:val="00C15DDC"/>
    <w:rsid w:val="00CB6E61"/>
    <w:rsid w:val="00CE00EB"/>
    <w:rsid w:val="00CE2BE3"/>
    <w:rsid w:val="00DA269E"/>
    <w:rsid w:val="00E677BD"/>
    <w:rsid w:val="00E95139"/>
    <w:rsid w:val="00EF1FD1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0DF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0B3-8CA9-4BA8-88DB-7A8A219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5</cp:revision>
  <cp:lastPrinted>2014-02-20T07:20:00Z</cp:lastPrinted>
  <dcterms:created xsi:type="dcterms:W3CDTF">2022-05-11T07:40:00Z</dcterms:created>
  <dcterms:modified xsi:type="dcterms:W3CDTF">2022-09-12T10:43:00Z</dcterms:modified>
</cp:coreProperties>
</file>