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5B6C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Ime i prezime podnositelja zahtjeva ______________________________</w:t>
      </w:r>
    </w:p>
    <w:p w14:paraId="1B2C0D83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</w:p>
    <w:p w14:paraId="040F14D0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 xml:space="preserve">Adresa podnositelja zahtjeva ______________________________                                  </w:t>
      </w:r>
    </w:p>
    <w:p w14:paraId="519E2835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</w:p>
    <w:tbl>
      <w:tblPr>
        <w:tblpPr w:leftFromText="180" w:rightFromText="180" w:vertAnchor="text" w:horzAnchor="page" w:tblpX="361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246D16" w:rsidRPr="003530FC" w14:paraId="7A478C67" w14:textId="77777777" w:rsidTr="00A5654E">
        <w:trPr>
          <w:trHeight w:val="254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F62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C2F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8CA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C54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C5CE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EE1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600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602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38F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DB4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A8C" w14:textId="77777777" w:rsidR="00246D16" w:rsidRPr="003530FC" w:rsidRDefault="00246D16" w:rsidP="00A5654E">
            <w:pPr>
              <w:pStyle w:val="Uvuenotijeloteksta"/>
              <w:ind w:firstLine="0"/>
              <w:rPr>
                <w:bCs/>
                <w:iCs/>
              </w:rPr>
            </w:pPr>
          </w:p>
        </w:tc>
      </w:tr>
    </w:tbl>
    <w:p w14:paraId="25E23752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OIB</w:t>
      </w:r>
      <w:r>
        <w:rPr>
          <w:bCs/>
          <w:iCs/>
        </w:rPr>
        <w:t xml:space="preserve"> </w:t>
      </w:r>
      <w:r w:rsidRPr="003530FC">
        <w:rPr>
          <w:bCs/>
          <w:iCs/>
        </w:rPr>
        <w:t xml:space="preserve">podnositelja zahtjeva  </w:t>
      </w:r>
    </w:p>
    <w:p w14:paraId="7270FE8E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p w14:paraId="73E28F82" w14:textId="77777777" w:rsidR="00246D16" w:rsidRPr="003530FC" w:rsidRDefault="00246D16" w:rsidP="00246D16">
      <w:pPr>
        <w:pStyle w:val="Uvuenotijeloteksta"/>
        <w:ind w:firstLine="0"/>
        <w:rPr>
          <w:bCs/>
          <w:iCs/>
        </w:rPr>
      </w:pPr>
      <w:r w:rsidRPr="003530FC">
        <w:rPr>
          <w:bCs/>
          <w:iCs/>
        </w:rPr>
        <w:t>Broj telefona podnositelja zahtjeva</w:t>
      </w:r>
      <w:r w:rsidRPr="003530FC">
        <w:rPr>
          <w:iCs/>
        </w:rPr>
        <w:t xml:space="preserve"> _____________________________</w:t>
      </w:r>
      <w:r w:rsidRPr="003530FC">
        <w:rPr>
          <w:iCs/>
        </w:rPr>
        <w:tab/>
      </w:r>
    </w:p>
    <w:p w14:paraId="55A86D3B" w14:textId="77777777" w:rsidR="00246D16" w:rsidRPr="003530FC" w:rsidRDefault="00246D16" w:rsidP="00246D16">
      <w:pPr>
        <w:rPr>
          <w:bCs/>
          <w:iCs/>
        </w:rPr>
      </w:pP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  <w:r w:rsidRPr="003530FC">
        <w:rPr>
          <w:bCs/>
          <w:iCs/>
        </w:rPr>
        <w:tab/>
      </w:r>
    </w:p>
    <w:p w14:paraId="47F5CCA4" w14:textId="77777777" w:rsidR="00246D16" w:rsidRDefault="00246D16" w:rsidP="00246D16">
      <w:pPr>
        <w:ind w:left="4248" w:firstLine="708"/>
        <w:rPr>
          <w:b/>
          <w:bCs/>
          <w:iCs/>
        </w:rPr>
      </w:pPr>
    </w:p>
    <w:p w14:paraId="32CFD049" w14:textId="77777777" w:rsidR="00246D16" w:rsidRDefault="00246D16" w:rsidP="00246D16">
      <w:pPr>
        <w:ind w:left="4248" w:firstLine="708"/>
        <w:rPr>
          <w:b/>
          <w:bCs/>
          <w:iCs/>
        </w:rPr>
      </w:pPr>
    </w:p>
    <w:p w14:paraId="3834F256" w14:textId="3BB89242" w:rsidR="00246D16" w:rsidRPr="003530FC" w:rsidRDefault="00246D16" w:rsidP="00246D16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OPĆINA VRSAR - ORSERA</w:t>
      </w:r>
    </w:p>
    <w:p w14:paraId="6241AB80" w14:textId="77777777" w:rsidR="00246D16" w:rsidRPr="003530FC" w:rsidRDefault="00246D16" w:rsidP="00246D16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Jedinstveni upravni odjel</w:t>
      </w:r>
    </w:p>
    <w:p w14:paraId="0C5D3AAD" w14:textId="77777777" w:rsidR="00246D16" w:rsidRPr="003530FC" w:rsidRDefault="00246D16" w:rsidP="00246D16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Trg Degrassi 1</w:t>
      </w:r>
    </w:p>
    <w:p w14:paraId="6FA0A4E9" w14:textId="77777777" w:rsidR="00246D16" w:rsidRPr="003530FC" w:rsidRDefault="00246D16" w:rsidP="00246D16">
      <w:pPr>
        <w:ind w:left="4248" w:firstLine="708"/>
        <w:rPr>
          <w:b/>
          <w:bCs/>
          <w:iCs/>
        </w:rPr>
      </w:pPr>
      <w:r w:rsidRPr="003530FC">
        <w:rPr>
          <w:b/>
          <w:bCs/>
          <w:iCs/>
        </w:rPr>
        <w:t>52450 Vrsar</w:t>
      </w:r>
    </w:p>
    <w:p w14:paraId="00E362FA" w14:textId="77777777" w:rsidR="00246D16" w:rsidRDefault="00246D16" w:rsidP="00246D16">
      <w:pPr>
        <w:jc w:val="both"/>
        <w:rPr>
          <w:b/>
          <w:bCs/>
          <w:iCs/>
        </w:rPr>
      </w:pPr>
    </w:p>
    <w:p w14:paraId="2E58CCB0" w14:textId="77777777" w:rsidR="00246D16" w:rsidRPr="003530FC" w:rsidRDefault="00246D16" w:rsidP="00246D16">
      <w:pPr>
        <w:jc w:val="both"/>
        <w:rPr>
          <w:b/>
          <w:bCs/>
          <w:iCs/>
        </w:rPr>
      </w:pPr>
    </w:p>
    <w:p w14:paraId="1FB15ACD" w14:textId="07207978" w:rsidR="00246D16" w:rsidRPr="003530FC" w:rsidRDefault="00246D16" w:rsidP="00246D16">
      <w:pPr>
        <w:jc w:val="both"/>
        <w:rPr>
          <w:b/>
          <w:bCs/>
          <w:iCs/>
        </w:rPr>
      </w:pPr>
      <w:r>
        <w:rPr>
          <w:b/>
          <w:bCs/>
          <w:iCs/>
        </w:rPr>
        <w:t>PREDMET: Zahtjev za ostvarivanje prava podmirivanje troškova boravka djeteta u jaslicama i dječjem vrtiću</w:t>
      </w:r>
    </w:p>
    <w:p w14:paraId="71F527CC" w14:textId="77777777" w:rsidR="00246D16" w:rsidRPr="003530FC" w:rsidRDefault="00246D16" w:rsidP="00246D16">
      <w:pPr>
        <w:spacing w:after="120"/>
        <w:ind w:left="1559" w:hanging="1559"/>
        <w:rPr>
          <w:b/>
          <w:bCs/>
          <w:iCs/>
        </w:rPr>
      </w:pPr>
      <w:r w:rsidRPr="003530FC">
        <w:rPr>
          <w:b/>
          <w:bCs/>
          <w:iCs/>
        </w:rPr>
        <w:t xml:space="preserve">  </w:t>
      </w:r>
    </w:p>
    <w:p w14:paraId="6504C3F1" w14:textId="77777777" w:rsidR="00246D16" w:rsidRPr="003530FC" w:rsidRDefault="00246D16" w:rsidP="00246D16">
      <w:pPr>
        <w:ind w:firstLine="708"/>
        <w:rPr>
          <w:bCs/>
          <w:iCs/>
        </w:rPr>
      </w:pPr>
      <w:r w:rsidRPr="003530FC">
        <w:rPr>
          <w:bCs/>
          <w:iCs/>
        </w:rPr>
        <w:t>Poštovani,</w:t>
      </w:r>
    </w:p>
    <w:p w14:paraId="02DDDC55" w14:textId="77777777" w:rsidR="00246D16" w:rsidRDefault="00246D16" w:rsidP="00246D16">
      <w:pPr>
        <w:jc w:val="both"/>
        <w:rPr>
          <w:bCs/>
          <w:iCs/>
        </w:rPr>
      </w:pPr>
    </w:p>
    <w:p w14:paraId="67205D0E" w14:textId="051C2EF7" w:rsidR="00246D16" w:rsidRDefault="00246D16" w:rsidP="00246D16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molim da </w:t>
      </w:r>
      <w:r w:rsidRPr="003530FC">
        <w:rPr>
          <w:bCs/>
          <w:iCs/>
        </w:rPr>
        <w:t xml:space="preserve">da mi se temeljem </w:t>
      </w:r>
      <w:r>
        <w:rPr>
          <w:bCs/>
          <w:iCs/>
        </w:rPr>
        <w:t xml:space="preserve">čl. 22. </w:t>
      </w:r>
      <w:r>
        <w:t xml:space="preserve">Odluke o socijalnoj skrbi na području Općine Vrsar-Orsera („Službene novine Općine Vrsar-Orsera“ br. 7/22) </w:t>
      </w:r>
      <w:r w:rsidRPr="003530FC">
        <w:rPr>
          <w:bCs/>
          <w:iCs/>
        </w:rPr>
        <w:t xml:space="preserve">odobri </w:t>
      </w:r>
      <w:r>
        <w:rPr>
          <w:bCs/>
          <w:iCs/>
        </w:rPr>
        <w:t>pravo na podmirivanje troškova boravka djeteta u jaslicama, odnosno dječjem vrtiću.</w:t>
      </w:r>
    </w:p>
    <w:p w14:paraId="057A0045" w14:textId="77777777" w:rsidR="00B63F2F" w:rsidRDefault="00B63F2F" w:rsidP="00B63F2F">
      <w:pPr>
        <w:jc w:val="both"/>
        <w:rPr>
          <w:bCs/>
          <w:iCs/>
        </w:rPr>
      </w:pPr>
    </w:p>
    <w:p w14:paraId="3468FD0E" w14:textId="77777777" w:rsidR="00B63F2F" w:rsidRPr="006E174D" w:rsidRDefault="00B63F2F" w:rsidP="00B63F2F">
      <w:pPr>
        <w:ind w:firstLine="708"/>
        <w:jc w:val="both"/>
      </w:pPr>
      <w:r>
        <w:t>P</w:t>
      </w:r>
      <w:r w:rsidRPr="00C27C41">
        <w:t>otpisom zahtjeva daj</w:t>
      </w:r>
      <w:r>
        <w:t>em</w:t>
      </w:r>
      <w:r w:rsidRPr="00C27C41">
        <w:t xml:space="preserve"> suglasnost Općini Vrsar - Orsera za prikupljanje i obradu osobnih podataka te provjeru dostavljenih dokaza u svrhu dodjele i isplate </w:t>
      </w:r>
      <w:r>
        <w:t xml:space="preserve">traženog prava te potvrđujem </w:t>
      </w:r>
      <w:r w:rsidRPr="00C27C41">
        <w:t>da su podaci i isprave koji se dostavljaju Općini Vrsar – Orsera istiniti i potpuni.</w:t>
      </w:r>
      <w:r w:rsidRPr="00C27C41">
        <w:tab/>
      </w:r>
    </w:p>
    <w:p w14:paraId="70CD0D09" w14:textId="77777777" w:rsidR="00B63F2F" w:rsidRDefault="00B63F2F" w:rsidP="00246D16">
      <w:pPr>
        <w:ind w:firstLine="708"/>
        <w:jc w:val="both"/>
        <w:rPr>
          <w:bCs/>
          <w:iCs/>
        </w:rPr>
      </w:pPr>
    </w:p>
    <w:p w14:paraId="6842FD44" w14:textId="77777777" w:rsidR="00246D16" w:rsidRPr="00932FAC" w:rsidRDefault="00246D16" w:rsidP="00246D16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Zahtjevu prilažem:</w:t>
      </w:r>
    </w:p>
    <w:p w14:paraId="6CFB109D" w14:textId="0A2F7280" w:rsidR="00246D16" w:rsidRDefault="00246D16" w:rsidP="00246D16">
      <w:pPr>
        <w:ind w:firstLine="708"/>
        <w:jc w:val="both"/>
        <w:rPr>
          <w:bCs/>
          <w:i/>
        </w:rPr>
      </w:pPr>
      <w:r w:rsidRPr="00932FAC">
        <w:rPr>
          <w:bCs/>
          <w:i/>
        </w:rPr>
        <w:t xml:space="preserve">- dokaz o prebivalištu i poreznoj pripadnosti </w:t>
      </w:r>
      <w:r w:rsidR="00024588">
        <w:rPr>
          <w:bCs/>
          <w:i/>
        </w:rPr>
        <w:t>jednog</w:t>
      </w:r>
      <w:r>
        <w:rPr>
          <w:bCs/>
          <w:i/>
        </w:rPr>
        <w:t xml:space="preserve"> roditelja </w:t>
      </w:r>
      <w:r w:rsidRPr="00932FAC">
        <w:rPr>
          <w:bCs/>
          <w:i/>
        </w:rPr>
        <w:t>na području Općine Vrsar-Orsera (preslika osobne iskaznice ili uvjerenje o prebivalištu, PK kartica)</w:t>
      </w:r>
    </w:p>
    <w:p w14:paraId="59484A7A" w14:textId="4B3514E0" w:rsidR="008D5931" w:rsidRPr="00932FAC" w:rsidRDefault="008D5931" w:rsidP="00246D16">
      <w:pPr>
        <w:ind w:firstLine="708"/>
        <w:jc w:val="both"/>
        <w:rPr>
          <w:bCs/>
          <w:i/>
        </w:rPr>
      </w:pPr>
      <w:r>
        <w:rPr>
          <w:bCs/>
          <w:i/>
        </w:rPr>
        <w:t>- dokaz o prebivalištu na području Općine Vrsar-Orsera djeteta koje pohađa vrtić</w:t>
      </w:r>
    </w:p>
    <w:p w14:paraId="76B93AFD" w14:textId="25427B72" w:rsidR="00246D16" w:rsidRDefault="00246D16" w:rsidP="00246D16">
      <w:pPr>
        <w:ind w:firstLine="708"/>
        <w:jc w:val="both"/>
        <w:rPr>
          <w:bCs/>
          <w:i/>
        </w:rPr>
      </w:pPr>
      <w:r w:rsidRPr="00932FAC">
        <w:rPr>
          <w:bCs/>
          <w:i/>
        </w:rPr>
        <w:t>- izvod iz matice rođenih za dijete/djecu</w:t>
      </w:r>
    </w:p>
    <w:p w14:paraId="0286835C" w14:textId="6F82BEC6" w:rsidR="00246D16" w:rsidRDefault="00246D16" w:rsidP="00246D16">
      <w:pPr>
        <w:ind w:firstLine="708"/>
        <w:jc w:val="both"/>
        <w:rPr>
          <w:bCs/>
          <w:i/>
        </w:rPr>
      </w:pPr>
      <w:r>
        <w:rPr>
          <w:bCs/>
          <w:i/>
        </w:rPr>
        <w:t>- potvrda o upisu u vrtić za dijete/djecu za koje se traži podmirivanje troškova boravka</w:t>
      </w:r>
    </w:p>
    <w:p w14:paraId="54553CD3" w14:textId="7385FD78" w:rsidR="00246D16" w:rsidRPr="00932FAC" w:rsidRDefault="00246D16" w:rsidP="00246D16">
      <w:pPr>
        <w:ind w:firstLine="708"/>
        <w:jc w:val="both"/>
        <w:rPr>
          <w:bCs/>
          <w:i/>
        </w:rPr>
      </w:pPr>
      <w:r>
        <w:rPr>
          <w:bCs/>
          <w:i/>
        </w:rPr>
        <w:t>- potvrda o redovnom školovanju drugog djeteta/djece</w:t>
      </w:r>
    </w:p>
    <w:p w14:paraId="3B18E1BD" w14:textId="77777777" w:rsidR="00246D16" w:rsidRPr="003530FC" w:rsidRDefault="00246D16" w:rsidP="00246D16">
      <w:pPr>
        <w:ind w:firstLine="720"/>
        <w:rPr>
          <w:bCs/>
          <w:iCs/>
        </w:rPr>
      </w:pPr>
    </w:p>
    <w:p w14:paraId="4498E3CE" w14:textId="77777777" w:rsidR="00246D16" w:rsidRPr="00E90980" w:rsidRDefault="00246D16" w:rsidP="00246D16"/>
    <w:p w14:paraId="38682F00" w14:textId="77777777" w:rsidR="00246D16" w:rsidRPr="003530FC" w:rsidRDefault="00246D16" w:rsidP="00246D16">
      <w:pPr>
        <w:rPr>
          <w:iCs/>
        </w:rPr>
      </w:pPr>
    </w:p>
    <w:p w14:paraId="0FDFF2B0" w14:textId="77777777" w:rsidR="00246D16" w:rsidRPr="003530FC" w:rsidRDefault="00246D16" w:rsidP="00246D16">
      <w:pPr>
        <w:rPr>
          <w:iCs/>
        </w:rPr>
      </w:pPr>
    </w:p>
    <w:p w14:paraId="1D6DFBB1" w14:textId="77777777" w:rsidR="00246D16" w:rsidRPr="003530FC" w:rsidRDefault="00246D16" w:rsidP="00246D16">
      <w:pPr>
        <w:rPr>
          <w:iCs/>
        </w:rPr>
      </w:pPr>
    </w:p>
    <w:p w14:paraId="1F5D8028" w14:textId="77777777" w:rsidR="00246D16" w:rsidRPr="003530FC" w:rsidRDefault="00246D16" w:rsidP="00246D16">
      <w:pPr>
        <w:jc w:val="both"/>
        <w:rPr>
          <w:rFonts w:eastAsia="Calibri"/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rFonts w:eastAsia="Calibri"/>
          <w:iCs/>
        </w:rPr>
        <w:t xml:space="preserve"> </w:t>
      </w:r>
    </w:p>
    <w:p w14:paraId="610A439D" w14:textId="77777777" w:rsidR="00246D16" w:rsidRPr="003530FC" w:rsidRDefault="00246D16" w:rsidP="00246D16">
      <w:pPr>
        <w:jc w:val="both"/>
        <w:rPr>
          <w:iCs/>
        </w:rPr>
      </w:pPr>
    </w:p>
    <w:p w14:paraId="61D0CA01" w14:textId="77777777" w:rsidR="00246D16" w:rsidRPr="003530FC" w:rsidRDefault="00246D16" w:rsidP="00246D16">
      <w:pPr>
        <w:rPr>
          <w:iCs/>
          <w:color w:val="000000"/>
        </w:rPr>
      </w:pPr>
      <w:r w:rsidRPr="003530FC">
        <w:rPr>
          <w:iCs/>
        </w:rPr>
        <w:t>Vrsar - Orsera</w:t>
      </w:r>
      <w:r w:rsidRPr="003530FC">
        <w:rPr>
          <w:iCs/>
          <w:color w:val="000000"/>
        </w:rPr>
        <w:t>, _________________</w:t>
      </w:r>
      <w:r w:rsidRPr="003530FC">
        <w:rPr>
          <w:iCs/>
        </w:rPr>
        <w:t>2022. godine</w:t>
      </w:r>
    </w:p>
    <w:p w14:paraId="21E27EC1" w14:textId="77777777" w:rsidR="00246D16" w:rsidRPr="003530FC" w:rsidRDefault="00246D16" w:rsidP="00246D16">
      <w:pPr>
        <w:rPr>
          <w:iCs/>
        </w:rPr>
      </w:pP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  <w:r w:rsidRPr="003530FC">
        <w:rPr>
          <w:iCs/>
        </w:rPr>
        <w:tab/>
      </w:r>
    </w:p>
    <w:p w14:paraId="0925654B" w14:textId="77777777" w:rsidR="00246D16" w:rsidRPr="003530FC" w:rsidRDefault="00246D16" w:rsidP="00246D16">
      <w:pPr>
        <w:rPr>
          <w:iCs/>
        </w:rPr>
      </w:pPr>
    </w:p>
    <w:p w14:paraId="7AABA40B" w14:textId="77777777" w:rsidR="00246D16" w:rsidRPr="003530FC" w:rsidRDefault="00246D16" w:rsidP="00B63F2F">
      <w:pPr>
        <w:ind w:left="4248" w:firstLine="708"/>
        <w:jc w:val="right"/>
        <w:rPr>
          <w:iCs/>
          <w:u w:val="single"/>
        </w:rPr>
      </w:pPr>
      <w:r w:rsidRPr="003530FC">
        <w:rPr>
          <w:iCs/>
        </w:rPr>
        <w:t>______________________________</w:t>
      </w:r>
    </w:p>
    <w:p w14:paraId="25C123DF" w14:textId="77777777" w:rsidR="00246D16" w:rsidRPr="003530FC" w:rsidRDefault="00246D16" w:rsidP="00B63F2F">
      <w:pPr>
        <w:jc w:val="right"/>
        <w:rPr>
          <w:bCs/>
          <w:iCs/>
        </w:rPr>
      </w:pPr>
      <w:r w:rsidRPr="003530FC">
        <w:rPr>
          <w:bCs/>
          <w:iCs/>
        </w:rPr>
        <w:t>Potpis podnositelja zahtjeva</w:t>
      </w:r>
    </w:p>
    <w:p w14:paraId="7D89EECF" w14:textId="77777777" w:rsidR="00246D16" w:rsidRPr="003530FC" w:rsidRDefault="00246D16" w:rsidP="00246D16">
      <w:pPr>
        <w:ind w:left="6379"/>
        <w:rPr>
          <w:bCs/>
          <w:iCs/>
        </w:rPr>
      </w:pPr>
    </w:p>
    <w:p w14:paraId="793D3F9E" w14:textId="4F5FA3D1" w:rsidR="00246D16" w:rsidRDefault="00246D16">
      <w:pPr>
        <w:spacing w:after="160" w:line="259" w:lineRule="auto"/>
      </w:pPr>
    </w:p>
    <w:p w14:paraId="3B8DC50D" w14:textId="77777777" w:rsidR="00246D16" w:rsidRDefault="00246D16" w:rsidP="00246D16"/>
    <w:p w14:paraId="3DBE7BD9" w14:textId="77777777" w:rsidR="00246D16" w:rsidRDefault="00246D16" w:rsidP="00246D16">
      <w:r>
        <w:t>Izvod iz Odluke o socijalnoj skrbi na području Općine Vrsar-Orsera („Službene novine Općine Vrsar-Orsera“ br. 7/22)</w:t>
      </w:r>
    </w:p>
    <w:p w14:paraId="4FA1F997" w14:textId="77777777" w:rsidR="00246D16" w:rsidRPr="00246D16" w:rsidRDefault="00246D16" w:rsidP="00246D16">
      <w:pPr>
        <w:rPr>
          <w:i/>
          <w:iCs/>
        </w:rPr>
      </w:pPr>
    </w:p>
    <w:p w14:paraId="13F0F3D2" w14:textId="77777777" w:rsidR="00246D16" w:rsidRPr="00246D16" w:rsidRDefault="00246D16" w:rsidP="00246D16">
      <w:pPr>
        <w:rPr>
          <w:i/>
          <w:iCs/>
        </w:rPr>
      </w:pPr>
      <w:bookmarkStart w:id="0" w:name="_Hlk115856261"/>
    </w:p>
    <w:p w14:paraId="5CAC2758" w14:textId="674DDB3E" w:rsidR="00246D16" w:rsidRPr="00246D16" w:rsidRDefault="00246D16" w:rsidP="00246D16">
      <w:pPr>
        <w:rPr>
          <w:i/>
          <w:iCs/>
        </w:rPr>
      </w:pPr>
      <w:r>
        <w:rPr>
          <w:i/>
          <w:iCs/>
        </w:rPr>
        <w:t>„</w:t>
      </w:r>
      <w:r w:rsidRPr="00246D16">
        <w:rPr>
          <w:i/>
          <w:iCs/>
        </w:rPr>
        <w:t>4. PODMIRIVANJE TROŠKOVA BORAVKA DJETETA U JASLICAMA I DJEČJEM VRTIĆU</w:t>
      </w:r>
    </w:p>
    <w:p w14:paraId="536E46DD" w14:textId="77777777" w:rsidR="00246D16" w:rsidRPr="00246D16" w:rsidRDefault="00246D16" w:rsidP="00246D16">
      <w:pPr>
        <w:rPr>
          <w:i/>
          <w:iCs/>
        </w:rPr>
      </w:pPr>
    </w:p>
    <w:p w14:paraId="48A17BB4" w14:textId="77777777" w:rsidR="00246D16" w:rsidRPr="00246D16" w:rsidRDefault="00246D16" w:rsidP="00246D16">
      <w:pPr>
        <w:jc w:val="center"/>
        <w:rPr>
          <w:i/>
          <w:iCs/>
        </w:rPr>
      </w:pPr>
      <w:r w:rsidRPr="00246D16">
        <w:rPr>
          <w:i/>
          <w:iCs/>
        </w:rPr>
        <w:t>Članak 22.</w:t>
      </w:r>
    </w:p>
    <w:p w14:paraId="7613860C" w14:textId="77777777" w:rsidR="00246D16" w:rsidRPr="00246D16" w:rsidRDefault="00246D16" w:rsidP="00246D16">
      <w:pPr>
        <w:ind w:firstLine="708"/>
        <w:jc w:val="both"/>
        <w:rPr>
          <w:i/>
          <w:iCs/>
        </w:rPr>
      </w:pPr>
      <w:r w:rsidRPr="00246D16">
        <w:rPr>
          <w:i/>
          <w:iCs/>
        </w:rPr>
        <w:t>Pravo na podmirivanje  troškova boravka djeteta u jaslicama i dječjem vrtiću Dječji vrtić Tići Vrsar te Dječjem vrtiću-Scuola dell infanzia „Paperino“ na talijanskom jeziku imaju roditelji sa prijavljenim prebivalištem i poreznom pripadnošću na području Općine Vrsar-Orsera i to:</w:t>
      </w:r>
    </w:p>
    <w:p w14:paraId="660A7C82" w14:textId="77777777" w:rsidR="00246D16" w:rsidRPr="00246D16" w:rsidRDefault="00246D16" w:rsidP="00246D16">
      <w:pPr>
        <w:ind w:firstLine="708"/>
        <w:jc w:val="both"/>
        <w:rPr>
          <w:i/>
          <w:iCs/>
        </w:rPr>
      </w:pPr>
      <w:r w:rsidRPr="00246D16">
        <w:rPr>
          <w:i/>
          <w:iCs/>
        </w:rPr>
        <w:t xml:space="preserve"> - roditelji koji imaju 2 djece koja pohađaju vrtić ili su u sustavu redovnog školovanja (do navršene 26. godine života) ostvaruju pravo na podmirivanje 50% troškova boravka djeteta,</w:t>
      </w:r>
    </w:p>
    <w:p w14:paraId="3B5774B3" w14:textId="77777777" w:rsidR="00246D16" w:rsidRPr="00246D16" w:rsidRDefault="00246D16" w:rsidP="00246D16">
      <w:pPr>
        <w:ind w:firstLine="708"/>
        <w:jc w:val="both"/>
        <w:rPr>
          <w:i/>
          <w:iCs/>
        </w:rPr>
      </w:pPr>
      <w:r w:rsidRPr="00246D16">
        <w:rPr>
          <w:i/>
          <w:iCs/>
        </w:rPr>
        <w:t>- roditelji koji imaju 3 ili više djece koja pohađaju vrtić ili su u sustavu redovnog školovanja (do navršene 26. godine života) ostvaruju pravo na podmirivanje 100% troškova boravka djeteta.</w:t>
      </w:r>
    </w:p>
    <w:p w14:paraId="2524B8F7" w14:textId="0479EDE8" w:rsidR="00246D16" w:rsidRPr="00246D16" w:rsidRDefault="00246D16" w:rsidP="00246D16">
      <w:pPr>
        <w:ind w:firstLine="708"/>
        <w:jc w:val="both"/>
        <w:rPr>
          <w:i/>
          <w:iCs/>
        </w:rPr>
      </w:pPr>
      <w:r w:rsidRPr="00246D16">
        <w:rPr>
          <w:i/>
          <w:iCs/>
        </w:rPr>
        <w:t>Pravo na djelomično podmirivanje troškova boravka djeteta u jaslicama i dječjem vrtižću Dječjem vrtiću Tići te Dječjem vrtiću-Scuola dell infanzia „Paperino“ na talijanskom jeziku ima korisnik koji se našao u posebnoj nedaći, sukladno zaključku Općinskog načelnika.</w:t>
      </w:r>
      <w:r>
        <w:rPr>
          <w:i/>
          <w:iCs/>
        </w:rPr>
        <w:t>“</w:t>
      </w:r>
      <w:r w:rsidRPr="00246D16">
        <w:rPr>
          <w:i/>
          <w:iCs/>
        </w:rPr>
        <w:t xml:space="preserve"> </w:t>
      </w:r>
    </w:p>
    <w:p w14:paraId="0CD8AF94" w14:textId="77777777" w:rsidR="00246D16" w:rsidRPr="00E90980" w:rsidRDefault="00246D16" w:rsidP="00246D16"/>
    <w:p w14:paraId="6FD47E0E" w14:textId="77777777" w:rsidR="00246D16" w:rsidRPr="00E90980" w:rsidRDefault="00246D16" w:rsidP="00246D16"/>
    <w:bookmarkEnd w:id="0"/>
    <w:p w14:paraId="3E25C109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A"/>
    <w:rsid w:val="00024588"/>
    <w:rsid w:val="0006245F"/>
    <w:rsid w:val="00120A4E"/>
    <w:rsid w:val="00246D16"/>
    <w:rsid w:val="006A368A"/>
    <w:rsid w:val="007753E7"/>
    <w:rsid w:val="007E01B3"/>
    <w:rsid w:val="008D5931"/>
    <w:rsid w:val="00B63F2F"/>
    <w:rsid w:val="00B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139"/>
  <w15:chartTrackingRefBased/>
  <w15:docId w15:val="{93B7280C-B475-4C65-99C5-79B7DAF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246D16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46D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5</cp:revision>
  <dcterms:created xsi:type="dcterms:W3CDTF">2022-09-30T12:40:00Z</dcterms:created>
  <dcterms:modified xsi:type="dcterms:W3CDTF">2022-10-05T08:14:00Z</dcterms:modified>
</cp:coreProperties>
</file>