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5FD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Ime i prezime podnositelja zahtjeva ______________________________</w:t>
      </w:r>
    </w:p>
    <w:p w14:paraId="0428B353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</w:p>
    <w:p w14:paraId="287426A9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 xml:space="preserve">Adresa podnositelja zahtjeva ______________________________                                  </w:t>
      </w:r>
    </w:p>
    <w:p w14:paraId="0AFBDB05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</w:p>
    <w:tbl>
      <w:tblPr>
        <w:tblpPr w:leftFromText="180" w:rightFromText="180" w:vertAnchor="text" w:horzAnchor="page" w:tblpX="36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3530FC" w:rsidRPr="003530FC" w14:paraId="6A8B1CC2" w14:textId="77777777" w:rsidTr="003530FC">
        <w:trPr>
          <w:trHeight w:val="2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613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DFF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CA8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DE2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3AC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EF8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FA2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4E3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CE8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E1A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94F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75DB3ACC" w14:textId="3216D069" w:rsidR="003530FC" w:rsidRPr="003530FC" w:rsidRDefault="003530FC" w:rsidP="003530FC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OIB</w:t>
      </w:r>
      <w:r>
        <w:rPr>
          <w:bCs/>
          <w:iCs/>
        </w:rPr>
        <w:t xml:space="preserve"> </w:t>
      </w:r>
      <w:r w:rsidRPr="003530FC">
        <w:rPr>
          <w:bCs/>
          <w:iCs/>
        </w:rPr>
        <w:t xml:space="preserve">podnositelja zahtjeva  </w:t>
      </w:r>
    </w:p>
    <w:p w14:paraId="766BA98E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p w14:paraId="1B5499C2" w14:textId="77777777" w:rsidR="003530FC" w:rsidRPr="003530FC" w:rsidRDefault="003530FC" w:rsidP="003530FC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Broj telefona podnositelja zahtjeva</w:t>
      </w:r>
      <w:r w:rsidRPr="003530FC">
        <w:rPr>
          <w:iCs/>
        </w:rPr>
        <w:t xml:space="preserve"> _____________________________</w:t>
      </w:r>
      <w:r w:rsidRPr="003530FC">
        <w:rPr>
          <w:iCs/>
        </w:rPr>
        <w:tab/>
      </w:r>
    </w:p>
    <w:p w14:paraId="179B73FB" w14:textId="77777777" w:rsidR="003530FC" w:rsidRPr="003530FC" w:rsidRDefault="003530FC" w:rsidP="003530FC">
      <w:pPr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tbl>
      <w:tblPr>
        <w:tblpPr w:leftFromText="180" w:rightFromText="180" w:vertAnchor="text" w:horzAnchor="page" w:tblpX="472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30FC" w:rsidRPr="003530FC" w14:paraId="51D8CDB2" w14:textId="77777777" w:rsidTr="003530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291E" w14:textId="77777777" w:rsidR="003530FC" w:rsidRPr="003530FC" w:rsidRDefault="003530FC">
            <w:pPr>
              <w:pStyle w:val="Uvuenotijeloteksta"/>
              <w:ind w:firstLine="0"/>
              <w:jc w:val="left"/>
              <w:rPr>
                <w:bCs/>
                <w:iCs/>
              </w:rPr>
            </w:pPr>
            <w:r w:rsidRPr="003530FC">
              <w:rPr>
                <w:bCs/>
                <w:iCs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DF41F0" w14:textId="77777777" w:rsidR="003530FC" w:rsidRPr="003530FC" w:rsidRDefault="003530FC">
            <w:pPr>
              <w:pStyle w:val="Uvuenotijeloteksta"/>
              <w:ind w:firstLine="0"/>
              <w:jc w:val="left"/>
              <w:rPr>
                <w:bCs/>
                <w:iCs/>
              </w:rPr>
            </w:pPr>
            <w:r w:rsidRPr="003530FC">
              <w:rPr>
                <w:bCs/>
                <w:i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617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925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3A6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DA9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BBD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880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459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8BF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CFD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B71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640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192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9FB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803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F29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A18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29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4A2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F97" w14:textId="77777777" w:rsidR="003530FC" w:rsidRPr="003530FC" w:rsidRDefault="003530FC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0557F757" w14:textId="77777777" w:rsidR="003530FC" w:rsidRPr="003530FC" w:rsidRDefault="003530FC" w:rsidP="003530FC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>Tekući račun</w:t>
      </w:r>
      <w:r w:rsidRPr="003530FC">
        <w:rPr>
          <w:iCs/>
          <w:color w:val="262626"/>
        </w:rPr>
        <w:t xml:space="preserve"> </w:t>
      </w:r>
      <w:r w:rsidRPr="003530FC">
        <w:rPr>
          <w:bCs/>
          <w:iCs/>
          <w:color w:val="262626"/>
        </w:rPr>
        <w:t xml:space="preserve">podnositelja zahtjeva </w:t>
      </w:r>
    </w:p>
    <w:p w14:paraId="1AB877A2" w14:textId="77777777" w:rsidR="003530FC" w:rsidRPr="003530FC" w:rsidRDefault="003530FC" w:rsidP="003530FC">
      <w:pPr>
        <w:rPr>
          <w:bCs/>
          <w:iCs/>
          <w:color w:val="262626"/>
        </w:rPr>
      </w:pPr>
    </w:p>
    <w:p w14:paraId="31D25014" w14:textId="6D6A97F3" w:rsidR="003530FC" w:rsidRPr="003530FC" w:rsidRDefault="003530FC" w:rsidP="003530FC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 xml:space="preserve">Tekući račun / Zaštićeni račun (Zaokružiti)               </w:t>
      </w:r>
    </w:p>
    <w:p w14:paraId="6C56DB04" w14:textId="28721AED" w:rsidR="003530FC" w:rsidRDefault="003530FC" w:rsidP="003530FC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 xml:space="preserve">   </w:t>
      </w:r>
      <w:r>
        <w:rPr>
          <w:bCs/>
          <w:iCs/>
          <w:color w:val="262626"/>
        </w:rPr>
        <w:t xml:space="preserve"> </w:t>
      </w:r>
    </w:p>
    <w:p w14:paraId="3C7FB304" w14:textId="77777777" w:rsidR="00932FAC" w:rsidRPr="003530FC" w:rsidRDefault="00932FAC" w:rsidP="003530FC">
      <w:pPr>
        <w:rPr>
          <w:bCs/>
          <w:iCs/>
          <w:color w:val="262626"/>
        </w:rPr>
      </w:pPr>
    </w:p>
    <w:p w14:paraId="5B1D1ACB" w14:textId="77777777" w:rsidR="003530FC" w:rsidRPr="003530FC" w:rsidRDefault="003530FC" w:rsidP="003530FC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OPĆINA VRSAR - ORSERA</w:t>
      </w:r>
    </w:p>
    <w:p w14:paraId="0699BEC8" w14:textId="77777777" w:rsidR="003530FC" w:rsidRPr="003530FC" w:rsidRDefault="003530FC" w:rsidP="003530FC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Jedinstveni upravni odjel</w:t>
      </w:r>
    </w:p>
    <w:p w14:paraId="5338BABF" w14:textId="77777777" w:rsidR="003530FC" w:rsidRPr="003530FC" w:rsidRDefault="003530FC" w:rsidP="003530FC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Trg Degrassi 1</w:t>
      </w:r>
    </w:p>
    <w:p w14:paraId="60CA29E3" w14:textId="66BB4352" w:rsidR="003530FC" w:rsidRPr="003530FC" w:rsidRDefault="003530FC" w:rsidP="00932FAC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52450 Vrsar</w:t>
      </w:r>
    </w:p>
    <w:p w14:paraId="46B5E4B9" w14:textId="39128040" w:rsidR="003530FC" w:rsidRDefault="003530FC" w:rsidP="003530FC">
      <w:pPr>
        <w:jc w:val="both"/>
        <w:rPr>
          <w:b/>
          <w:bCs/>
          <w:iCs/>
        </w:rPr>
      </w:pPr>
    </w:p>
    <w:p w14:paraId="15CEDA77" w14:textId="77777777" w:rsidR="00932FAC" w:rsidRPr="003530FC" w:rsidRDefault="00932FAC" w:rsidP="003530FC">
      <w:pPr>
        <w:jc w:val="both"/>
        <w:rPr>
          <w:b/>
          <w:bCs/>
          <w:iCs/>
        </w:rPr>
      </w:pPr>
    </w:p>
    <w:p w14:paraId="4B145F54" w14:textId="7E6B9DB5" w:rsidR="003530FC" w:rsidRPr="003530FC" w:rsidRDefault="003530FC" w:rsidP="003530FC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PREDMET: Zahtjev za ostvarivanje prava na jednokratnu novčanu pomoć za  novorođeno dijete </w:t>
      </w:r>
    </w:p>
    <w:p w14:paraId="6799F65A" w14:textId="77777777" w:rsidR="003530FC" w:rsidRPr="003530FC" w:rsidRDefault="003530FC" w:rsidP="003530FC">
      <w:pPr>
        <w:spacing w:after="120"/>
        <w:ind w:left="1559" w:hanging="1559"/>
        <w:rPr>
          <w:b/>
          <w:bCs/>
          <w:iCs/>
        </w:rPr>
      </w:pPr>
      <w:r w:rsidRPr="003530FC">
        <w:rPr>
          <w:b/>
          <w:bCs/>
          <w:iCs/>
        </w:rPr>
        <w:t xml:space="preserve">  </w:t>
      </w:r>
    </w:p>
    <w:p w14:paraId="188CB68F" w14:textId="77777777" w:rsidR="003530FC" w:rsidRPr="003530FC" w:rsidRDefault="003530FC" w:rsidP="003530FC">
      <w:pPr>
        <w:ind w:firstLine="708"/>
        <w:rPr>
          <w:bCs/>
          <w:iCs/>
        </w:rPr>
      </w:pPr>
      <w:r w:rsidRPr="003530FC">
        <w:rPr>
          <w:bCs/>
          <w:iCs/>
        </w:rPr>
        <w:t>Poštovani,</w:t>
      </w:r>
    </w:p>
    <w:p w14:paraId="44955E76" w14:textId="77777777" w:rsidR="003530FC" w:rsidRDefault="003530FC" w:rsidP="003530FC">
      <w:pPr>
        <w:jc w:val="both"/>
        <w:rPr>
          <w:bCs/>
          <w:iCs/>
        </w:rPr>
      </w:pPr>
    </w:p>
    <w:p w14:paraId="221BF320" w14:textId="291B02EF" w:rsidR="001E3FFF" w:rsidRDefault="003530FC" w:rsidP="001E3FFF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molim da </w:t>
      </w:r>
      <w:r w:rsidRPr="003530FC">
        <w:rPr>
          <w:bCs/>
          <w:iCs/>
        </w:rPr>
        <w:t xml:space="preserve">da mi se temeljem </w:t>
      </w:r>
      <w:r w:rsidR="006761D6">
        <w:rPr>
          <w:bCs/>
          <w:iCs/>
        </w:rPr>
        <w:t>čl. 21.</w:t>
      </w:r>
      <w:r w:rsidR="00080454">
        <w:rPr>
          <w:bCs/>
          <w:iCs/>
        </w:rPr>
        <w:t xml:space="preserve"> </w:t>
      </w:r>
      <w:r>
        <w:t>Odluk</w:t>
      </w:r>
      <w:r w:rsidR="00932FAC">
        <w:t>e</w:t>
      </w:r>
      <w:r>
        <w:t xml:space="preserve"> o socijalnoj skrbi na području Općine Vrsar-Orsera („Službene novine Općine Vrsar-Orsera“ br. 7/22) </w:t>
      </w:r>
      <w:r w:rsidRPr="003530FC">
        <w:rPr>
          <w:bCs/>
          <w:iCs/>
        </w:rPr>
        <w:t xml:space="preserve">odobri </w:t>
      </w:r>
      <w:r>
        <w:rPr>
          <w:bCs/>
          <w:iCs/>
        </w:rPr>
        <w:t>pravo na jednokratnu novčanu pomoć novorođeno dijete</w:t>
      </w:r>
      <w:r w:rsidR="001E3FFF">
        <w:rPr>
          <w:bCs/>
          <w:iCs/>
        </w:rPr>
        <w:t xml:space="preserve"> za dijete ___________________, rođeno dana ________________</w:t>
      </w:r>
      <w:r w:rsidR="00B41101">
        <w:rPr>
          <w:bCs/>
          <w:iCs/>
        </w:rPr>
        <w:t>.</w:t>
      </w:r>
    </w:p>
    <w:p w14:paraId="0C4C42F3" w14:textId="7F761288" w:rsidR="00B41101" w:rsidRDefault="00B41101" w:rsidP="001E3FFF">
      <w:pPr>
        <w:ind w:firstLine="708"/>
        <w:jc w:val="both"/>
        <w:rPr>
          <w:bCs/>
          <w:iCs/>
        </w:rPr>
      </w:pPr>
      <w:r>
        <w:rPr>
          <w:bCs/>
          <w:iCs/>
        </w:rPr>
        <w:t>Novorođeno dijete je ________________ dijete u obitelji.</w:t>
      </w:r>
    </w:p>
    <w:p w14:paraId="6FB1DCB2" w14:textId="156C8B15" w:rsidR="006E174D" w:rsidRDefault="006E174D" w:rsidP="001E3FFF">
      <w:pPr>
        <w:ind w:firstLine="708"/>
        <w:jc w:val="both"/>
        <w:rPr>
          <w:bCs/>
          <w:iCs/>
        </w:rPr>
      </w:pPr>
    </w:p>
    <w:p w14:paraId="1932D713" w14:textId="32491184" w:rsidR="00932FAC" w:rsidRPr="006E174D" w:rsidRDefault="006E174D" w:rsidP="006E174D">
      <w:pPr>
        <w:ind w:firstLine="708"/>
        <w:jc w:val="both"/>
      </w:pPr>
      <w:r>
        <w:t>P</w:t>
      </w:r>
      <w:r w:rsidRPr="00C27C41">
        <w:t>otpisom zahtjeva daj</w:t>
      </w:r>
      <w:r>
        <w:t>em</w:t>
      </w:r>
      <w:r w:rsidRPr="00C27C41">
        <w:t xml:space="preserve"> suglasnost Općini Vrsar - Orsera za prikupljanje i obradu osobnih podataka te provjeru dostavljenih dokaza u svrhu dodjele i isplate </w:t>
      </w:r>
      <w:r>
        <w:t>traženog prava</w:t>
      </w:r>
      <w:r>
        <w:t xml:space="preserve"> te potvrđujem </w:t>
      </w:r>
      <w:r w:rsidRPr="00C27C41">
        <w:t>da su podaci i isprave koji se dostavljaju Općini Vrsar – Orsera istiniti i potpuni.</w:t>
      </w:r>
      <w:r w:rsidRPr="00C27C41">
        <w:tab/>
      </w:r>
    </w:p>
    <w:p w14:paraId="50F05EC8" w14:textId="77777777" w:rsidR="006E174D" w:rsidRDefault="006E174D" w:rsidP="003530FC">
      <w:pPr>
        <w:ind w:firstLine="708"/>
        <w:jc w:val="both"/>
        <w:rPr>
          <w:bCs/>
          <w:i/>
        </w:rPr>
      </w:pPr>
    </w:p>
    <w:p w14:paraId="7B3BB7D0" w14:textId="77777777" w:rsidR="006E174D" w:rsidRDefault="006E174D" w:rsidP="003530FC">
      <w:pPr>
        <w:ind w:firstLine="708"/>
        <w:jc w:val="both"/>
        <w:rPr>
          <w:bCs/>
          <w:i/>
        </w:rPr>
      </w:pPr>
    </w:p>
    <w:p w14:paraId="44E8562A" w14:textId="3071078F" w:rsidR="003530FC" w:rsidRPr="00932FAC" w:rsidRDefault="003530FC" w:rsidP="003530FC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Zahtjevu prilažem:</w:t>
      </w:r>
    </w:p>
    <w:p w14:paraId="4576C114" w14:textId="15899DA4" w:rsidR="003530FC" w:rsidRPr="00932FAC" w:rsidRDefault="003530FC" w:rsidP="003530FC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- dokaz o prebivalištu i poreznoj pripadnosti</w:t>
      </w:r>
      <w:r w:rsidR="00862E69">
        <w:rPr>
          <w:bCs/>
          <w:i/>
        </w:rPr>
        <w:t xml:space="preserve"> roditelja</w:t>
      </w:r>
      <w:r w:rsidRPr="00932FAC">
        <w:rPr>
          <w:bCs/>
          <w:i/>
        </w:rPr>
        <w:t xml:space="preserve"> na području Općine Vrsar-Orsera na dan rođenja djeteta (preslika osobne iskaznice</w:t>
      </w:r>
      <w:r w:rsidR="00932FAC" w:rsidRPr="00932FAC">
        <w:rPr>
          <w:bCs/>
          <w:i/>
        </w:rPr>
        <w:t xml:space="preserve"> ili uvjerenje o prebivalištu, PK kartica)</w:t>
      </w:r>
    </w:p>
    <w:p w14:paraId="6E5D2D60" w14:textId="38DA6A46" w:rsidR="00932FAC" w:rsidRPr="00932FAC" w:rsidRDefault="00932FAC" w:rsidP="003530FC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- izvod iz matice rođenih za dijete/djecu</w:t>
      </w:r>
    </w:p>
    <w:p w14:paraId="7E3B9C7C" w14:textId="77777777" w:rsidR="003530FC" w:rsidRPr="003530FC" w:rsidRDefault="003530FC" w:rsidP="003530FC">
      <w:pPr>
        <w:ind w:firstLine="720"/>
        <w:rPr>
          <w:bCs/>
          <w:iCs/>
        </w:rPr>
      </w:pPr>
    </w:p>
    <w:p w14:paraId="53CD4799" w14:textId="2A4563AF" w:rsidR="00932FAC" w:rsidRPr="00E90980" w:rsidRDefault="00932FAC" w:rsidP="00932FAC"/>
    <w:p w14:paraId="39F45AF7" w14:textId="77777777" w:rsidR="003530FC" w:rsidRPr="003530FC" w:rsidRDefault="003530FC" w:rsidP="003530FC">
      <w:pPr>
        <w:rPr>
          <w:iCs/>
        </w:rPr>
      </w:pPr>
    </w:p>
    <w:p w14:paraId="6E529902" w14:textId="77777777" w:rsidR="003530FC" w:rsidRPr="003530FC" w:rsidRDefault="003530FC" w:rsidP="003530FC">
      <w:pPr>
        <w:jc w:val="both"/>
        <w:rPr>
          <w:rFonts w:eastAsia="Calibri"/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rFonts w:eastAsia="Calibri"/>
          <w:iCs/>
        </w:rPr>
        <w:t xml:space="preserve"> </w:t>
      </w:r>
    </w:p>
    <w:p w14:paraId="71C4D56A" w14:textId="77777777" w:rsidR="003530FC" w:rsidRPr="003530FC" w:rsidRDefault="003530FC" w:rsidP="003530FC">
      <w:pPr>
        <w:jc w:val="both"/>
        <w:rPr>
          <w:iCs/>
        </w:rPr>
      </w:pPr>
    </w:p>
    <w:p w14:paraId="273C2EBB" w14:textId="77777777" w:rsidR="003530FC" w:rsidRPr="003530FC" w:rsidRDefault="003530FC" w:rsidP="003530FC">
      <w:pPr>
        <w:rPr>
          <w:iCs/>
          <w:color w:val="000000"/>
        </w:rPr>
      </w:pPr>
      <w:r w:rsidRPr="003530FC">
        <w:rPr>
          <w:iCs/>
        </w:rPr>
        <w:t>Vrsar - Orsera</w:t>
      </w:r>
      <w:r w:rsidRPr="003530FC">
        <w:rPr>
          <w:iCs/>
          <w:color w:val="000000"/>
        </w:rPr>
        <w:t>, _________________</w:t>
      </w:r>
      <w:r w:rsidRPr="003530FC">
        <w:rPr>
          <w:iCs/>
        </w:rPr>
        <w:t>2022. godine</w:t>
      </w:r>
    </w:p>
    <w:p w14:paraId="4AD99313" w14:textId="77777777" w:rsidR="003530FC" w:rsidRPr="003530FC" w:rsidRDefault="003530FC" w:rsidP="003530FC">
      <w:pPr>
        <w:rPr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</w:p>
    <w:p w14:paraId="17EC2343" w14:textId="77777777" w:rsidR="003530FC" w:rsidRPr="003530FC" w:rsidRDefault="003530FC" w:rsidP="003530FC">
      <w:pPr>
        <w:rPr>
          <w:iCs/>
        </w:rPr>
      </w:pPr>
    </w:p>
    <w:p w14:paraId="59116F45" w14:textId="77777777" w:rsidR="003530FC" w:rsidRPr="003530FC" w:rsidRDefault="003530FC" w:rsidP="003530FC">
      <w:pPr>
        <w:ind w:left="4248" w:firstLine="708"/>
        <w:jc w:val="center"/>
        <w:rPr>
          <w:iCs/>
          <w:u w:val="single"/>
        </w:rPr>
      </w:pPr>
      <w:r w:rsidRPr="003530FC">
        <w:rPr>
          <w:iCs/>
        </w:rPr>
        <w:t>______________________________</w:t>
      </w:r>
    </w:p>
    <w:p w14:paraId="0CE6912C" w14:textId="77777777" w:rsidR="003530FC" w:rsidRPr="003530FC" w:rsidRDefault="003530FC" w:rsidP="003530FC">
      <w:pPr>
        <w:ind w:left="6379"/>
        <w:rPr>
          <w:bCs/>
          <w:iCs/>
        </w:rPr>
      </w:pPr>
      <w:r w:rsidRPr="003530FC">
        <w:rPr>
          <w:bCs/>
          <w:iCs/>
        </w:rPr>
        <w:t>Potpis podnositelja zahtjeva</w:t>
      </w:r>
    </w:p>
    <w:p w14:paraId="045BF611" w14:textId="77777777" w:rsidR="003530FC" w:rsidRPr="003530FC" w:rsidRDefault="003530FC" w:rsidP="003530FC">
      <w:pPr>
        <w:ind w:left="6379"/>
        <w:rPr>
          <w:bCs/>
          <w:iCs/>
        </w:rPr>
      </w:pPr>
    </w:p>
    <w:p w14:paraId="56FB9CAD" w14:textId="77777777" w:rsidR="003530FC" w:rsidRPr="003530FC" w:rsidRDefault="003530FC" w:rsidP="003530FC">
      <w:pPr>
        <w:ind w:left="6379"/>
        <w:rPr>
          <w:bCs/>
          <w:iCs/>
        </w:rPr>
      </w:pPr>
    </w:p>
    <w:p w14:paraId="0DB68306" w14:textId="77777777" w:rsidR="003530FC" w:rsidRPr="003530FC" w:rsidRDefault="003530FC" w:rsidP="003530FC">
      <w:pPr>
        <w:ind w:left="6379"/>
        <w:rPr>
          <w:bCs/>
          <w:iCs/>
        </w:rPr>
      </w:pPr>
    </w:p>
    <w:p w14:paraId="2DCD3F6B" w14:textId="77777777" w:rsidR="003530FC" w:rsidRPr="003530FC" w:rsidRDefault="003530FC" w:rsidP="003530FC">
      <w:pPr>
        <w:jc w:val="both"/>
        <w:rPr>
          <w:iCs/>
          <w:color w:val="FF0000"/>
        </w:rPr>
      </w:pPr>
    </w:p>
    <w:p w14:paraId="1AB2C2F3" w14:textId="430E0325" w:rsidR="0006245F" w:rsidRDefault="0006245F"/>
    <w:p w14:paraId="6B09DC00" w14:textId="533BD53A" w:rsidR="00932FAC" w:rsidRDefault="00932FAC">
      <w:r>
        <w:t>Izvod iz Odluke o socijalnoj skrbi na području Općine Vrsar-Orsera („Službene novine Općine Vrsar-Orsera“ br. 7/22)</w:t>
      </w:r>
    </w:p>
    <w:p w14:paraId="396FE371" w14:textId="147549EF" w:rsidR="00932FAC" w:rsidRDefault="00932FAC"/>
    <w:p w14:paraId="0D98FA71" w14:textId="41BCD6A1" w:rsidR="00932FAC" w:rsidRPr="00E90980" w:rsidRDefault="00932FAC" w:rsidP="00932FAC"/>
    <w:p w14:paraId="40CC6A69" w14:textId="5A8EFE19" w:rsidR="00932FAC" w:rsidRPr="00932FAC" w:rsidRDefault="00932FAC" w:rsidP="00932FAC">
      <w:pPr>
        <w:rPr>
          <w:i/>
          <w:iCs/>
        </w:rPr>
      </w:pPr>
      <w:r w:rsidRPr="00932FAC">
        <w:rPr>
          <w:i/>
          <w:iCs/>
        </w:rPr>
        <w:t>„3. JEDNOKRATNA NOVČANA POMOĆ ZA NOVOROĐENO DIJETE</w:t>
      </w:r>
    </w:p>
    <w:p w14:paraId="7D1B222C" w14:textId="77777777" w:rsidR="00932FAC" w:rsidRPr="00932FAC" w:rsidRDefault="00932FAC" w:rsidP="00932FAC">
      <w:pPr>
        <w:rPr>
          <w:i/>
          <w:iCs/>
        </w:rPr>
      </w:pPr>
    </w:p>
    <w:p w14:paraId="14FADEA2" w14:textId="77777777" w:rsidR="00932FAC" w:rsidRPr="00932FAC" w:rsidRDefault="00932FAC" w:rsidP="00932FAC">
      <w:pPr>
        <w:jc w:val="center"/>
        <w:rPr>
          <w:i/>
          <w:iCs/>
        </w:rPr>
      </w:pPr>
      <w:r w:rsidRPr="00932FAC">
        <w:rPr>
          <w:i/>
          <w:iCs/>
        </w:rPr>
        <w:t>Članak 21.</w:t>
      </w:r>
    </w:p>
    <w:p w14:paraId="773BAF03" w14:textId="77777777" w:rsidR="00932FAC" w:rsidRPr="00932FAC" w:rsidRDefault="00932FAC" w:rsidP="00932FAC">
      <w:pPr>
        <w:ind w:firstLine="708"/>
        <w:jc w:val="both"/>
        <w:rPr>
          <w:i/>
          <w:iCs/>
        </w:rPr>
      </w:pPr>
      <w:r w:rsidRPr="00932FAC">
        <w:rPr>
          <w:i/>
          <w:iCs/>
        </w:rPr>
        <w:t>Roditelji svakog novorođenog djeteta na području Općine Vrsar-Orsera imaju pravo na jednokratnu novčanu pomoć za svako novorođeno dijete.</w:t>
      </w:r>
    </w:p>
    <w:p w14:paraId="47B5EED7" w14:textId="77777777" w:rsidR="00932FAC" w:rsidRPr="00932FAC" w:rsidRDefault="00932FAC" w:rsidP="00932FAC">
      <w:pPr>
        <w:ind w:firstLine="708"/>
        <w:jc w:val="both"/>
        <w:rPr>
          <w:i/>
          <w:iCs/>
        </w:rPr>
      </w:pPr>
      <w:r w:rsidRPr="00932FAC">
        <w:rPr>
          <w:i/>
          <w:iCs/>
        </w:rPr>
        <w:t>Uvjeti za ostvarivanje prava iz stavka 1. su prijavljeno prebivalište i porezna pripadnost na području Općine Vrsar-Orsera na dan rođenja djeteta.</w:t>
      </w:r>
    </w:p>
    <w:p w14:paraId="2998858C" w14:textId="77777777" w:rsidR="00932FAC" w:rsidRPr="00932FAC" w:rsidRDefault="00932FAC" w:rsidP="00932FAC">
      <w:pPr>
        <w:ind w:firstLine="708"/>
        <w:jc w:val="both"/>
        <w:rPr>
          <w:i/>
          <w:iCs/>
        </w:rPr>
      </w:pPr>
      <w:r w:rsidRPr="00932FAC">
        <w:rPr>
          <w:i/>
          <w:iCs/>
        </w:rPr>
        <w:t>Navedeno pravo može se ostvariti na području Općine Vrsar-Orsera ako isto pravo nije ostvareno negdje drugdje.</w:t>
      </w:r>
    </w:p>
    <w:p w14:paraId="5B4824B9" w14:textId="04D09C47" w:rsidR="00932FAC" w:rsidRPr="00932FAC" w:rsidRDefault="00932FAC" w:rsidP="00932FAC">
      <w:pPr>
        <w:ind w:firstLine="708"/>
        <w:jc w:val="both"/>
        <w:rPr>
          <w:i/>
          <w:iCs/>
        </w:rPr>
      </w:pPr>
      <w:r w:rsidRPr="00932FAC">
        <w:rPr>
          <w:i/>
          <w:iCs/>
        </w:rPr>
        <w:t>Jednokratna novčana pomoć za prvo dijete iznosi 4.143,97 kuna (550,00 eura) a za drugo i svako sljedeće dijete u obitelji 6.027,60 kuna (800,00 eura).“</w:t>
      </w:r>
    </w:p>
    <w:p w14:paraId="72A20E2B" w14:textId="79B5B761" w:rsidR="00932FAC" w:rsidRDefault="00932FAC"/>
    <w:sectPr w:rsidR="0093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56"/>
    <w:multiLevelType w:val="hybridMultilevel"/>
    <w:tmpl w:val="CB3073FC"/>
    <w:lvl w:ilvl="0" w:tplc="76C4A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7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3E"/>
    <w:rsid w:val="0006245F"/>
    <w:rsid w:val="00080454"/>
    <w:rsid w:val="00120A4E"/>
    <w:rsid w:val="001E3FFF"/>
    <w:rsid w:val="003530FC"/>
    <w:rsid w:val="006761D6"/>
    <w:rsid w:val="006E174D"/>
    <w:rsid w:val="007753E7"/>
    <w:rsid w:val="007E01B3"/>
    <w:rsid w:val="00862E69"/>
    <w:rsid w:val="00932FAC"/>
    <w:rsid w:val="00B41101"/>
    <w:rsid w:val="00E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5F1"/>
  <w15:chartTrackingRefBased/>
  <w15:docId w15:val="{560BA08B-E47A-4E52-9BEB-D35E515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3530FC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353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8</cp:revision>
  <dcterms:created xsi:type="dcterms:W3CDTF">2022-09-30T12:23:00Z</dcterms:created>
  <dcterms:modified xsi:type="dcterms:W3CDTF">2022-10-05T08:14:00Z</dcterms:modified>
</cp:coreProperties>
</file>