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8CF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0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1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661E68D2" w14:textId="77777777" w:rsidR="00420E2E" w:rsidRDefault="00420E2E" w:rsidP="00420E2E">
      <w:pPr>
        <w:pStyle w:val="Uvuenotijeloteksta"/>
        <w:ind w:firstLine="0"/>
        <w:rPr>
          <w:iCs/>
        </w:rPr>
      </w:pPr>
    </w:p>
    <w:p w14:paraId="661E68D3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4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2F9B812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7BB7793B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Povjerenstva za utvrđivanje liste prvenstva </w:t>
      </w:r>
    </w:p>
    <w:p w14:paraId="48B2BD20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 provođenje programa poticanja stanovanja </w:t>
      </w:r>
    </w:p>
    <w:p w14:paraId="0C0E55A9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1CF8F07D" w14:textId="77777777" w:rsidR="00DB1516" w:rsidRDefault="00DB1516" w:rsidP="00DB151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661E68D9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A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B" w14:textId="77777777" w:rsidR="00420E2E" w:rsidRPr="00B257A9" w:rsidRDefault="00420E2E" w:rsidP="00420E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VLASNIŠTVU</w:t>
      </w:r>
    </w:p>
    <w:p w14:paraId="661E68DC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D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E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ja, kao podnositelj zahtjeva, i moji članovi </w:t>
      </w:r>
      <w:r w:rsidRPr="00556157">
        <w:rPr>
          <w:rFonts w:ascii="Times New Roman" w:hAnsi="Times New Roman"/>
          <w:sz w:val="24"/>
          <w:szCs w:val="24"/>
        </w:rPr>
        <w:t xml:space="preserve">obiteljskog domaćinstva, navedeni u zahtjevu kao budući vlasnici stana nemaju i nisu u razdoblju 6 mjeseci prije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</w:t>
      </w:r>
      <w:r w:rsidRPr="00420E2E">
        <w:rPr>
          <w:rFonts w:ascii="Times New Roman" w:hAnsi="Times New Roman"/>
          <w:sz w:val="24"/>
          <w:szCs w:val="24"/>
        </w:rPr>
        <w:t>10m2, uz dozvoljeno odstupanje do 5% od korisne površine stana).</w:t>
      </w:r>
    </w:p>
    <w:p w14:paraId="661E68DF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661E68E0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E1" w14:textId="77777777" w:rsidR="00420E2E" w:rsidRDefault="00420E2E" w:rsidP="004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61E68E2" w14:textId="77777777" w:rsidR="00420E2E" w:rsidRDefault="00420E2E" w:rsidP="00420E2E">
      <w:pPr>
        <w:jc w:val="center"/>
        <w:rPr>
          <w:rFonts w:ascii="Times New Roman" w:hAnsi="Times New Roman"/>
          <w:sz w:val="24"/>
          <w:szCs w:val="24"/>
        </w:rPr>
      </w:pPr>
    </w:p>
    <w:p w14:paraId="661E68E3" w14:textId="77777777" w:rsidR="0006245F" w:rsidRDefault="0006245F"/>
    <w:sectPr w:rsidR="0006245F" w:rsidSect="00E84FD9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2173" w14:textId="77777777" w:rsidR="001A6426" w:rsidRDefault="001A6426" w:rsidP="001A6426">
      <w:pPr>
        <w:spacing w:after="0" w:line="240" w:lineRule="auto"/>
      </w:pPr>
      <w:r>
        <w:separator/>
      </w:r>
    </w:p>
  </w:endnote>
  <w:endnote w:type="continuationSeparator" w:id="0">
    <w:p w14:paraId="2BF86EC5" w14:textId="77777777" w:rsidR="001A6426" w:rsidRDefault="001A6426" w:rsidP="001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CD0C" w14:textId="77777777" w:rsidR="001A6426" w:rsidRDefault="001A6426" w:rsidP="001A6426">
      <w:pPr>
        <w:spacing w:after="0" w:line="240" w:lineRule="auto"/>
      </w:pPr>
      <w:r>
        <w:separator/>
      </w:r>
    </w:p>
  </w:footnote>
  <w:footnote w:type="continuationSeparator" w:id="0">
    <w:p w14:paraId="469F6DE2" w14:textId="77777777" w:rsidR="001A6426" w:rsidRDefault="001A6426" w:rsidP="001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0F" w14:textId="53A1CCE7" w:rsidR="001A6426" w:rsidRPr="001A6426" w:rsidRDefault="001A6426">
    <w:pPr>
      <w:pStyle w:val="Zaglavlje"/>
      <w:rPr>
        <w:rFonts w:ascii="Times New Roman" w:hAnsi="Times New Roman"/>
      </w:rPr>
    </w:pPr>
    <w:r w:rsidRPr="001A6426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56"/>
    <w:rsid w:val="0006245F"/>
    <w:rsid w:val="00120A4E"/>
    <w:rsid w:val="001A6426"/>
    <w:rsid w:val="00420E2E"/>
    <w:rsid w:val="007753E7"/>
    <w:rsid w:val="007E01B3"/>
    <w:rsid w:val="007E28CF"/>
    <w:rsid w:val="009523B5"/>
    <w:rsid w:val="0099203E"/>
    <w:rsid w:val="00DB1516"/>
    <w:rsid w:val="00E84FD9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8CF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0E2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0E2E"/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2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2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7</cp:revision>
  <dcterms:created xsi:type="dcterms:W3CDTF">2023-02-23T11:20:00Z</dcterms:created>
  <dcterms:modified xsi:type="dcterms:W3CDTF">2023-03-07T14:45:00Z</dcterms:modified>
</cp:coreProperties>
</file>