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A4B1" w14:textId="77777777" w:rsidR="00E7780A" w:rsidRDefault="00E7780A" w:rsidP="00E7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PRILOG 1. </w:t>
      </w:r>
    </w:p>
    <w:p w14:paraId="31F11662" w14:textId="77777777" w:rsidR="00E7780A" w:rsidRDefault="00E7780A" w:rsidP="00E7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PRIJAVNI OBRAZAC </w:t>
      </w:r>
    </w:p>
    <w:p w14:paraId="08F47FA7" w14:textId="77777777" w:rsidR="00E7780A" w:rsidRDefault="00E7780A" w:rsidP="00E7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 SUFINANCIRANJE OBNOVE PROČELJA ZGRADE TEMELJEM JAVNOG POZIVA ZA OBNOVU PROČELJA ZGRADA NA PODRUČJU OPĆINE VRSAR-ORSERA</w:t>
      </w:r>
    </w:p>
    <w:p w14:paraId="26D1D92D" w14:textId="77777777" w:rsidR="00E7780A" w:rsidRDefault="00E7780A" w:rsidP="00E7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854CF7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 OSOBNI PODACI  PODNOSITELJA PRIJAVE: </w:t>
      </w:r>
    </w:p>
    <w:p w14:paraId="23E693B9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BDDA93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Ime i prezime: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177265A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70238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Adresa: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EECE8AC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6EF84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C3F7D69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AF28B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 /Mobitel: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0F7B0B0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4222E2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_________________________________________________________________________</w:t>
      </w:r>
    </w:p>
    <w:p w14:paraId="594114DD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A372E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PODACI O ZGRADI :</w:t>
      </w:r>
    </w:p>
    <w:p w14:paraId="58B3B1D5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BA1538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Adresa i kućni broj: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DCCBAD7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8BE79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Mjesto: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01FEA6B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70E922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Godina izgradnje/rekonstrukcije zgrade: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DAC8428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6E552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Broj katastarske čestice: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6A85F1F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55E40E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Katastarska Općina: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E1AC4FB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038722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 obnove (fasadne stijene, stolarski elementi…)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663F4CD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320F5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A043198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F5EDA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 prijavni obrazac za Javni poziv, prilažem i sljedeću dokumentaciju:</w:t>
      </w:r>
    </w:p>
    <w:p w14:paraId="03168161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E11DA" w14:textId="77777777" w:rsidR="00E7780A" w:rsidRDefault="00E7780A" w:rsidP="00E778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Osobna iskaznica podnositelja prijave (obostrana preslika) ili Uvjerenje o prebivalištu podnositelja prijave (izvornik ne stariji od 30 dana),</w:t>
      </w:r>
    </w:p>
    <w:p w14:paraId="46AF80BC" w14:textId="77777777" w:rsidR="00E7780A" w:rsidRDefault="00E7780A" w:rsidP="00E778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Neslužbeni izvadak iz zemljišne knjige (e-izvadak) za objekt na kojem se planiraju izvesti radovi obnove ulične fasade (ne stariji od 30 dana),</w:t>
      </w:r>
    </w:p>
    <w:p w14:paraId="55EA810A" w14:textId="77777777" w:rsidR="00E7780A" w:rsidRDefault="00E7780A" w:rsidP="00E778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Ukoliko postoji više suvlasnika na zgradi, za svakog suvlasnika suglasnost suvlasnika</w:t>
      </w:r>
    </w:p>
    <w:p w14:paraId="2065472F" w14:textId="72E0D759" w:rsidR="00E7780A" w:rsidRDefault="00E7780A" w:rsidP="00E778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zgradi (Prilog </w:t>
      </w:r>
      <w:r w:rsidR="001D374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.),</w:t>
      </w:r>
    </w:p>
    <w:p w14:paraId="686894C9" w14:textId="54C7DFF7" w:rsidR="00E7780A" w:rsidRDefault="00E7780A" w:rsidP="00E77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Troškovnik radova s detaljnom specifikacijom radova i materijala te točnom površinom pročelja koja će se obnoviti</w:t>
      </w:r>
      <w:r w:rsidR="002039BA">
        <w:rPr>
          <w:rFonts w:ascii="Times New Roman" w:eastAsia="Times New Roman" w:hAnsi="Times New Roman" w:cs="Times New Roman"/>
          <w:sz w:val="24"/>
          <w:szCs w:val="24"/>
        </w:rPr>
        <w:t xml:space="preserve"> (izrađen od strane ovlaštene fizičke ili pravne osobe)</w:t>
      </w:r>
    </w:p>
    <w:p w14:paraId="0F20E480" w14:textId="77777777" w:rsidR="00E7780A" w:rsidRDefault="00E7780A" w:rsidP="00E778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Mišljenje/suglasnost/odobrenje nadležnog Konzervatorskog odjela,</w:t>
      </w:r>
    </w:p>
    <w:p w14:paraId="7BEAB12D" w14:textId="77777777" w:rsidR="00E7780A" w:rsidRDefault="00E7780A" w:rsidP="00E7780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9C11C4" w14:textId="77777777" w:rsidR="00E7780A" w:rsidRDefault="00E7780A" w:rsidP="00E7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Izjavljujem da su mi poznati uvjeti, kriteriji i postupak Javnog poziva za obnovu pročelja na zgradama na području Općine Vrsar-Orsera, te iste prihvaćam.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Izjavljujem da ću osigurati vlastita sredstva za izvođenje radova obnove ulične fasade obiteljske kuće na adresi_________________,k.č.br.____________________,k.o.______________.</w:t>
      </w:r>
    </w:p>
    <w:p w14:paraId="7F62874F" w14:textId="0486504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U slučaju neizvođenja prijavljenih radova, ili izvođenja radova koji nisu obuhvaćeni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troškovnikom, kao i izvođenje izvanrednih radova, te nepravodobnog podnošenje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Zahtjeva za isplatu sufinanciranja sa svom potrebnom dokumentacijom u skladu s </w:t>
      </w:r>
      <w:r w:rsidR="002039B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odredbama,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izjavljujem da sam upoznat s činjenicom da gubim pravo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sufinanciranje obnove pročelja zgrade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EDCC54" w14:textId="77777777" w:rsidR="00E7780A" w:rsidRDefault="00E7780A" w:rsidP="00E778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C451EA" w14:textId="7172F307" w:rsidR="00E7780A" w:rsidRDefault="00E7780A" w:rsidP="00E7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Izjavljujem da prihvaćam sve uvjete definirane Pravilnikom o uvjetima, načinu i kriterijima sufinanciranja obnove pročelja zgrada</w:t>
      </w:r>
      <w:r w:rsidR="002039B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87359B" w14:textId="77777777" w:rsidR="00E7780A" w:rsidRDefault="00E7780A" w:rsidP="00E778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20639B" w14:textId="77777777" w:rsidR="00E7780A" w:rsidRDefault="00E7780A" w:rsidP="00E7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Izjavljujem da nemam dugovanja prema Općini Vrsar-Orsera. </w:t>
      </w:r>
    </w:p>
    <w:p w14:paraId="5C844AAE" w14:textId="77777777" w:rsidR="00E7780A" w:rsidRDefault="00E7780A" w:rsidP="00203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A31EC58" w14:textId="77777777" w:rsidR="00E7780A" w:rsidRDefault="00E7780A" w:rsidP="00E7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Pod materijalnom i kaznenom odgovornošću izjavljujem da nisam dobio financijska sredstva za troškove obnove pročelja zgrade navedene u ovom prijavnom obrascu iz javnih izvora na natječajima tijela državne uprave, Vladinih ureda i tijela, javnih institucija, jedinica lokalne i područne (regionalne) samouprave, drugih tijela javne vlasti odnosno sredstva iz fondova EU i međunarodnih fondova u dijelu koji je zatražen od Općine Vrsar-Orsera na Javnom pozivu za sufinanciranje obnove pročelja zgrade. </w:t>
      </w:r>
    </w:p>
    <w:p w14:paraId="4844E4D4" w14:textId="77777777" w:rsidR="00E7780A" w:rsidRDefault="00E7780A" w:rsidP="00E7780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0B7255" w14:textId="77777777" w:rsidR="00E7780A" w:rsidRDefault="00E7780A" w:rsidP="00E778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Suglasan sam da se moji osobni podaci navedeni u ovom prijavnom obrascu obrađuju za potrebe Javnog poziva. Dajem svoj pristanak na obradu osobnih podataka Općini Vrsar-Orsera te privolu da moje osobne podatke kao i podatke o prijavljenom projektu objavi na mrežnim stranicama Općine te u drugim izvještajima, u skladu s Pravilnikom o obradi i zaštiti osobnih podataka („Službene novine Općine Vrsar-Orsera“ broj 08/18). </w:t>
      </w:r>
    </w:p>
    <w:p w14:paraId="502DEE23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58498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C6076" w14:textId="0DC533E6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Vrsaru-Orsera, dana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039B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godine. </w:t>
      </w:r>
    </w:p>
    <w:p w14:paraId="5D5D4CE8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C4967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PODNOSITELJ PRIJAVE</w:t>
      </w:r>
    </w:p>
    <w:p w14:paraId="7278EE8C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Ime i prezime </w:t>
      </w:r>
    </w:p>
    <w:p w14:paraId="246473E9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F7FA5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90BA28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24282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E54FC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F26A3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9DB95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9CEF5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5365D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371D1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22536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A4AA1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9DDD4D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FB281" w14:textId="77777777" w:rsidR="00E7780A" w:rsidRDefault="00E7780A" w:rsidP="00E7780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46207"/>
    <w:multiLevelType w:val="hybridMultilevel"/>
    <w:tmpl w:val="80108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95E07"/>
    <w:multiLevelType w:val="hybridMultilevel"/>
    <w:tmpl w:val="8DF0B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38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323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6F"/>
    <w:rsid w:val="0006245F"/>
    <w:rsid w:val="00120A4E"/>
    <w:rsid w:val="001D3742"/>
    <w:rsid w:val="002039BA"/>
    <w:rsid w:val="007753E7"/>
    <w:rsid w:val="007A4590"/>
    <w:rsid w:val="007A4F6F"/>
    <w:rsid w:val="007E01B3"/>
    <w:rsid w:val="00E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7353A"/>
  <w15:chartTrackingRefBased/>
  <w15:docId w15:val="{A8C22C9A-EF14-48FB-9D91-46DCA5DE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80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2</cp:revision>
  <dcterms:created xsi:type="dcterms:W3CDTF">2023-03-03T11:16:00Z</dcterms:created>
  <dcterms:modified xsi:type="dcterms:W3CDTF">2023-03-03T11:16:00Z</dcterms:modified>
</cp:coreProperties>
</file>