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0F1" w14:textId="4ED835D2" w:rsidR="00F66A26" w:rsidRDefault="00F66A26" w:rsidP="00F66A26">
      <w:pPr>
        <w:ind w:firstLine="0"/>
      </w:pPr>
      <w:r>
        <w:t>PRILOG 2.</w:t>
      </w:r>
    </w:p>
    <w:p w14:paraId="16FAD35A" w14:textId="77777777" w:rsidR="00F66A26" w:rsidRDefault="00F66A26" w:rsidP="00F66A26">
      <w:pPr>
        <w:ind w:firstLine="0"/>
      </w:pPr>
    </w:p>
    <w:p w14:paraId="7D229C81" w14:textId="75098C3B" w:rsidR="00F66A26" w:rsidRDefault="00F66A26" w:rsidP="00F66A2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ADDF" wp14:editId="635A7819">
                <wp:simplePos x="0" y="0"/>
                <wp:positionH relativeFrom="margin">
                  <wp:posOffset>-635</wp:posOffset>
                </wp:positionH>
                <wp:positionV relativeFrom="paragraph">
                  <wp:posOffset>171450</wp:posOffset>
                </wp:positionV>
                <wp:extent cx="5738495" cy="3220720"/>
                <wp:effectExtent l="0" t="0" r="14605" b="1778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3220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75ED7" id="Pravokutnik 3" o:spid="_x0000_s1026" style="position:absolute;margin-left:-.05pt;margin-top:13.5pt;width:451.85pt;height:253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IjZQIAAB8FAAAOAAAAZHJzL2Uyb0RvYy54bWysVFFv2yAQfp+0/4B4X+2kydpGcaqoVadJ&#10;VVutnfpMMMSWMMcOEif79Tuw40RttYdpfsAHd/cdfHzH/HrXGLZV6GuwBR+d5ZwpK6Gs7brgP1/u&#10;vlxy5oOwpTBgVcH3yvPrxedP89bN1BgqMKVCRiDWz1pX8CoEN8syLyvVCH8GTllyasBGBJriOitR&#10;tITemGyc51+zFrB0CFJ5T6u3nZMvEr7WSoZHrb0KzBSc9hbSiGlcxTFbzMVsjcJVtey3If5hF42o&#10;LRUdoG5FEGyD9TuoppYIHnQ4k9BkoHUtVToDnWaUvznNcyWcSmchcrwbaPL/D1Y+bJ/dExINrfMz&#10;T2Y8xU5jE/+0P7ZLZO0HstQuMEmL04vzy8nVlDNJvvPxOL8YJzqzY7pDH74paFg0Co50G4kksb33&#10;gUpS6CEkVrNwVxsT1497SVbYGxUDjP2hNKtLqj5OQEkm6sYg2wq6YCGlsmHUuSpRqm55mtMXb5rq&#10;DRlplgAjsqbCA3YPECX4HruD6eNjqkoqG5Lzv22sSx4yUmWwYUhuagv4EYChU/WVu/gDSR01kaUV&#10;lPsnZAidxr2TdzXRfi98eBJIoib5U6OGRxq0gbbg0FucVYC/P1qP8aQ18nLWUpMU3P/aCFScme+W&#10;VHg1mkxiV6XJZBoVwPDUszr12E1zA3RNI3oSnExmjA/mYGqE5pX6eRmrkktYSbULLgMeJjeha156&#10;EaRaLlMYdZIT4d4+OxnBI6tRVi+7V4Gu114g2T7AoaHE7I0Eu9iYaWG5CaDrpM8jrz3f1IVJOP2L&#10;Edv8dJ6iju/a4g8AAAD//wMAUEsDBBQABgAIAAAAIQAVGRsl4QAAAAgBAAAPAAAAZHJzL2Rvd25y&#10;ZXYueG1sTI9BS8NAFITvgv9heYK3dpPURo15KakgiILQWERv2+xrEszuxuy2jf/e50mPwwwz3+Sr&#10;yfTiSKPvnEWI5xEIsrXTnW0Qtq8PsxsQPiirVe8sIXyTh1VxfparTLuT3dCxCo3gEuszhdCGMGRS&#10;+rolo/zcDWTZ27vRqMBybKQe1YnLTS+TKEqlUZ3lhVYNdN9S/VkdDMLbZrmn9TrdypeP8quMq8fp&#10;+ekd8fJiKu9ABJrCXxh+8RkdCmbauYPVXvQIs5iDCMk1P2L7NlqkIHYIy8VVArLI5f8DxQ8AAAD/&#10;/wMAUEsBAi0AFAAGAAgAAAAhALaDOJL+AAAA4QEAABMAAAAAAAAAAAAAAAAAAAAAAFtDb250ZW50&#10;X1R5cGVzXS54bWxQSwECLQAUAAYACAAAACEAOP0h/9YAAACUAQAACwAAAAAAAAAAAAAAAAAvAQAA&#10;X3JlbHMvLnJlbHNQSwECLQAUAAYACAAAACEADBNiI2UCAAAfBQAADgAAAAAAAAAAAAAAAAAuAgAA&#10;ZHJzL2Uyb0RvYy54bWxQSwECLQAUAAYACAAAACEAFRkbJeEAAAAIAQAADwAAAAAAAAAAAAAAAAC/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</w:p>
    <w:p w14:paraId="430434A5" w14:textId="2F8ADBE5" w:rsidR="001F4355" w:rsidRDefault="00F66A26" w:rsidP="00F66A26">
      <w:pPr>
        <w:ind w:firstLine="0"/>
      </w:pPr>
      <w:r>
        <w:rPr>
          <w:noProof/>
        </w:rPr>
        <w:drawing>
          <wp:inline distT="0" distB="0" distL="0" distR="0" wp14:anchorId="4AFFA8FA" wp14:editId="1E5B852C">
            <wp:extent cx="5738495" cy="32162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258F" w14:textId="02E3ABD8" w:rsidR="00F66A26" w:rsidRDefault="00F66A26"/>
    <w:p w14:paraId="73442C85" w14:textId="196CED39" w:rsidR="00F66A26" w:rsidRDefault="00F66A26"/>
    <w:p w14:paraId="02D55457" w14:textId="4D113CA9" w:rsidR="00F66A26" w:rsidRDefault="00F66A26"/>
    <w:p w14:paraId="2950FBEF" w14:textId="22DDD6D1" w:rsidR="00F66A26" w:rsidRDefault="00F66A26"/>
    <w:p w14:paraId="3386E558" w14:textId="59193D81" w:rsidR="00F66A26" w:rsidRDefault="00F66A26"/>
    <w:p w14:paraId="38596437" w14:textId="3D674863" w:rsidR="00F66A26" w:rsidRDefault="00F66A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0D2B6" wp14:editId="2D894114">
                <wp:simplePos x="0" y="0"/>
                <wp:positionH relativeFrom="column">
                  <wp:posOffset>453517</wp:posOffset>
                </wp:positionH>
                <wp:positionV relativeFrom="paragraph">
                  <wp:posOffset>169901</wp:posOffset>
                </wp:positionV>
                <wp:extent cx="4445635" cy="3490925"/>
                <wp:effectExtent l="0" t="0" r="12065" b="1460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635" cy="349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7D33B" id="Pravokutnik 4" o:spid="_x0000_s1026" style="position:absolute;margin-left:35.7pt;margin-top:13.4pt;width:350.05pt;height:27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zeYwIAAB8FAAAOAAAAZHJzL2Uyb0RvYy54bWysVFFP2zAQfp+0/2D5fSQtKRtVU1SBmCYh&#10;QMDEs+vYJJLj885u0+7X7+ykKQK0h2l9cM++u+/OX77z4mLXGrZV6BuwJZ+c5JwpK6Fq7EvJfz5d&#10;f/nGmQ/CVsKAVSXfK88vlp8/LTo3V1OowVQKGYFYP+9cyesQ3DzLvKxVK/wJOGXJqQFbEWiLL1mF&#10;oiP01mTTPD/LOsDKIUjlPZ1e9U6+TPhaKxnutPYqMFNy6i2kFdO6jmu2XIj5CwpXN3JoQ/xDF61o&#10;LBUdoa5EEGyDzTuotpEIHnQ4kdBmoHUjVboD3WaSv7nNYy2cSnchcrwbafL/D1bebh/dPRINnfNz&#10;T2a8xU5jG/+pP7ZLZO1HstQuMEmHRVHMzk5nnEnynRbn+fl0FunMjukOffiuoGXRKDnS10gkie2N&#10;D33oISRWs3DdGBPPj70kK+yNigHGPijNmoqqTxNQkom6NMi2gj6wkFLZMOldtahUfzzL6Te0Nmak&#10;RhNgRNZUeMQeAKIE32P3bQ/xMVUllY3J+d8a65PHjFQZbBiT28YCfgRg6FZD5T7+QFJPTWRpDdX+&#10;HhlCr3Hv5HVDtN8IH+4FkqhJ/jSo4Y4WbaArOQwWZzXg74/OYzxpjbycdTQkJfe/NgIVZ+aHJRWe&#10;T4oiTlXaFLOvU9rga8/6tcdu2kugzzShJ8HJZMb4YA6mRmifaZ5XsSq5hJVUu+Qy4GFzGfrhpRdB&#10;qtUqhdEkORFu7KOTETyyGmX1tHsW6AbtBZLtLRwGSszfSLCPjZkWVpsAukn6PPI68E1TmIQzvBhx&#10;zF/vU9TxXVv+AQAA//8DAFBLAwQUAAYACAAAACEANzDKgeAAAAAJAQAADwAAAGRycy9kb3ducmV2&#10;LnhtbEyPQUvDQBSE74L/YXmCN7tJMYnEbEoqCKIgNBbR2zb7mgSzb2N228Z/7+tJj8MMM98Uq9kO&#10;4oiT7x0piBcRCKTGmZ5aBdu3x5s7ED5oMnpwhAp+0MOqvLwodG7ciTZ4rEMruIR8rhV0IYy5lL7p&#10;0Gq/cCMSe3s3WR1YTq00kz5xuR3kMopSaXVPvNDpER86bL7qg1Xwvkn2uF6nW/n6WX1Xcf00vzx/&#10;KHV9NVf3IALO4S8MZ3xGh5KZdu5AxotBQRbfclLBMuUH7GdZnIDYKUiyNAVZFvL/g/IXAAD//wMA&#10;UEsBAi0AFAAGAAgAAAAhALaDOJL+AAAA4QEAABMAAAAAAAAAAAAAAAAAAAAAAFtDb250ZW50X1R5&#10;cGVzXS54bWxQSwECLQAUAAYACAAAACEAOP0h/9YAAACUAQAACwAAAAAAAAAAAAAAAAAvAQAAX3Jl&#10;bHMvLnJlbHNQSwECLQAUAAYACAAAACEAGXBM3mMCAAAfBQAADgAAAAAAAAAAAAAAAAAuAgAAZHJz&#10;L2Uyb0RvYy54bWxQSwECLQAUAAYACAAAACEANzDKgeAAAAAJAQAADwAAAAAAAAAAAAAAAAC9BAAA&#10;ZHJzL2Rvd25yZXYueG1sUEsFBgAAAAAEAAQA8wAAAMoFAAAAAA==&#10;" filled="f" strokecolor="#1f3763 [1604]" strokeweight="1pt"/>
            </w:pict>
          </mc:Fallback>
        </mc:AlternateContent>
      </w:r>
    </w:p>
    <w:p w14:paraId="5C9508DE" w14:textId="5C8226EE" w:rsidR="00F66A26" w:rsidRDefault="00F66A26">
      <w:r>
        <w:rPr>
          <w:noProof/>
        </w:rPr>
        <w:drawing>
          <wp:inline distT="0" distB="0" distL="0" distR="0" wp14:anchorId="081C6316" wp14:editId="441208AD">
            <wp:extent cx="4445876" cy="3483797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76" cy="34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6"/>
    <w:rsid w:val="001F4355"/>
    <w:rsid w:val="00EF1EC8"/>
    <w:rsid w:val="00F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48A3"/>
  <w15:chartTrackingRefBased/>
  <w15:docId w15:val="{59CFE1BE-1DD3-463C-942C-5FB77E04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F1EC8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1EC8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F1EC8"/>
    <w:pPr>
      <w:contextualSpacing/>
    </w:pPr>
    <w:rPr>
      <w:rFonts w:eastAsiaTheme="majorEastAsia" w:cstheme="majorBidi"/>
      <w:b/>
      <w:spacing w:val="-10"/>
      <w:kern w:val="28"/>
      <w:sz w:val="28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EF1EC8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1</cp:revision>
  <dcterms:created xsi:type="dcterms:W3CDTF">2023-03-07T07:47:00Z</dcterms:created>
  <dcterms:modified xsi:type="dcterms:W3CDTF">2023-03-07T07:49:00Z</dcterms:modified>
</cp:coreProperties>
</file>