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4EA1" w14:textId="6D688826" w:rsidR="005B2CC6" w:rsidRDefault="00B43E8B">
      <w:pPr>
        <w:tabs>
          <w:tab w:val="center" w:pos="10773"/>
        </w:tabs>
        <w:spacing w:before="6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odredbi članka 42. i 45. Zakona o proračunu („Narodne novine“, br.144/21) i članaka 42. i 91. Statuta Općine Vrsar - Orsera („Službene novine Općine Vrsar“, br. 2/21), Općinsko vijeće Općine Vrsar - Orsera na sjednici održanoj dana 29.05.2023. godine donosi</w:t>
      </w:r>
    </w:p>
    <w:p w14:paraId="21704EA2" w14:textId="77777777" w:rsidR="005B2CC6" w:rsidRDefault="00B43E8B">
      <w:pPr>
        <w:spacing w:before="48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IZMJENE I DOPUNE</w:t>
      </w:r>
    </w:p>
    <w:p w14:paraId="21704EA3" w14:textId="77777777" w:rsidR="005B2CC6" w:rsidRDefault="00B43E8B">
      <w:pPr>
        <w:spacing w:before="6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PRORAČUNA OPĆINE VRSAR - ORSERA ZA 2023. GODINU</w:t>
      </w:r>
    </w:p>
    <w:p w14:paraId="21704EA4" w14:textId="77777777" w:rsidR="005B2CC6" w:rsidRDefault="00B43E8B">
      <w:pPr>
        <w:pStyle w:val="Odlomakpopisa"/>
        <w:numPr>
          <w:ilvl w:val="0"/>
          <w:numId w:val="3"/>
        </w:numPr>
        <w:spacing w:before="240"/>
        <w:ind w:left="426" w:hanging="229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 DIO</w:t>
      </w:r>
    </w:p>
    <w:p w14:paraId="21704EA5" w14:textId="77777777" w:rsidR="005B2CC6" w:rsidRDefault="00B43E8B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21704EA6" w14:textId="77777777" w:rsidR="005B2CC6" w:rsidRDefault="00B43E8B">
      <w:pPr>
        <w:spacing w:before="60" w:after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 Proračunu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Općinu Vrsar – Orsera za 2023. godinu s projekcijama za 2024. i 2025. godinu („Službene novine Općine Vrsar – Orsera“, broj 9/22), u članku 1. mijenja se: A. Sažetak računa prihoda i rashoda, B. Sažetak računa financiranja i C. Preneseni višak/manjak i višegodišnji plan uravnoteženja kako slijedi:</w:t>
      </w:r>
    </w:p>
    <w:p w14:paraId="21704EA7" w14:textId="77777777" w:rsidR="005B2CC6" w:rsidRDefault="005B2CC6">
      <w:pPr>
        <w:spacing w:before="60" w:after="6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1704EA8" w14:textId="77777777" w:rsidR="005B2CC6" w:rsidRDefault="00B43E8B">
      <w:pPr>
        <w:pStyle w:val="Odlomakpopisa"/>
        <w:numPr>
          <w:ilvl w:val="0"/>
          <w:numId w:val="16"/>
        </w:numPr>
        <w:ind w:left="405"/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SAŽETAK RAČUNA PRIHODA I RASHODA</w:t>
      </w:r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Excel.Sheet.12 "https://vrsar-my.sharepoint.com/personal/ines_sepic_vrsar_hr/Documents/Dokumenti/RADNA mapa/PRORAČUN/Radno_DONOŠENJE proračuna/Proračun 2023_radno/OV_Pror 2023_radno-rebalans I/I.izmjene i dopune Proračuna 2023-radno,priprema.xlsx" "sažetak!R11C3:R19C7" \a \f 4 \h  \* MERGEFORMAT </w:instrText>
      </w:r>
      <w:r>
        <w:rPr>
          <w:lang w:eastAsia="hr-HR"/>
        </w:rPr>
        <w:fldChar w:fldCharType="separate"/>
      </w:r>
    </w:p>
    <w:tbl>
      <w:tblPr>
        <w:tblW w:w="8930" w:type="dxa"/>
        <w:tblInd w:w="142" w:type="dxa"/>
        <w:tblLook w:val="04A0" w:firstRow="1" w:lastRow="0" w:firstColumn="1" w:lastColumn="0" w:noHBand="0" w:noVBand="1"/>
      </w:tblPr>
      <w:tblGrid>
        <w:gridCol w:w="3827"/>
        <w:gridCol w:w="1511"/>
        <w:gridCol w:w="1280"/>
        <w:gridCol w:w="860"/>
        <w:gridCol w:w="1452"/>
      </w:tblGrid>
      <w:tr w:rsidR="005B2CC6" w14:paraId="21704EAF" w14:textId="77777777">
        <w:trPr>
          <w:trHeight w:val="300"/>
        </w:trPr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EA9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EAA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PLANIRANO</w:t>
            </w:r>
          </w:p>
          <w:p w14:paraId="21704EAB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(EUR)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AC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EAD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NOVI IZNOS</w:t>
            </w:r>
          </w:p>
          <w:p w14:paraId="21704EAE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(EUR)</w:t>
            </w:r>
          </w:p>
        </w:tc>
      </w:tr>
      <w:tr w:rsidR="005B2CC6" w14:paraId="21704EB5" w14:textId="77777777">
        <w:trPr>
          <w:trHeight w:val="300"/>
        </w:trPr>
        <w:tc>
          <w:tcPr>
            <w:tcW w:w="38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04EB0" w14:textId="77777777" w:rsidR="005B2CC6" w:rsidRDefault="005B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04EB1" w14:textId="77777777" w:rsidR="005B2CC6" w:rsidRDefault="005B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EB2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IZNOS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EB3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(%)</w:t>
            </w:r>
          </w:p>
        </w:tc>
        <w:tc>
          <w:tcPr>
            <w:tcW w:w="14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04EB4" w14:textId="77777777" w:rsidR="005B2CC6" w:rsidRDefault="005B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5B2CC6" w14:paraId="21704EBB" w14:textId="77777777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04EB6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B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4.496.050,00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B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- 28.652,00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B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-0,64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B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4.467.398,00</w:t>
            </w:r>
          </w:p>
        </w:tc>
      </w:tr>
      <w:tr w:rsidR="005B2CC6" w14:paraId="21704EC1" w14:textId="77777777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04EBC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B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805.880,00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B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- 227.497,00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B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-28,23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C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578.383,00</w:t>
            </w:r>
          </w:p>
        </w:tc>
      </w:tr>
      <w:tr w:rsidR="005B2CC6" w14:paraId="21704EC7" w14:textId="77777777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04EC2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C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5.301.930,00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C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- 259.149,00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C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-4,83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C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5.045.781,00</w:t>
            </w:r>
          </w:p>
        </w:tc>
      </w:tr>
      <w:tr w:rsidR="005B2CC6" w14:paraId="21704ECD" w14:textId="77777777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04EC8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C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4.919.000,00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C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221.118,00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C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4,50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C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5.140.118,00</w:t>
            </w:r>
          </w:p>
        </w:tc>
      </w:tr>
      <w:tr w:rsidR="005B2CC6" w14:paraId="21704ED3" w14:textId="77777777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04ECE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C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765.440,00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D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418.777,00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D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54,71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D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1.184.217,00</w:t>
            </w:r>
          </w:p>
        </w:tc>
      </w:tr>
      <w:tr w:rsidR="005B2CC6" w14:paraId="21704ED9" w14:textId="77777777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04ED4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D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5.684.440,00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D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639.895,00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D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11,26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D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6.324.335,00</w:t>
            </w:r>
          </w:p>
        </w:tc>
      </w:tr>
      <w:tr w:rsidR="005B2CC6" w14:paraId="21704EDF" w14:textId="77777777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04EDA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RAZLIKA - VIŠAK/MANJAK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D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- 382.510,00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D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- 896.044,00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D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234,25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D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- 1.278.554,00</w:t>
            </w:r>
          </w:p>
        </w:tc>
      </w:tr>
    </w:tbl>
    <w:p w14:paraId="21704EE0" w14:textId="77777777" w:rsidR="005B2CC6" w:rsidRDefault="00B43E8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lang w:eastAsia="hr-HR"/>
        </w:rPr>
        <w:fldChar w:fldCharType="end"/>
      </w:r>
    </w:p>
    <w:p w14:paraId="21704EE1" w14:textId="77777777" w:rsidR="005B2CC6" w:rsidRDefault="00B43E8B">
      <w:pPr>
        <w:pStyle w:val="Odlomakpopisa"/>
        <w:numPr>
          <w:ilvl w:val="0"/>
          <w:numId w:val="16"/>
        </w:numPr>
        <w:ind w:left="405"/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SAŽETAK RAČUNA FINANCIRANJA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instrText xml:space="preserve"> LINK Excel.Sheet.12 "https://vrsar-my.sharepoint.com/personal/ines_sepic_vrsar_hr/Documents/Dokumenti/RADNA mapa/PRORAČUN/Radno_DONOŠENJE proračuna/Proračun 2023_radno/OV_Pror 2023_radno-rebalans I/I.izmjene i dopune Proračuna 2023-radno,priprema.xlsx" "sažetak!R21C3:R25C7" \a \f 4 \h </w:instrText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separate"/>
      </w:r>
    </w:p>
    <w:tbl>
      <w:tblPr>
        <w:tblW w:w="8900" w:type="dxa"/>
        <w:jc w:val="center"/>
        <w:tblLook w:val="04A0" w:firstRow="1" w:lastRow="0" w:firstColumn="1" w:lastColumn="0" w:noHBand="0" w:noVBand="1"/>
      </w:tblPr>
      <w:tblGrid>
        <w:gridCol w:w="4200"/>
        <w:gridCol w:w="1280"/>
        <w:gridCol w:w="1280"/>
        <w:gridCol w:w="860"/>
        <w:gridCol w:w="1280"/>
      </w:tblGrid>
      <w:tr w:rsidR="005B2CC6" w14:paraId="21704EE6" w14:textId="77777777">
        <w:trPr>
          <w:trHeight w:val="300"/>
          <w:jc w:val="center"/>
        </w:trPr>
        <w:tc>
          <w:tcPr>
            <w:tcW w:w="42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EE2" w14:textId="77777777" w:rsidR="005B2CC6" w:rsidRDefault="00B43E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EE3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PLANIRANO (EUR)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E4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EE5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NOVI IZNOS (EUR)</w:t>
            </w:r>
          </w:p>
        </w:tc>
      </w:tr>
      <w:tr w:rsidR="005B2CC6" w14:paraId="21704EEC" w14:textId="77777777">
        <w:trPr>
          <w:trHeight w:val="300"/>
          <w:jc w:val="center"/>
        </w:trPr>
        <w:tc>
          <w:tcPr>
            <w:tcW w:w="42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04EE7" w14:textId="77777777" w:rsidR="005B2CC6" w:rsidRDefault="005B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04EE8" w14:textId="77777777" w:rsidR="005B2CC6" w:rsidRDefault="005B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EE9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IZNOS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EEA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(%)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04EEB" w14:textId="77777777" w:rsidR="005B2CC6" w:rsidRDefault="005B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5B2CC6" w14:paraId="21704EF2" w14:textId="77777777">
        <w:trPr>
          <w:trHeight w:val="300"/>
          <w:jc w:val="center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04EE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E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E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F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F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B2CC6" w14:paraId="21704EF8" w14:textId="77777777">
        <w:trPr>
          <w:trHeight w:val="300"/>
          <w:jc w:val="center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04EF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F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149.230,00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F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F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F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151.730,00</w:t>
            </w:r>
          </w:p>
        </w:tc>
      </w:tr>
      <w:tr w:rsidR="005B2CC6" w14:paraId="21704EFE" w14:textId="77777777">
        <w:trPr>
          <w:trHeight w:val="300"/>
          <w:jc w:val="center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04EF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NETO ZADUŽIVANJE/FINANCIRANJE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F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- 149.230,00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F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- 2.500,00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F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F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- 151.730,00</w:t>
            </w:r>
          </w:p>
        </w:tc>
      </w:tr>
    </w:tbl>
    <w:p w14:paraId="21704EFF" w14:textId="77777777" w:rsidR="005B2CC6" w:rsidRDefault="00B43E8B">
      <w:pP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end"/>
      </w:r>
    </w:p>
    <w:p w14:paraId="21704F00" w14:textId="77777777" w:rsidR="005B2CC6" w:rsidRDefault="00B43E8B">
      <w:pPr>
        <w:pStyle w:val="Odlomakpopisa"/>
        <w:numPr>
          <w:ilvl w:val="0"/>
          <w:numId w:val="16"/>
        </w:numPr>
        <w:ind w:left="405"/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PRENESENI VIŠAK/MANJAK I VIŠEGODINJI PLAN URAVNOTEŽENJA</w:t>
      </w:r>
      <w:r>
        <w:rPr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instrText xml:space="preserve"> LINK Excel.Sheet.12 "https://vrsar-my.sharepoint.com/personal/ines_sepic_vrsar_hr/Documents/Dokumenti/RADNA mapa/PRORAČUN/Radno_DONOŠENJE proračuna/Proračun 2023_radno/OV_Pror 2023_radno-rebalans I/I.izmjene i dopune Proračuna 2023-radno,priprema.xlsx" "sažetak!R29C3:R32C7" \a \f 4 \h </w:instrText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separate"/>
      </w:r>
    </w:p>
    <w:tbl>
      <w:tblPr>
        <w:tblW w:w="8900" w:type="dxa"/>
        <w:jc w:val="center"/>
        <w:tblLook w:val="04A0" w:firstRow="1" w:lastRow="0" w:firstColumn="1" w:lastColumn="0" w:noHBand="0" w:noVBand="1"/>
      </w:tblPr>
      <w:tblGrid>
        <w:gridCol w:w="4200"/>
        <w:gridCol w:w="1280"/>
        <w:gridCol w:w="1280"/>
        <w:gridCol w:w="860"/>
        <w:gridCol w:w="1280"/>
      </w:tblGrid>
      <w:tr w:rsidR="005B2CC6" w14:paraId="21704F05" w14:textId="77777777">
        <w:trPr>
          <w:trHeight w:val="300"/>
          <w:jc w:val="center"/>
        </w:trPr>
        <w:tc>
          <w:tcPr>
            <w:tcW w:w="42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F01" w14:textId="77777777" w:rsidR="005B2CC6" w:rsidRDefault="00B43E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F02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PLANIRANO (EUR)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F03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F04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NOVI IZNOS (EUR)</w:t>
            </w:r>
          </w:p>
        </w:tc>
      </w:tr>
      <w:tr w:rsidR="005B2CC6" w14:paraId="21704F0B" w14:textId="77777777">
        <w:trPr>
          <w:trHeight w:val="300"/>
          <w:jc w:val="center"/>
        </w:trPr>
        <w:tc>
          <w:tcPr>
            <w:tcW w:w="42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04F06" w14:textId="77777777" w:rsidR="005B2CC6" w:rsidRDefault="005B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04F07" w14:textId="77777777" w:rsidR="005B2CC6" w:rsidRDefault="005B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F08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IZNOS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F09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(%)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04F0A" w14:textId="77777777" w:rsidR="005B2CC6" w:rsidRDefault="005B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5B2CC6" w14:paraId="21704F11" w14:textId="77777777">
        <w:trPr>
          <w:trHeight w:val="300"/>
          <w:jc w:val="center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04F0C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Ukupni donos viška/manjka iz prethodne(ih) godina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F0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F0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898.544,00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F0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168,98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F1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1.430.284,00</w:t>
            </w:r>
          </w:p>
        </w:tc>
      </w:tr>
      <w:tr w:rsidR="005B2CC6" w14:paraId="21704F17" w14:textId="77777777">
        <w:trPr>
          <w:trHeight w:val="510"/>
          <w:jc w:val="center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04F12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Višak/manjak iz prethodne(ih) godina koj će se pokriti/rasporediti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F1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F1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898.544,00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F1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168,98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F1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1.430.284,00</w:t>
            </w:r>
          </w:p>
        </w:tc>
      </w:tr>
    </w:tbl>
    <w:p w14:paraId="21704F18" w14:textId="77777777" w:rsidR="005B2CC6" w:rsidRDefault="00B43E8B">
      <w:pPr>
        <w:spacing w:before="120" w:after="0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end"/>
      </w:r>
    </w:p>
    <w:p w14:paraId="21704F19" w14:textId="77777777" w:rsidR="005B2CC6" w:rsidRDefault="00B43E8B">
      <w:pPr>
        <w:spacing w:before="120" w:after="0"/>
      </w:pP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instrText xml:space="preserve"> LINK Excel.Sheet.12 "https://vrsar-my.sharepoint.com/personal/ines_sepic_vrsar_hr/Documents/Dokumenti/RADNA mapa/PRORAČUN/Radno_DONOŠENJE proračuna/Proračun 2023_radno/OV_Pror 2023_radno-rebalans I/1-opći dio.xlsx" sažetak!R36C3:R36C7 \a \f 4 \h  \* MERGEFORMAT </w:instrText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separate"/>
      </w: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4395"/>
        <w:gridCol w:w="1325"/>
        <w:gridCol w:w="1260"/>
        <w:gridCol w:w="900"/>
        <w:gridCol w:w="1300"/>
      </w:tblGrid>
      <w:tr w:rsidR="005B2CC6" w14:paraId="21704F1F" w14:textId="77777777">
        <w:trPr>
          <w:trHeight w:val="78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1A" w14:textId="77777777" w:rsidR="005B2CC6" w:rsidRDefault="00B43E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VIŠAK/MANJAK + NETO ZADUŽIVANJA/FINANCIRANJA + PRENESENI VIŠAK/MANJAK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1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1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1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1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14:paraId="21704F20" w14:textId="77777777" w:rsidR="005B2CC6" w:rsidRDefault="00B43E8B">
      <w:pPr>
        <w:spacing w:before="360" w:after="0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end"/>
      </w:r>
    </w:p>
    <w:p w14:paraId="21704F21" w14:textId="77777777" w:rsidR="005B2CC6" w:rsidRDefault="00B43E8B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21704F22" w14:textId="77777777" w:rsidR="005B2CC6" w:rsidRDefault="00B43E8B">
      <w:pPr>
        <w:spacing w:before="60" w:after="6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Prihodi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rashodi te primici i izdaci po ekonomskoj klasifikaciji i izvorima financiranja, te rashodi po funkcijskoj klasifikaciji utvrđeni u Računu prihoda i rashoda i Računu financiranja </w:t>
      </w:r>
      <w:r>
        <w:rPr>
          <w:rFonts w:ascii="Times New Roman" w:hAnsi="Times New Roman" w:cs="Times New Roman"/>
          <w:sz w:val="24"/>
          <w:szCs w:val="24"/>
        </w:rPr>
        <w:t xml:space="preserve">Proračuna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Općinu Vrsar – Orsera za 2023. godinu s projekcijama za 2024. i 2025. godinu („Službene novine Općine Vrsar – Orsera“, broj 9/22), mijenjaju se kako slijedi:</w:t>
      </w:r>
    </w:p>
    <w:p w14:paraId="21704F23" w14:textId="77777777" w:rsidR="005B2CC6" w:rsidRDefault="00B43E8B">
      <w:pPr>
        <w:pStyle w:val="Odlomakpopisa"/>
        <w:numPr>
          <w:ilvl w:val="0"/>
          <w:numId w:val="9"/>
        </w:numPr>
        <w:spacing w:before="360" w:after="120"/>
        <w:contextualSpacing w:val="0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RAČUN PRIHODA I RASHODA</w:t>
      </w:r>
    </w:p>
    <w:p w14:paraId="21704F24" w14:textId="77777777" w:rsidR="005B2CC6" w:rsidRDefault="00B43E8B">
      <w:pPr>
        <w:pStyle w:val="Odlomakpopisa"/>
        <w:numPr>
          <w:ilvl w:val="1"/>
          <w:numId w:val="9"/>
        </w:numPr>
        <w:spacing w:before="160"/>
        <w:ind w:left="992" w:hanging="357"/>
        <w:contextualSpacing w:val="0"/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PRIHODI I RASHODI PREMA EKONOMSKOJ KLASIFIKACIJI I IZVORIMA FINACIRANJA</w:t>
      </w:r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Excel.Sheet.12 "https://vrsar-my.sharepoint.com/personal/ines_sepic_vrsar_hr/Documents/Dokumenti/RADNA mapa/PRORAČUN/Radno_DONOŠENJE proračuna/Proračun 2023_radno/OV_Pror 2023_radno-rebalans I/I.izmjene i dopune Proračuna 2023-radno,priprema.xlsx" "P po izvorima!R6C4:R43C8" \a \f 4 \h  \* MERGEFORMAT </w:instrText>
      </w:r>
      <w:r>
        <w:rPr>
          <w:lang w:eastAsia="hr-HR"/>
        </w:rPr>
        <w:fldChar w:fldCharType="separate"/>
      </w:r>
    </w:p>
    <w:tbl>
      <w:tblPr>
        <w:tblW w:w="9236" w:type="dxa"/>
        <w:tblLook w:val="04A0" w:firstRow="1" w:lastRow="0" w:firstColumn="1" w:lastColumn="0" w:noHBand="0" w:noVBand="1"/>
      </w:tblPr>
      <w:tblGrid>
        <w:gridCol w:w="4536"/>
        <w:gridCol w:w="1280"/>
        <w:gridCol w:w="1280"/>
        <w:gridCol w:w="701"/>
        <w:gridCol w:w="1439"/>
      </w:tblGrid>
      <w:tr w:rsidR="005B2CC6" w14:paraId="21704F29" w14:textId="77777777">
        <w:trPr>
          <w:trHeight w:val="285"/>
        </w:trPr>
        <w:tc>
          <w:tcPr>
            <w:tcW w:w="45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F25" w14:textId="77777777" w:rsidR="005B2CC6" w:rsidRDefault="00B43E8B">
            <w:pPr>
              <w:ind w:lef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F26" w14:textId="77777777" w:rsidR="005B2CC6" w:rsidRDefault="00B43E8B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F27" w14:textId="77777777" w:rsidR="005B2CC6" w:rsidRDefault="00B43E8B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F28" w14:textId="77777777" w:rsidR="005B2CC6" w:rsidRDefault="00B43E8B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5B2CC6" w14:paraId="21704F2F" w14:textId="77777777">
        <w:trPr>
          <w:trHeight w:val="300"/>
        </w:trPr>
        <w:tc>
          <w:tcPr>
            <w:tcW w:w="45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04F2A" w14:textId="77777777" w:rsidR="005B2CC6" w:rsidRDefault="005B2CC6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04F2B" w14:textId="77777777" w:rsidR="005B2CC6" w:rsidRDefault="005B2CC6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F2C" w14:textId="77777777" w:rsidR="005B2CC6" w:rsidRDefault="00B43E8B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IZNOS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F2D" w14:textId="77777777" w:rsidR="005B2CC6" w:rsidRDefault="00B43E8B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(%)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04F2E" w14:textId="77777777" w:rsidR="005B2CC6" w:rsidRDefault="005B2CC6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5B2CC6" w14:paraId="21704F35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 w14:paraId="21704F30" w14:textId="77777777" w:rsidR="005B2CC6" w:rsidRDefault="00B43E8B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 w14:paraId="21704F31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5.301.930,00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 w14:paraId="21704F32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-256.149,00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 w14:paraId="21704F33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-4,83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 w14:paraId="21704F34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5.045.781,00</w:t>
            </w:r>
          </w:p>
        </w:tc>
      </w:tr>
      <w:tr w:rsidR="005B2CC6" w14:paraId="21704F3B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36" w14:textId="77777777" w:rsidR="005B2CC6" w:rsidRDefault="00B43E8B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37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4.496.050,00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38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-28.652,00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39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-0,64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3A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4.467.398,000</w:t>
            </w:r>
          </w:p>
        </w:tc>
      </w:tr>
      <w:tr w:rsidR="005B2CC6" w14:paraId="21704F41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3C" w14:textId="77777777" w:rsidR="005B2CC6" w:rsidRDefault="00B43E8B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 Prihodi od poreza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3D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1.783.295,00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3E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-26.447,00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3F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-1,48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40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1.756.848,00</w:t>
            </w:r>
          </w:p>
        </w:tc>
      </w:tr>
      <w:tr w:rsidR="005B2CC6" w14:paraId="21704F47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42" w14:textId="77777777" w:rsidR="005B2CC6" w:rsidRDefault="00B43E8B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43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1.783.295,00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44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-26.447,00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45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-1,48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46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1.756.848,00</w:t>
            </w:r>
          </w:p>
        </w:tc>
      </w:tr>
      <w:tr w:rsidR="005B2CC6" w14:paraId="21704F4D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48" w14:textId="77777777" w:rsidR="005B2CC6" w:rsidRDefault="00B43E8B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49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698.040,00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4A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62.565,00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4B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8,96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4C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760.605,00</w:t>
            </w:r>
          </w:p>
        </w:tc>
      </w:tr>
      <w:tr w:rsidR="005B2CC6" w14:paraId="21704F53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4E" w14:textId="77777777" w:rsidR="005B2CC6" w:rsidRDefault="00B43E8B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5.0. Pomoći za korisnika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4F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247.400,00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50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51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6,87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52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264.400,00</w:t>
            </w:r>
          </w:p>
        </w:tc>
      </w:tr>
      <w:tr w:rsidR="005B2CC6" w14:paraId="21704F59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54" w14:textId="77777777" w:rsidR="005B2CC6" w:rsidRDefault="00B43E8B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55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181.116,00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56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47.890,00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57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26,44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58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229.006,00</w:t>
            </w:r>
          </w:p>
        </w:tc>
      </w:tr>
      <w:tr w:rsidR="005B2CC6" w14:paraId="21704F5F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5A" w14:textId="77777777" w:rsidR="005B2CC6" w:rsidRDefault="00B43E8B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5.4. Pomoći iz općinskih proračuna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5B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8.404,00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5C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- 2.325,00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5D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- 27,67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5E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6.079,00</w:t>
            </w:r>
          </w:p>
        </w:tc>
      </w:tr>
      <w:tr w:rsidR="005B2CC6" w14:paraId="21704F65" w14:textId="77777777"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60" w14:textId="77777777" w:rsidR="005B2CC6" w:rsidRDefault="00B43E8B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5.6. Pomoći od međunarodnih organizacija, institucija i tijela EU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61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261.120,00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62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63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64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261.120,00</w:t>
            </w:r>
          </w:p>
        </w:tc>
      </w:tr>
      <w:tr w:rsidR="005B2CC6" w14:paraId="21704F6B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66" w14:textId="77777777" w:rsidR="005B2CC6" w:rsidRDefault="00B43E8B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 Prihodi od imovine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67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250.680,00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68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- 64.770,00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69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- 25,84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6A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185.910,00</w:t>
            </w:r>
          </w:p>
        </w:tc>
      </w:tr>
      <w:tr w:rsidR="005B2CC6" w14:paraId="21704F71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6C" w14:textId="77777777" w:rsidR="005B2CC6" w:rsidRDefault="00B43E8B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6D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28.968,00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6E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6F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70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28.968,00</w:t>
            </w:r>
          </w:p>
        </w:tc>
      </w:tr>
      <w:tr w:rsidR="005B2CC6" w14:paraId="21704F77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72" w14:textId="77777777" w:rsidR="005B2CC6" w:rsidRDefault="00B43E8B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3.0. Vlastiti prihodi korisnika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73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74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75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76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10,00</w:t>
            </w:r>
          </w:p>
        </w:tc>
      </w:tr>
      <w:tr w:rsidR="005B2CC6" w14:paraId="21704F7D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78" w14:textId="77777777" w:rsidR="005B2CC6" w:rsidRDefault="00B43E8B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79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70.993,00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7A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7B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7C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70.993,00</w:t>
            </w:r>
          </w:p>
        </w:tc>
      </w:tr>
      <w:tr w:rsidR="005B2CC6" w14:paraId="21704F83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7E" w14:textId="77777777" w:rsidR="005B2CC6" w:rsidRDefault="00B43E8B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7F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80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81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82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2.654,00</w:t>
            </w:r>
          </w:p>
        </w:tc>
      </w:tr>
      <w:tr w:rsidR="005B2CC6" w14:paraId="21704F89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84" w14:textId="77777777" w:rsidR="005B2CC6" w:rsidRDefault="00B43E8B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4.4. Spomenička renta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85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86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87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88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66,00</w:t>
            </w:r>
          </w:p>
        </w:tc>
      </w:tr>
      <w:tr w:rsidR="005B2CC6" w14:paraId="21704F8F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8A" w14:textId="77777777" w:rsidR="005B2CC6" w:rsidRDefault="00B43E8B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4.6. Koncesije, koncesijska odobrenja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8B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132.726,00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8C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- 64.770,00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8D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- 48,80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8E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67.956,00</w:t>
            </w:r>
          </w:p>
        </w:tc>
      </w:tr>
      <w:tr w:rsidR="005B2CC6" w14:paraId="21704F95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90" w14:textId="77777777" w:rsidR="005B2CC6" w:rsidRDefault="00B43E8B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4.9. Ostali prihodi po posebnim propisima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91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15.263,00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92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93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94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15.263,00</w:t>
            </w:r>
          </w:p>
        </w:tc>
      </w:tr>
      <w:tr w:rsidR="005B2CC6" w14:paraId="21704F9B" w14:textId="77777777"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96" w14:textId="77777777" w:rsidR="005B2CC6" w:rsidRDefault="00B43E8B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97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1.671.265,00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98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99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9A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1.671.265,00</w:t>
            </w:r>
          </w:p>
        </w:tc>
      </w:tr>
      <w:tr w:rsidR="005B2CC6" w14:paraId="21704FA1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9C" w14:textId="77777777" w:rsidR="005B2CC6" w:rsidRDefault="00B43E8B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9D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1.526,00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9E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9F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A0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1.526,00</w:t>
            </w:r>
          </w:p>
        </w:tc>
      </w:tr>
      <w:tr w:rsidR="005B2CC6" w14:paraId="21704FA7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A2" w14:textId="77777777" w:rsidR="005B2CC6" w:rsidRDefault="00B43E8B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4.0. Prihodi za posebne namjene korisnika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A3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A4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A5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A6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125.000,00</w:t>
            </w:r>
          </w:p>
        </w:tc>
      </w:tr>
      <w:tr w:rsidR="005B2CC6" w14:paraId="21704FAD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A8" w14:textId="77777777" w:rsidR="005B2CC6" w:rsidRDefault="00B43E8B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A9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525.160,00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AA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AB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AC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525.160,00</w:t>
            </w:r>
          </w:p>
        </w:tc>
      </w:tr>
      <w:tr w:rsidR="005B2CC6" w14:paraId="21704FB3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AE" w14:textId="77777777" w:rsidR="005B2CC6" w:rsidRDefault="00B43E8B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AF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B0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B1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B2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270.000,00</w:t>
            </w:r>
          </w:p>
        </w:tc>
      </w:tr>
      <w:tr w:rsidR="005B2CC6" w14:paraId="21704FB9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B4" w14:textId="77777777" w:rsidR="005B2CC6" w:rsidRDefault="00B43E8B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B5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358.350,00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B6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B7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B8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358.350,00</w:t>
            </w:r>
          </w:p>
        </w:tc>
      </w:tr>
      <w:tr w:rsidR="005B2CC6" w14:paraId="21704FBF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BA" w14:textId="77777777" w:rsidR="005B2CC6" w:rsidRDefault="00B43E8B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4.8. Prihodi po posebnim ugovorima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BB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167.231,00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BC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BD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BE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167.231,00</w:t>
            </w:r>
          </w:p>
        </w:tc>
      </w:tr>
      <w:tr w:rsidR="005B2CC6" w14:paraId="21704FC5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C0" w14:textId="77777777" w:rsidR="005B2CC6" w:rsidRDefault="00B43E8B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4.9. Ostali prihodi po posebnim propisima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C1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23.998,00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C2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C3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C4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23.998,00</w:t>
            </w:r>
          </w:p>
        </w:tc>
      </w:tr>
      <w:tr w:rsidR="005B2CC6" w14:paraId="21704FCB" w14:textId="77777777"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C6" w14:textId="77777777" w:rsidR="005B2CC6" w:rsidRDefault="00B43E8B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C7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C8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C9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CA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200.000,00</w:t>
            </w:r>
          </w:p>
        </w:tc>
      </w:tr>
      <w:tr w:rsidR="005B2CC6" w14:paraId="21704FD1" w14:textId="77777777"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CC" w14:textId="77777777" w:rsidR="005B2CC6" w:rsidRDefault="00B43E8B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CD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57.069,00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CE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CF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D0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57.069,00</w:t>
            </w:r>
          </w:p>
        </w:tc>
      </w:tr>
      <w:tr w:rsidR="005B2CC6" w14:paraId="21704FD7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D2" w14:textId="77777777" w:rsidR="005B2CC6" w:rsidRDefault="00B43E8B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D3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29.197,00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D4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D5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D6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29.197,00</w:t>
            </w:r>
          </w:p>
        </w:tc>
      </w:tr>
      <w:tr w:rsidR="005B2CC6" w14:paraId="21704FDD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D8" w14:textId="77777777" w:rsidR="005B2CC6" w:rsidRDefault="00B43E8B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6.3. Donacije od trgovačkih društava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D9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DA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DB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DC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27.872,00</w:t>
            </w:r>
          </w:p>
        </w:tc>
      </w:tr>
      <w:tr w:rsidR="005B2CC6" w14:paraId="21704FE3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DE" w14:textId="77777777" w:rsidR="005B2CC6" w:rsidRDefault="00B43E8B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68 Kazne, upravne mjere i ostali prihodi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DF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35.701,00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E0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E1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E2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35.701,00</w:t>
            </w:r>
          </w:p>
        </w:tc>
      </w:tr>
      <w:tr w:rsidR="005B2CC6" w14:paraId="21704FE9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E4" w14:textId="77777777" w:rsidR="005B2CC6" w:rsidRDefault="00B43E8B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E5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35.701,00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E6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E7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E8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35.701,00</w:t>
            </w:r>
          </w:p>
        </w:tc>
      </w:tr>
      <w:tr w:rsidR="005B2CC6" w14:paraId="21704FEF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EA" w14:textId="77777777" w:rsidR="005B2CC6" w:rsidRDefault="00B43E8B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EB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805.880,00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EC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- 227.497,00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ED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- 28,23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EE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578.383,00</w:t>
            </w:r>
          </w:p>
        </w:tc>
      </w:tr>
      <w:tr w:rsidR="005B2CC6" w14:paraId="21704FF5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F0" w14:textId="77777777" w:rsidR="005B2CC6" w:rsidRDefault="00B43E8B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 Prihodi od prodaje neproizvedene dugotrajne imovine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F1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412.690,00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F2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- 65.755,00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F3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- 15,93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F4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346.935,00</w:t>
            </w:r>
          </w:p>
        </w:tc>
      </w:tr>
      <w:tr w:rsidR="005B2CC6" w14:paraId="21704FFB" w14:textId="77777777"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F6" w14:textId="77777777" w:rsidR="005B2CC6" w:rsidRDefault="00B43E8B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F7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412.690,00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F8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- 65.755,00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F9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- 15,93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4FFA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346.935,00</w:t>
            </w:r>
          </w:p>
        </w:tc>
      </w:tr>
      <w:tr w:rsidR="005B2CC6" w14:paraId="21705001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FC" w14:textId="77777777" w:rsidR="005B2CC6" w:rsidRDefault="00B43E8B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 Prihodi od prodaje proizvedene dugotrajne imovine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FD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393.190,00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FE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- 161.742,00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FF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- 41,14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00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231.448,00</w:t>
            </w:r>
          </w:p>
        </w:tc>
      </w:tr>
      <w:tr w:rsidR="005B2CC6" w14:paraId="21705007" w14:textId="77777777"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02" w14:textId="77777777" w:rsidR="005B2CC6" w:rsidRDefault="00B43E8B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03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393.190,00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04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- 161.742,00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05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- 41,14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06" w14:textId="77777777" w:rsidR="005B2CC6" w:rsidRDefault="00B43E8B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231.448,00</w:t>
            </w:r>
          </w:p>
        </w:tc>
      </w:tr>
    </w:tbl>
    <w:p w14:paraId="21705008" w14:textId="77777777" w:rsidR="005B2CC6" w:rsidRDefault="00B43E8B">
      <w:r>
        <w:rPr>
          <w:lang w:eastAsia="hr-HR"/>
        </w:rPr>
        <w:fldChar w:fldCharType="end"/>
      </w:r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Excel.Sheet.12 "https://vrsar-my.sharepoint.com/personal/ines_sepic_vrsar_hr/Documents/Dokumenti/RADNA mapa/PRORAČUN/Radno_DONOŠENJE proračuna/Proračun 2023_radno/OV_Pror 2023_radno-rebalans I/I.izmjene i dopune Proračuna 2023-radno,priprema.xlsx" "R po izvorima!R2C4:R65C8" \a \f 4 \h  \* MERGEFORMAT </w:instrText>
      </w:r>
      <w:r>
        <w:rPr>
          <w:lang w:eastAsia="hr-HR"/>
        </w:rPr>
        <w:fldChar w:fldCharType="separate"/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276"/>
        <w:gridCol w:w="850"/>
        <w:gridCol w:w="1276"/>
      </w:tblGrid>
      <w:tr w:rsidR="005B2CC6" w14:paraId="2170500D" w14:textId="77777777">
        <w:trPr>
          <w:trHeight w:val="285"/>
        </w:trPr>
        <w:tc>
          <w:tcPr>
            <w:tcW w:w="45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5009" w14:textId="77777777" w:rsidR="005B2CC6" w:rsidRDefault="00B43E8B">
            <w:pPr>
              <w:spacing w:after="0" w:line="240" w:lineRule="auto"/>
              <w:ind w:lef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500A" w14:textId="77777777" w:rsidR="005B2CC6" w:rsidRDefault="00B43E8B">
            <w:pPr>
              <w:spacing w:after="0" w:line="240" w:lineRule="auto"/>
              <w:ind w:lef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500B" w14:textId="77777777" w:rsidR="005B2CC6" w:rsidRDefault="00B43E8B">
            <w:pPr>
              <w:spacing w:after="0" w:line="240" w:lineRule="auto"/>
              <w:ind w:lef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500C" w14:textId="77777777" w:rsidR="005B2CC6" w:rsidRDefault="00B43E8B">
            <w:pPr>
              <w:spacing w:after="0" w:line="240" w:lineRule="auto"/>
              <w:ind w:lef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5B2CC6" w14:paraId="21705013" w14:textId="77777777">
        <w:trPr>
          <w:trHeight w:val="300"/>
        </w:trPr>
        <w:tc>
          <w:tcPr>
            <w:tcW w:w="45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0500E" w14:textId="77777777" w:rsidR="005B2CC6" w:rsidRDefault="005B2CC6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0500F" w14:textId="77777777" w:rsidR="005B2CC6" w:rsidRDefault="005B2CC6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5010" w14:textId="77777777" w:rsidR="005B2CC6" w:rsidRDefault="00B43E8B">
            <w:pPr>
              <w:spacing w:after="0" w:line="240" w:lineRule="auto"/>
              <w:ind w:lef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IZNOS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5011" w14:textId="77777777" w:rsidR="005B2CC6" w:rsidRDefault="00B43E8B">
            <w:pPr>
              <w:spacing w:after="0" w:line="240" w:lineRule="auto"/>
              <w:ind w:lef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(%)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05012" w14:textId="77777777" w:rsidR="005B2CC6" w:rsidRDefault="005B2CC6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5B2CC6" w14:paraId="21705019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 w14:paraId="21705014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 w14:paraId="21705015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5.684.440,00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 w14:paraId="21705016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639.895,00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 w14:paraId="21705017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11,12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 w14:paraId="21705018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6.324.335,00</w:t>
            </w:r>
          </w:p>
        </w:tc>
      </w:tr>
      <w:tr w:rsidR="005B2CC6" w14:paraId="2170501F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1A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1B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4.919.000,00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1C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221.118,00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1D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1E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5.140.118,00</w:t>
            </w:r>
          </w:p>
        </w:tc>
      </w:tr>
      <w:tr w:rsidR="005B2CC6" w14:paraId="21705025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20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21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1.252.235,00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22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23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24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1.270.235,00</w:t>
            </w:r>
          </w:p>
        </w:tc>
      </w:tr>
      <w:tr w:rsidR="005B2CC6" w14:paraId="2170502B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26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27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989.235,00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28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29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2A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992.235,00</w:t>
            </w:r>
          </w:p>
        </w:tc>
      </w:tr>
      <w:tr w:rsidR="005B2CC6" w14:paraId="21705031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2C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5.0. Pomoći za korisnika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2D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2E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2F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6,98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30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230.000,00</w:t>
            </w:r>
          </w:p>
        </w:tc>
      </w:tr>
      <w:tr w:rsidR="005B2CC6" w14:paraId="21705037" w14:textId="77777777"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32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5.6. Pomoći od međunarodnih organizacija, institucija i tijela EU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33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34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35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36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48.000,00</w:t>
            </w:r>
          </w:p>
        </w:tc>
      </w:tr>
      <w:tr w:rsidR="005B2CC6" w14:paraId="2170503D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38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39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2.069.923,00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3A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180.695,00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3B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3C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2.250.618,00</w:t>
            </w:r>
          </w:p>
        </w:tc>
      </w:tr>
      <w:tr w:rsidR="005B2CC6" w14:paraId="21705043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3E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3F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326.652,00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40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22.009,00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41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42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348.661,00</w:t>
            </w:r>
          </w:p>
        </w:tc>
      </w:tr>
      <w:tr w:rsidR="005B2CC6" w14:paraId="21705049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44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45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98.996,00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46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6.671,00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47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48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105.667,00</w:t>
            </w:r>
          </w:p>
        </w:tc>
      </w:tr>
      <w:tr w:rsidR="005B2CC6" w14:paraId="2170504F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4A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4.0. Prihodi za posebne namjene korisnika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4B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122.550,00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4C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4D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4E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122.550,00</w:t>
            </w:r>
          </w:p>
        </w:tc>
      </w:tr>
      <w:tr w:rsidR="005B2CC6" w14:paraId="21705055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50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51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603.979,00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52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116.205,00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53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19,24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54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720.184,00</w:t>
            </w:r>
          </w:p>
        </w:tc>
      </w:tr>
      <w:tr w:rsidR="005B2CC6" w14:paraId="2170505B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56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57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194.082,00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58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36.576,00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59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5A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230.658,00</w:t>
            </w:r>
          </w:p>
        </w:tc>
      </w:tr>
      <w:tr w:rsidR="005B2CC6" w14:paraId="21705061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5C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5D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244.502,00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5E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- 2.441,00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5F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60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242.061,00</w:t>
            </w:r>
          </w:p>
        </w:tc>
      </w:tr>
      <w:tr w:rsidR="005B2CC6" w14:paraId="21705067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62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4.4. Spomenička renta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63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64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65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66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66,00</w:t>
            </w:r>
          </w:p>
        </w:tc>
      </w:tr>
      <w:tr w:rsidR="005B2CC6" w14:paraId="2170506D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68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4.6. Koncesije, koncesijska odobrenja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69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128.744,00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6A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6B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6C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130.744,00</w:t>
            </w:r>
          </w:p>
        </w:tc>
      </w:tr>
      <w:tr w:rsidR="005B2CC6" w14:paraId="21705073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6E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4.8. Prihodi po posebnim ugovorima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6F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41.887,00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70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71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72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41.887,00</w:t>
            </w:r>
          </w:p>
        </w:tc>
      </w:tr>
      <w:tr w:rsidR="005B2CC6" w14:paraId="21705079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74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4.9. Ostali prihodi po posebnim propisima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75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39.261,00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76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77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78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39.261,00</w:t>
            </w:r>
          </w:p>
        </w:tc>
      </w:tr>
      <w:tr w:rsidR="005B2CC6" w14:paraId="2170507F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7A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5.0. Pomoći za korisnika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7B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32.400,00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7C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7D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6,17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7E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34.400,00</w:t>
            </w:r>
          </w:p>
        </w:tc>
      </w:tr>
      <w:tr w:rsidR="005B2CC6" w14:paraId="21705085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80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5.4. Pomoći iz općinskih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81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8.404,00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82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- 2.325,00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83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- 27,67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84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6.079,00</w:t>
            </w:r>
          </w:p>
        </w:tc>
      </w:tr>
      <w:tr w:rsidR="005B2CC6" w14:paraId="2170508B" w14:textId="77777777"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86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5.6. Pomoći od međunarodnih organizacija, institucija i tijela EU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87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28.400,00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88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89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8A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28.400,00</w:t>
            </w:r>
          </w:p>
        </w:tc>
      </w:tr>
      <w:tr w:rsidR="005B2CC6" w14:paraId="21705091" w14:textId="77777777"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8C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8D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8E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8F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90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200.000,00</w:t>
            </w:r>
          </w:p>
        </w:tc>
      </w:tr>
      <w:tr w:rsidR="005B2CC6" w14:paraId="21705097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92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93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9.954,00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94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95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96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9.954,00</w:t>
            </w:r>
          </w:p>
        </w:tc>
      </w:tr>
      <w:tr w:rsidR="005B2CC6" w14:paraId="2170509D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98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99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9A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9B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9C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7.300,00</w:t>
            </w:r>
          </w:p>
        </w:tc>
      </w:tr>
      <w:tr w:rsidR="005B2CC6" w14:paraId="217050A3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9E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3.0. Vlastiti prihodi korisnika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9F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A0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A1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A2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10,00</w:t>
            </w:r>
          </w:p>
        </w:tc>
      </w:tr>
      <w:tr w:rsidR="005B2CC6" w14:paraId="217050A9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A4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A5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1.194,00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A6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A7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A8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1.194,00</w:t>
            </w:r>
          </w:p>
        </w:tc>
      </w:tr>
      <w:tr w:rsidR="005B2CC6" w14:paraId="217050AF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AA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4.0. Prihodi za posebne namjene korisnika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AB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1.450,00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AC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AD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AE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1.450,00</w:t>
            </w:r>
          </w:p>
        </w:tc>
      </w:tr>
      <w:tr w:rsidR="005B2CC6" w14:paraId="217050B5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B0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 Subvencije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B1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B2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5.109,00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B3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B4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31.654,00</w:t>
            </w:r>
          </w:p>
        </w:tc>
      </w:tr>
      <w:tr w:rsidR="005B2CC6" w14:paraId="217050BB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B6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B7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B8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5.109,00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B9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19,25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BA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31.654,00</w:t>
            </w:r>
          </w:p>
        </w:tc>
      </w:tr>
      <w:tr w:rsidR="005B2CC6" w14:paraId="217050C1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BC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BD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346.989,00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BE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- 13.776,00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BF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C0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333.213,00</w:t>
            </w:r>
          </w:p>
        </w:tc>
      </w:tr>
      <w:tr w:rsidR="005B2CC6" w14:paraId="217050C7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C2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C3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138.685,00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C4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- 44.391,00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C5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- 32,01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C6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94.294,00</w:t>
            </w:r>
          </w:p>
        </w:tc>
      </w:tr>
      <w:tr w:rsidR="005B2CC6" w14:paraId="217050CD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C8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C9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18.094,00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CA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12.722,00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CB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70,31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CC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30.816,00</w:t>
            </w:r>
          </w:p>
        </w:tc>
      </w:tr>
      <w:tr w:rsidR="005B2CC6" w14:paraId="217050D3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CE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CF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85.312,00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D0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2.441,00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D1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D2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87.753,00</w:t>
            </w:r>
          </w:p>
        </w:tc>
      </w:tr>
      <w:tr w:rsidR="005B2CC6" w14:paraId="217050D9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D4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4.8. Prihodi po posebnim ugovorima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D5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32.438,00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D6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- 32.438,00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D7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D8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5B2CC6" w14:paraId="217050DF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DA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DB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DC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47.890,00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DD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90,98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DE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100.530,00</w:t>
            </w:r>
          </w:p>
        </w:tc>
      </w:tr>
      <w:tr w:rsidR="005B2CC6" w14:paraId="217050E5" w14:textId="77777777"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E0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E1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19.820,00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E2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E3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E4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19.820,00</w:t>
            </w:r>
          </w:p>
        </w:tc>
      </w:tr>
      <w:tr w:rsidR="005B2CC6" w14:paraId="217050EB" w14:textId="77777777"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E6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37 Naknade građanima i 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E7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348.100,00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E8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E9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EA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348.220,00</w:t>
            </w:r>
          </w:p>
        </w:tc>
      </w:tr>
      <w:tr w:rsidR="005B2CC6" w14:paraId="217050F1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EC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ED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346.600,00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EE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EF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F0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346.720,00</w:t>
            </w:r>
          </w:p>
        </w:tc>
      </w:tr>
      <w:tr w:rsidR="005B2CC6" w14:paraId="217050F7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F2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F3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F4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F5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F6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1.500,00</w:t>
            </w:r>
          </w:p>
        </w:tc>
      </w:tr>
      <w:tr w:rsidR="005B2CC6" w14:paraId="217050FD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F8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F9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865.254,00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FA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30.970,00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FB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0FC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896.224,00</w:t>
            </w:r>
          </w:p>
        </w:tc>
      </w:tr>
      <w:tr w:rsidR="005B2CC6" w14:paraId="21705103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FE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0FF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227.708,00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00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1.970,00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01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02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229.678,00</w:t>
            </w:r>
          </w:p>
        </w:tc>
      </w:tr>
      <w:tr w:rsidR="005B2CC6" w14:paraId="21705109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04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05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06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07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109,25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08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55.544,00</w:t>
            </w:r>
          </w:p>
        </w:tc>
      </w:tr>
      <w:tr w:rsidR="005B2CC6" w14:paraId="2170510F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0A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0B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0C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0D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0E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1.327,00</w:t>
            </w:r>
          </w:p>
        </w:tc>
      </w:tr>
      <w:tr w:rsidR="005B2CC6" w14:paraId="21705115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10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4.8. Prihodi po posebnim ugovorima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11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12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13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14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531.740,00</w:t>
            </w:r>
          </w:p>
        </w:tc>
      </w:tr>
      <w:tr w:rsidR="005B2CC6" w14:paraId="2170511B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16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17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77.935,00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18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19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1A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77.935,00</w:t>
            </w:r>
          </w:p>
        </w:tc>
      </w:tr>
      <w:tr w:rsidR="005B2CC6" w14:paraId="21705121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1C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1D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765.440,00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1E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418.777,00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1F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20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1.184.217,00</w:t>
            </w:r>
          </w:p>
        </w:tc>
      </w:tr>
      <w:tr w:rsidR="005B2CC6" w14:paraId="21705127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22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 Rashodi za nabavu neproizvedene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23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220.310,00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24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231.908,00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25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105,26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26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452.218,00</w:t>
            </w:r>
          </w:p>
        </w:tc>
      </w:tr>
      <w:tr w:rsidR="005B2CC6" w14:paraId="2170512D" w14:textId="77777777"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28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29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220.310,00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2A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231.908,00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2B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105,26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2C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452.218,00</w:t>
            </w:r>
          </w:p>
        </w:tc>
      </w:tr>
      <w:tr w:rsidR="005B2CC6" w14:paraId="21705133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2E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2F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471.995,00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30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186.869,00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31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32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658.864,00</w:t>
            </w:r>
          </w:p>
        </w:tc>
      </w:tr>
      <w:tr w:rsidR="005B2CC6" w14:paraId="21705139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34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35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36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37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38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6.400,00</w:t>
            </w:r>
          </w:p>
        </w:tc>
      </w:tr>
      <w:tr w:rsidR="005B2CC6" w14:paraId="2170513F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3A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4.0. Prihodi za posebne namjene korisnika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3B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3C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3D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3E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1.000,00</w:t>
            </w:r>
          </w:p>
        </w:tc>
      </w:tr>
      <w:tr w:rsidR="005B2CC6" w14:paraId="21705145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40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41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42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38.100,00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43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3.175,00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44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39.300,00</w:t>
            </w:r>
          </w:p>
        </w:tc>
      </w:tr>
      <w:tr w:rsidR="005B2CC6" w14:paraId="2170514B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46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47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78.572,00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48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83.023,00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49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105,66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4A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161.595,00</w:t>
            </w:r>
          </w:p>
        </w:tc>
      </w:tr>
      <w:tr w:rsidR="005B2CC6" w14:paraId="21705151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4C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4D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27.209,00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4E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4F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50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27.209,00</w:t>
            </w:r>
          </w:p>
        </w:tc>
      </w:tr>
      <w:tr w:rsidR="005B2CC6" w14:paraId="21705157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52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4.6. Koncesije, koncesijska odobrenja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53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54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1.018,00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55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25,57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56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5.000,00</w:t>
            </w:r>
          </w:p>
        </w:tc>
      </w:tr>
      <w:tr w:rsidR="005B2CC6" w14:paraId="2170515D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58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4.8. Prihodi po posebnim ugovorima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59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92.906,00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5A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5B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5C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92.906,00</w:t>
            </w:r>
          </w:p>
        </w:tc>
      </w:tr>
      <w:tr w:rsidR="005B2CC6" w14:paraId="21705163" w14:textId="77777777"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5E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5.6. Pomoći od međunarodnih organizacija, institucija i tijela EU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5F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60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61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62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4.800,00</w:t>
            </w:r>
          </w:p>
        </w:tc>
      </w:tr>
      <w:tr w:rsidR="005B2CC6" w14:paraId="21705169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64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6.3. Donacije od trgovačkih društava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65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66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67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68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27.872,00</w:t>
            </w:r>
          </w:p>
        </w:tc>
      </w:tr>
      <w:tr w:rsidR="005B2CC6" w14:paraId="2170516F" w14:textId="77777777"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6A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6B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234.454,00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6C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58.328,00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6D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24,88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6E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292.782,00</w:t>
            </w:r>
          </w:p>
        </w:tc>
      </w:tr>
      <w:tr w:rsidR="005B2CC6" w14:paraId="21705175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70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71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73.135,00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72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73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74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73.135,00</w:t>
            </w:r>
          </w:p>
        </w:tc>
      </w:tr>
      <w:tr w:rsidR="005B2CC6" w14:paraId="2170517B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76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77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54.500,00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78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79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7A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54.500,00</w:t>
            </w:r>
          </w:p>
        </w:tc>
      </w:tr>
      <w:tr w:rsidR="005B2CC6" w14:paraId="21705181" w14:textId="7777777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7C" w14:textId="77777777" w:rsidR="005B2CC6" w:rsidRDefault="00B43E8B"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7D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18.635,00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7E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7F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80" w14:textId="77777777" w:rsidR="005B2CC6" w:rsidRDefault="00B43E8B"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18.635,00</w:t>
            </w:r>
          </w:p>
        </w:tc>
      </w:tr>
    </w:tbl>
    <w:p w14:paraId="21705182" w14:textId="77777777" w:rsidR="005B2CC6" w:rsidRDefault="00B43E8B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lang w:eastAsia="hr-HR"/>
        </w:rPr>
        <w:fldChar w:fldCharType="end"/>
      </w:r>
    </w:p>
    <w:p w14:paraId="21705183" w14:textId="77777777" w:rsidR="005B2CC6" w:rsidRDefault="00B43E8B">
      <w:pPr>
        <w:pStyle w:val="Odlomakpopisa"/>
        <w:numPr>
          <w:ilvl w:val="1"/>
          <w:numId w:val="9"/>
        </w:numPr>
        <w:spacing w:before="160" w:after="120"/>
        <w:ind w:left="992" w:hanging="357"/>
        <w:contextualSpacing w:val="0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RASHODI 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PREMA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FUNKCIJSKOJ KLASIFIKACIJI</w:t>
      </w:r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Excel.Sheet.12 "https://vrsar-my.sharepoint.com/personal/ines_sepic_vrsar_hr/Documents/Dokumenti/RADNA mapa/PRORAČUN/Radno_DONOŠENJE proračuna/Proračun 2023_radno/OV_Pror 2023_radno-rebalans I/I.izmjene i dopune Proračuna 2023-radno,priprema.xlsx" "funkcijska!R7C4:R44C8" \a \f 4 \h  \* MERGEFORMAT </w:instrText>
      </w:r>
      <w:r>
        <w:rPr>
          <w:lang w:eastAsia="hr-HR"/>
        </w:rPr>
        <w:fldChar w:fldCharType="separate"/>
      </w:r>
    </w:p>
    <w:tbl>
      <w:tblPr>
        <w:tblW w:w="9216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851"/>
        <w:gridCol w:w="1277"/>
      </w:tblGrid>
      <w:tr w:rsidR="005B2CC6" w14:paraId="21705188" w14:textId="77777777">
        <w:trPr>
          <w:trHeight w:val="285"/>
          <w:jc w:val="center"/>
        </w:trPr>
        <w:tc>
          <w:tcPr>
            <w:tcW w:w="467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5184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FUNKCIJSKA KLASIFIKACIJA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5185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1705186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5187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NOVI IZNOS</w:t>
            </w:r>
          </w:p>
        </w:tc>
      </w:tr>
      <w:tr w:rsidR="005B2CC6" w14:paraId="2170518E" w14:textId="77777777">
        <w:trPr>
          <w:trHeight w:val="300"/>
          <w:jc w:val="center"/>
        </w:trPr>
        <w:tc>
          <w:tcPr>
            <w:tcW w:w="467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05189" w14:textId="77777777" w:rsidR="005B2CC6" w:rsidRDefault="005B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0518A" w14:textId="77777777" w:rsidR="005B2CC6" w:rsidRDefault="005B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518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IZNOS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518C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(%)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0518D" w14:textId="77777777" w:rsidR="005B2CC6" w:rsidRDefault="005B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5B2CC6" w14:paraId="21705194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 w14:paraId="2170518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 w14:paraId="2170519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5.684.440,00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 w14:paraId="2170519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639.895,00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 w14:paraId="2170519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11,26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 w14:paraId="2170519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6.324.335,00</w:t>
            </w:r>
          </w:p>
        </w:tc>
      </w:tr>
      <w:tr w:rsidR="005B2CC6" w14:paraId="2170519A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9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01 Opće javne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9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1.075.332,00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9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47.155,00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9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4,39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9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1.122.487,00</w:t>
            </w:r>
          </w:p>
        </w:tc>
      </w:tr>
      <w:tr w:rsidR="005B2CC6" w14:paraId="217051A0" w14:textId="77777777">
        <w:trPr>
          <w:trHeight w:val="51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9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011 "Izvršna  i zakonodavna tijela, financijski i fiskalni poslovi, vanjski poslovi"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9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108.727,00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9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9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0,83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9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109.632,00</w:t>
            </w:r>
          </w:p>
        </w:tc>
      </w:tr>
      <w:tr w:rsidR="005B2CC6" w14:paraId="217051A6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A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013 Opće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A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966.605,00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A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46.250,00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A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4,78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A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1.012.855,00</w:t>
            </w:r>
          </w:p>
        </w:tc>
      </w:tr>
      <w:tr w:rsidR="005B2CC6" w14:paraId="217051AC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A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03 Javni red i sigurnost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A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140.747,00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A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A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A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140.747,00</w:t>
            </w:r>
          </w:p>
        </w:tc>
      </w:tr>
      <w:tr w:rsidR="005B2CC6" w14:paraId="217051B2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A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032 Usluge protupožarne zaštite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A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139.420,00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A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B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B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139.420,00</w:t>
            </w:r>
          </w:p>
        </w:tc>
      </w:tr>
      <w:tr w:rsidR="005B2CC6" w14:paraId="217051B8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B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036 Rashodi za javni red i sigurnost koji nisu drugdje svrstani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B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B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B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B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</w:tr>
      <w:tr w:rsidR="005B2CC6" w14:paraId="217051BE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B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04 Ekonomski poslovi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B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226.411,00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B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26.096,00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B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11,53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B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252.507,00</w:t>
            </w:r>
          </w:p>
        </w:tc>
      </w:tr>
      <w:tr w:rsidR="005B2CC6" w14:paraId="217051C4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B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045 Promet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C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176.044,00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C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20.287,00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C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11,52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C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196.331,00</w:t>
            </w:r>
          </w:p>
        </w:tc>
      </w:tr>
      <w:tr w:rsidR="005B2CC6" w14:paraId="217051CA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C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049 Ekonomski poslovi koji nisu drugdje svrstani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C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50.367,00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C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5.809,00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C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11,53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C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56.176,00</w:t>
            </w:r>
          </w:p>
        </w:tc>
      </w:tr>
      <w:tr w:rsidR="005B2CC6" w14:paraId="217051D0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C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05 Zaštita okoliša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C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712.269,00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C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C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C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712.269,00</w:t>
            </w:r>
          </w:p>
        </w:tc>
      </w:tr>
      <w:tr w:rsidR="005B2CC6" w14:paraId="217051D6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D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051 Gospodarenje otpadom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D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89.322,00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D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D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D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89.322,00</w:t>
            </w:r>
          </w:p>
        </w:tc>
      </w:tr>
      <w:tr w:rsidR="005B2CC6" w14:paraId="217051DC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D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052 Gospodarenje otpadnim vodama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D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622.947,00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D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D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D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622.947,00</w:t>
            </w:r>
          </w:p>
        </w:tc>
      </w:tr>
      <w:tr w:rsidR="005B2CC6" w14:paraId="217051E2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D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 Usluge unapređenja stanovanja i zajednice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D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1.834.483,00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D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501.317,00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E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27,33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E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2.335.800,00</w:t>
            </w:r>
          </w:p>
        </w:tc>
      </w:tr>
      <w:tr w:rsidR="005B2CC6" w14:paraId="217051E8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E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061 Razvoj stanovanja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E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E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E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E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29.000,00</w:t>
            </w:r>
          </w:p>
        </w:tc>
      </w:tr>
      <w:tr w:rsidR="005B2CC6" w14:paraId="217051EE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E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062 Razvoj zajednice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E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1.366.302,00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E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385.382,00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E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28,21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E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1.751.684,00</w:t>
            </w:r>
          </w:p>
        </w:tc>
      </w:tr>
      <w:tr w:rsidR="005B2CC6" w14:paraId="217051F4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E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064 Ulična rasvjeta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F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100.870,00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F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59.297,00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F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58,79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F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160.167,00</w:t>
            </w:r>
          </w:p>
        </w:tc>
      </w:tr>
      <w:tr w:rsidR="005B2CC6" w14:paraId="217051FA" w14:textId="77777777">
        <w:trPr>
          <w:trHeight w:val="51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F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066 Rashodi vezani za stanovanje i kom. pogodnosti koji nisu drugdje svrstani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F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367.311,00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F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27.638,00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F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7,52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1F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394.949,00</w:t>
            </w:r>
          </w:p>
        </w:tc>
      </w:tr>
      <w:tr w:rsidR="005B2CC6" w14:paraId="21705200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F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07 Zdravstvo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F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85.548,00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F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4.565,00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F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5,34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1F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90.113,00</w:t>
            </w:r>
          </w:p>
        </w:tc>
      </w:tr>
      <w:tr w:rsidR="005B2CC6" w14:paraId="21705206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0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074 Službe javnog zdravstva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0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10.824,00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0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0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0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10.824,00</w:t>
            </w:r>
          </w:p>
        </w:tc>
      </w:tr>
      <w:tr w:rsidR="005B2CC6" w14:paraId="2170520C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0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076 Poslovi i usluge zdravstva koji nisu drugdje svrstani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0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74.724,00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0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4.565,00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0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0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79.289,00</w:t>
            </w:r>
          </w:p>
        </w:tc>
      </w:tr>
      <w:tr w:rsidR="005B2CC6" w14:paraId="21705212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0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08 Rekreacija, kultura i religija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0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276.095,00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0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10.690,00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1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3,87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1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286.785,00</w:t>
            </w:r>
          </w:p>
        </w:tc>
      </w:tr>
      <w:tr w:rsidR="005B2CC6" w14:paraId="21705218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1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081 Službe rekreacije i sporta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1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110.700,00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1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1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1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110.700,00</w:t>
            </w:r>
          </w:p>
        </w:tc>
      </w:tr>
      <w:tr w:rsidR="005B2CC6" w14:paraId="2170521E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1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082 Službe kulture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1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135.068,00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1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10.690,00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1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7,91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1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145.758,00</w:t>
            </w:r>
          </w:p>
        </w:tc>
      </w:tr>
      <w:tr w:rsidR="005B2CC6" w14:paraId="21705224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1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084 Religijske i druge službe zajednice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2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2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2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2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</w:tr>
      <w:tr w:rsidR="005B2CC6" w14:paraId="2170522A" w14:textId="77777777">
        <w:trPr>
          <w:trHeight w:val="51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2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086 "Rashodi za rekreaciju, kulturu i religiju koji nisu drugdje svrstani"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2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2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2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2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29.000,00</w:t>
            </w:r>
          </w:p>
        </w:tc>
      </w:tr>
      <w:tr w:rsidR="005B2CC6" w14:paraId="21705230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2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09 Obrazovanje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2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1.125.055,00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2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49.952,00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2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4,44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2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1.175.007,00</w:t>
            </w:r>
          </w:p>
        </w:tc>
      </w:tr>
      <w:tr w:rsidR="005B2CC6" w14:paraId="21705236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3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091 Predškolsko i osnovno obrazovanje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3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971.815,00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3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49.952,00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3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5,14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3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1.021.767,00</w:t>
            </w:r>
          </w:p>
        </w:tc>
      </w:tr>
      <w:tr w:rsidR="005B2CC6" w14:paraId="2170523C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3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092 Srednjoškolsko  obrazovanje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3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3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3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3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45.000,00</w:t>
            </w:r>
          </w:p>
        </w:tc>
      </w:tr>
      <w:tr w:rsidR="005B2CC6" w14:paraId="21705242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3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094 Visoka naobrazba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3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3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4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4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59.500,00</w:t>
            </w:r>
          </w:p>
        </w:tc>
      </w:tr>
      <w:tr w:rsidR="005B2CC6" w14:paraId="21705248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4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096 Dodatne usluge u obrazovanju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4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48.740,00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4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4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4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48.740,00</w:t>
            </w:r>
          </w:p>
        </w:tc>
      </w:tr>
      <w:tr w:rsidR="005B2CC6" w14:paraId="2170524E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4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 Socijalna zaštita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4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208.500,00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4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4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4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208.620,00</w:t>
            </w:r>
          </w:p>
        </w:tc>
      </w:tr>
      <w:tr w:rsidR="005B2CC6" w14:paraId="21705254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4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 Starost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5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5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5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0,15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5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78.620,00</w:t>
            </w:r>
          </w:p>
        </w:tc>
      </w:tr>
      <w:tr w:rsidR="005B2CC6" w14:paraId="2170525A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5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 Obitelj i djeca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5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5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5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5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51.000,00</w:t>
            </w:r>
          </w:p>
        </w:tc>
      </w:tr>
      <w:tr w:rsidR="005B2CC6" w14:paraId="21705260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5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 Stanovanje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5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5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5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5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61.000,00</w:t>
            </w:r>
          </w:p>
        </w:tc>
      </w:tr>
      <w:tr w:rsidR="005B2CC6" w14:paraId="21705266" w14:textId="77777777"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6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 Aktivnosti socijalne zaštite koje nisu drugdje svrstane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6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6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6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6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</w:tr>
    </w:tbl>
    <w:p w14:paraId="21705267" w14:textId="77777777" w:rsidR="005B2CC6" w:rsidRDefault="00B43E8B">
      <w:pP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>
        <w:rPr>
          <w:lang w:eastAsia="hr-HR"/>
        </w:rPr>
        <w:fldChar w:fldCharType="end"/>
      </w:r>
    </w:p>
    <w:p w14:paraId="21705268" w14:textId="77777777" w:rsidR="005B2CC6" w:rsidRDefault="00B43E8B">
      <w:pPr>
        <w:pStyle w:val="Odlomakpopisa"/>
        <w:numPr>
          <w:ilvl w:val="0"/>
          <w:numId w:val="9"/>
        </w:numPr>
        <w:spacing w:before="360" w:after="120"/>
        <w:contextualSpacing w:val="0"/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RAČUN FINANCIRANJA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instrText xml:space="preserve"> LINK Excel.Sheet.12 "https://vrsar-my.sharepoint.com/personal/ines_sepic_vrsar_hr/Documents/Dokumenti/RADNA mapa/PRORAČUN/Radno_DONOŠENJE proračuna/Proračun 2023_radno/OV_Pror 2023_radno-rebalans I/I.izmjene i dopune Proračuna 2023-radno,priprema.xlsx" "R po izvorima!R68C4:R76C8" \a \f 4 \h  \* MERGEFORMAT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separate"/>
      </w: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4555"/>
        <w:gridCol w:w="1276"/>
        <w:gridCol w:w="1270"/>
        <w:gridCol w:w="847"/>
        <w:gridCol w:w="1266"/>
      </w:tblGrid>
      <w:tr w:rsidR="005B2CC6" w14:paraId="2170526D" w14:textId="77777777">
        <w:trPr>
          <w:trHeight w:val="285"/>
          <w:jc w:val="center"/>
        </w:trPr>
        <w:tc>
          <w:tcPr>
            <w:tcW w:w="455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5269" w14:textId="77777777" w:rsidR="005B2CC6" w:rsidRDefault="00B43E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526A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526B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526C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5B2CC6" w14:paraId="21705273" w14:textId="77777777">
        <w:trPr>
          <w:trHeight w:val="300"/>
          <w:jc w:val="center"/>
        </w:trPr>
        <w:tc>
          <w:tcPr>
            <w:tcW w:w="45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0526E" w14:textId="77777777" w:rsidR="005B2CC6" w:rsidRDefault="005B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0526F" w14:textId="77777777" w:rsidR="005B2CC6" w:rsidRDefault="005B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5270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IZNOS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5271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(%)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05272" w14:textId="77777777" w:rsidR="005B2CC6" w:rsidRDefault="005B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5B2CC6" w14:paraId="21705279" w14:textId="77777777">
        <w:trPr>
          <w:trHeight w:val="255"/>
          <w:jc w:val="center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 w14:paraId="21705274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IZDACI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 w14:paraId="2170527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5.833.670,00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 w14:paraId="2170527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642.395,00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 w14:paraId="2170527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11,01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 w14:paraId="2170527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6.476.065,00</w:t>
            </w:r>
          </w:p>
        </w:tc>
      </w:tr>
      <w:tr w:rsidR="005B2CC6" w14:paraId="2170527F" w14:textId="77777777">
        <w:trPr>
          <w:trHeight w:val="255"/>
          <w:jc w:val="center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7A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7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149.230,00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7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7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1,68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7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151.730,00</w:t>
            </w:r>
          </w:p>
        </w:tc>
      </w:tr>
      <w:tr w:rsidR="005B2CC6" w14:paraId="21705285" w14:textId="77777777">
        <w:trPr>
          <w:trHeight w:val="255"/>
          <w:jc w:val="center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80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 Izdaci za dionice i udjele u glavnici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8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8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8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27,09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8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11.730,00</w:t>
            </w:r>
          </w:p>
        </w:tc>
      </w:tr>
      <w:tr w:rsidR="005B2CC6" w14:paraId="2170528B" w14:textId="77777777">
        <w:trPr>
          <w:trHeight w:val="255"/>
          <w:jc w:val="center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86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8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8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8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8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2.500,00</w:t>
            </w:r>
          </w:p>
        </w:tc>
      </w:tr>
      <w:tr w:rsidR="005B2CC6" w14:paraId="21705291" w14:textId="77777777">
        <w:trPr>
          <w:trHeight w:val="510"/>
          <w:jc w:val="center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8C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8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8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8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9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9.230,00</w:t>
            </w:r>
          </w:p>
        </w:tc>
      </w:tr>
      <w:tr w:rsidR="005B2CC6" w14:paraId="21705297" w14:textId="77777777">
        <w:trPr>
          <w:trHeight w:val="255"/>
          <w:jc w:val="center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92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 Izdaci za otplatu glavnice primljenih kredita i zajmova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9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9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9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9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</w:tr>
      <w:tr w:rsidR="005B2CC6" w14:paraId="2170529D" w14:textId="77777777">
        <w:trPr>
          <w:trHeight w:val="255"/>
          <w:jc w:val="center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98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9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9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9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9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140.000,00</w:t>
            </w:r>
          </w:p>
        </w:tc>
      </w:tr>
    </w:tbl>
    <w:p w14:paraId="2170529E" w14:textId="77777777" w:rsidR="005B2CC6" w:rsidRDefault="00B43E8B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</w:p>
    <w:p w14:paraId="2170529F" w14:textId="77777777" w:rsidR="005B2CC6" w:rsidRDefault="00B43E8B">
      <w:pPr>
        <w:pStyle w:val="Odlomakpopisa"/>
        <w:numPr>
          <w:ilvl w:val="0"/>
          <w:numId w:val="3"/>
        </w:numPr>
        <w:spacing w:before="240"/>
        <w:ind w:left="426" w:hanging="229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POSEBNI DIO</w:t>
      </w:r>
    </w:p>
    <w:p w14:paraId="217052A0" w14:textId="77777777" w:rsidR="005B2CC6" w:rsidRDefault="005B2CC6">
      <w:pPr>
        <w:pStyle w:val="Odlomakpopisa"/>
        <w:spacing w:before="240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17052A1" w14:textId="77777777" w:rsidR="005B2CC6" w:rsidRDefault="00B43E8B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217052A2" w14:textId="77777777" w:rsidR="005B2CC6" w:rsidRDefault="00B43E8B">
      <w:pPr>
        <w:pStyle w:val="Odlomakpopisa"/>
        <w:spacing w:before="24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 xml:space="preserve">U članku 3. </w:t>
      </w:r>
      <w:r>
        <w:rPr>
          <w:rFonts w:ascii="Times New Roman" w:hAnsi="Times New Roman" w:cs="Times New Roman"/>
          <w:sz w:val="24"/>
          <w:szCs w:val="24"/>
        </w:rPr>
        <w:t xml:space="preserve">Proračuna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Općinu Vrsar – Orsera za 2023. godinu s projekcijama za 2024. i 2025. godinu („Službene novine Općine Vrsar – Orsera“, broj 9/22), rashodi i izdaci utvrđeni u Posebnom dijelu mijenjaju se kako slijedi:</w:t>
      </w:r>
    </w:p>
    <w:p w14:paraId="217052A3" w14:textId="77777777" w:rsidR="005B2CC6" w:rsidRDefault="00B43E8B">
      <w:pPr>
        <w:pStyle w:val="Odlomakpopisa"/>
        <w:spacing w:before="240"/>
        <w:ind w:left="0"/>
        <w:jc w:val="both"/>
      </w:pPr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Excel.Sheet.12 "C:\\Users\\isepic\\OneDrive - Opcina Vrsar\\Dokumenti\\RADNA mapa\\PRORAČUN\\Radno_DONOŠENJE proračuna\\Proračun 2023_radno\\OV_Pror 2023_radno-rebalans I\\I.izmjene i dopune Proračuna 2023-radno,priprema.xlsx" "posebni dio!R11C4:R548C8" \a \f 4 \h  \* MERGEFORMAT </w:instrText>
      </w:r>
      <w:r>
        <w:rPr>
          <w:lang w:eastAsia="hr-HR"/>
        </w:rPr>
        <w:fldChar w:fldCharType="separate"/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4618"/>
        <w:gridCol w:w="1279"/>
        <w:gridCol w:w="1138"/>
        <w:gridCol w:w="903"/>
        <w:gridCol w:w="1302"/>
      </w:tblGrid>
      <w:tr w:rsidR="005B2CC6" w14:paraId="217052A8" w14:textId="77777777">
        <w:trPr>
          <w:trHeight w:val="285"/>
        </w:trPr>
        <w:tc>
          <w:tcPr>
            <w:tcW w:w="46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52A4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52A5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52A6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52A7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NOVI IZNOS</w:t>
            </w:r>
          </w:p>
        </w:tc>
      </w:tr>
      <w:tr w:rsidR="005B2CC6" w14:paraId="217052AE" w14:textId="77777777">
        <w:trPr>
          <w:trHeight w:val="300"/>
        </w:trPr>
        <w:tc>
          <w:tcPr>
            <w:tcW w:w="46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052A9" w14:textId="77777777" w:rsidR="005B2CC6" w:rsidRDefault="005B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052AA" w14:textId="77777777" w:rsidR="005B2CC6" w:rsidRDefault="005B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52AB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IZNOS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52AC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(%)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052AD" w14:textId="77777777" w:rsidR="005B2CC6" w:rsidRDefault="005B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5B2CC6" w14:paraId="217052B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696969" w:fill="C5D9F1"/>
            <w:vAlign w:val="center"/>
            <w:hideMark/>
          </w:tcPr>
          <w:p w14:paraId="217052A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SVEUKUPNO RASHODI / IZDACI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696969" w:fill="C5D9F1"/>
            <w:vAlign w:val="center"/>
            <w:hideMark/>
          </w:tcPr>
          <w:p w14:paraId="217052B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5.833.670,00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696969" w:fill="C5D9F1"/>
            <w:vAlign w:val="center"/>
            <w:hideMark/>
          </w:tcPr>
          <w:p w14:paraId="217052B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642.395,00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696969" w:fill="C5D9F1"/>
            <w:vAlign w:val="center"/>
            <w:hideMark/>
          </w:tcPr>
          <w:p w14:paraId="217052B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11,01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696969" w:fill="C5D9F1"/>
            <w:vAlign w:val="center"/>
            <w:hideMark/>
          </w:tcPr>
          <w:p w14:paraId="217052B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6.476.065,00</w:t>
            </w:r>
          </w:p>
        </w:tc>
      </w:tr>
      <w:tr w:rsidR="005B2CC6" w14:paraId="217052B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0000FA" w:fill="8DB4E2"/>
            <w:vAlign w:val="center"/>
            <w:hideMark/>
          </w:tcPr>
          <w:p w14:paraId="217052B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100 PREDSTAVNIČKA I IZVRŠNA TIJELA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FA" w:fill="8DB4E2"/>
            <w:vAlign w:val="center"/>
            <w:hideMark/>
          </w:tcPr>
          <w:p w14:paraId="217052B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151.531,00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FA" w:fill="8DB4E2"/>
            <w:vAlign w:val="center"/>
            <w:hideMark/>
          </w:tcPr>
          <w:p w14:paraId="217052B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40.105,00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FA" w:fill="8DB4E2"/>
            <w:vAlign w:val="center"/>
            <w:hideMark/>
          </w:tcPr>
          <w:p w14:paraId="217052B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26,47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FA" w:fill="8DB4E2"/>
            <w:vAlign w:val="center"/>
            <w:hideMark/>
          </w:tcPr>
          <w:p w14:paraId="217052B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191.636,00</w:t>
            </w:r>
          </w:p>
        </w:tc>
      </w:tr>
      <w:tr w:rsidR="005B2CC6" w14:paraId="217052C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854FA6" w:fill="DCE6F1"/>
            <w:vAlign w:val="center"/>
            <w:hideMark/>
          </w:tcPr>
          <w:p w14:paraId="217052B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Glava 10001 PREDSTAVNIČKA I IZVRŠNA TIJELA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854FA6" w:fill="DCE6F1"/>
            <w:vAlign w:val="center"/>
            <w:hideMark/>
          </w:tcPr>
          <w:p w14:paraId="217052B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151.531,00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854FA6" w:fill="DCE6F1"/>
            <w:vAlign w:val="center"/>
            <w:hideMark/>
          </w:tcPr>
          <w:p w14:paraId="217052B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40.105,00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854FA6" w:fill="DCE6F1"/>
            <w:vAlign w:val="center"/>
            <w:hideMark/>
          </w:tcPr>
          <w:p w14:paraId="217052B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26,47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854FA6" w:fill="DCE6F1"/>
            <w:vAlign w:val="center"/>
            <w:hideMark/>
          </w:tcPr>
          <w:p w14:paraId="217052B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191.636,00</w:t>
            </w:r>
          </w:p>
        </w:tc>
      </w:tr>
      <w:tr w:rsidR="005B2CC6" w14:paraId="217052C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C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1001 PREDSTAVNIČKA I IZVRŠNA TIJELA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C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146.221,00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C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40.105,00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C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27,43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C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186.326,00</w:t>
            </w:r>
          </w:p>
        </w:tc>
      </w:tr>
      <w:tr w:rsidR="005B2CC6" w14:paraId="217052CC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C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A100101 Redovna djelatnost predstavničkih i izvršnih tijela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C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65.393,00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C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C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C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65.393,00</w:t>
            </w:r>
          </w:p>
        </w:tc>
      </w:tr>
      <w:tr w:rsidR="005B2CC6" w14:paraId="217052D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C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C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64.331,00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C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D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D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64.331,00</w:t>
            </w:r>
          </w:p>
        </w:tc>
      </w:tr>
      <w:tr w:rsidR="005B2CC6" w14:paraId="217052D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D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D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64.331,00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D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D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D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64.331,00</w:t>
            </w:r>
          </w:p>
        </w:tc>
      </w:tr>
      <w:tr w:rsidR="005B2CC6" w14:paraId="217052D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D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D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D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D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D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</w:tr>
      <w:tr w:rsidR="005B2CC6" w14:paraId="217052E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D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E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25.747,00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E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E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E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25.747,00</w:t>
            </w:r>
          </w:p>
        </w:tc>
      </w:tr>
      <w:tr w:rsidR="005B2CC6" w14:paraId="217052E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E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E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E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E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E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2.920,00</w:t>
            </w:r>
          </w:p>
        </w:tc>
      </w:tr>
      <w:tr w:rsidR="005B2CC6" w14:paraId="217052F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E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E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E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E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E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664,00</w:t>
            </w:r>
          </w:p>
        </w:tc>
      </w:tr>
      <w:tr w:rsidR="005B2CC6" w14:paraId="217052F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F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4.6. Koncesije, koncesijska odobrenja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F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F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F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2F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1.062,00</w:t>
            </w:r>
          </w:p>
        </w:tc>
      </w:tr>
      <w:tr w:rsidR="005B2CC6" w14:paraId="217052F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F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F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F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F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F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1.062,00</w:t>
            </w:r>
          </w:p>
        </w:tc>
      </w:tr>
      <w:tr w:rsidR="005B2CC6" w14:paraId="2170530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F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F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2F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0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0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1.062,00</w:t>
            </w:r>
          </w:p>
        </w:tc>
      </w:tr>
      <w:tr w:rsidR="005B2CC6" w14:paraId="2170530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0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A100102 Političke stranke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0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0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0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0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3.185,00</w:t>
            </w:r>
          </w:p>
        </w:tc>
      </w:tr>
      <w:tr w:rsidR="005B2CC6" w14:paraId="2170530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0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0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0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0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0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3.185,00</w:t>
            </w:r>
          </w:p>
        </w:tc>
      </w:tr>
      <w:tr w:rsidR="005B2CC6" w14:paraId="2170531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0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1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1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1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1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3.185,00</w:t>
            </w:r>
          </w:p>
        </w:tc>
      </w:tr>
      <w:tr w:rsidR="005B2CC6" w14:paraId="2170531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1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1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1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1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1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3.185,00</w:t>
            </w:r>
          </w:p>
        </w:tc>
      </w:tr>
      <w:tr w:rsidR="005B2CC6" w14:paraId="2170532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1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A100104 Informiranje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1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16.259,00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1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1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0,65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1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16.364,00</w:t>
            </w:r>
          </w:p>
        </w:tc>
      </w:tr>
      <w:tr w:rsidR="005B2CC6" w14:paraId="2170532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2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2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13.339,00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2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2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0,79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2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13.444,00</w:t>
            </w:r>
          </w:p>
        </w:tc>
      </w:tr>
      <w:tr w:rsidR="005B2CC6" w14:paraId="2170532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2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2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13.339,00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2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2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0,79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2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13.444,00</w:t>
            </w:r>
          </w:p>
        </w:tc>
      </w:tr>
      <w:tr w:rsidR="005B2CC6" w14:paraId="2170533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2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2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13.339,00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2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3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0,79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3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13.444,00</w:t>
            </w:r>
          </w:p>
        </w:tc>
      </w:tr>
      <w:tr w:rsidR="005B2CC6" w14:paraId="2170533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3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3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3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3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3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2.920,00</w:t>
            </w:r>
          </w:p>
        </w:tc>
      </w:tr>
      <w:tr w:rsidR="005B2CC6" w14:paraId="2170533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3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3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3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3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3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2.920,00</w:t>
            </w:r>
          </w:p>
        </w:tc>
      </w:tr>
      <w:tr w:rsidR="005B2CC6" w14:paraId="2170534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3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4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4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4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4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2.920,00</w:t>
            </w:r>
          </w:p>
        </w:tc>
      </w:tr>
      <w:tr w:rsidR="005B2CC6" w14:paraId="2170534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4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A100105 Tekuća zaliha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4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4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4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4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</w:tr>
      <w:tr w:rsidR="005B2CC6" w14:paraId="2170535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4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4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4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4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4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13.272,00</w:t>
            </w:r>
          </w:p>
        </w:tc>
      </w:tr>
      <w:tr w:rsidR="005B2CC6" w14:paraId="2170535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5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5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5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5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5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</w:tr>
      <w:tr w:rsidR="005B2CC6" w14:paraId="2170535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5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5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5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5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5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</w:tr>
      <w:tr w:rsidR="005B2CC6" w14:paraId="21705362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5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A100106 Suradnja s drugim gradovima i općinama i međunarodna suradnja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5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5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6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6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3.981,00</w:t>
            </w:r>
          </w:p>
        </w:tc>
      </w:tr>
      <w:tr w:rsidR="005B2CC6" w14:paraId="2170536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6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6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6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6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6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3.981,00</w:t>
            </w:r>
          </w:p>
        </w:tc>
      </w:tr>
      <w:tr w:rsidR="005B2CC6" w14:paraId="2170536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6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6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6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6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6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3.981,00</w:t>
            </w:r>
          </w:p>
        </w:tc>
      </w:tr>
      <w:tr w:rsidR="005B2CC6" w14:paraId="2170537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6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7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7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7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7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3.981,00</w:t>
            </w:r>
          </w:p>
        </w:tc>
      </w:tr>
      <w:tr w:rsidR="005B2CC6" w14:paraId="2170537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7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A100107 Obilježavanje proslave Sv.Martina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7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7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7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7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4.645,00</w:t>
            </w:r>
          </w:p>
        </w:tc>
      </w:tr>
      <w:tr w:rsidR="005B2CC6" w14:paraId="2170538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7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7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7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7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7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4.645,00</w:t>
            </w:r>
          </w:p>
        </w:tc>
      </w:tr>
      <w:tr w:rsidR="005B2CC6" w14:paraId="2170538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8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8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8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8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8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4.645,00</w:t>
            </w:r>
          </w:p>
        </w:tc>
      </w:tr>
      <w:tr w:rsidR="005B2CC6" w14:paraId="2170538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8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8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8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8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8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4.645,00</w:t>
            </w:r>
          </w:p>
        </w:tc>
      </w:tr>
      <w:tr w:rsidR="005B2CC6" w14:paraId="2170539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8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A100108 Obilježavanje proslave Praznika rada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8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8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- 2.654,00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9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9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B2CC6" w14:paraId="2170539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9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9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9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- 2.654,00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9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9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5B2CC6" w14:paraId="2170539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9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9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9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- 2.654,00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9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9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5B2CC6" w14:paraId="217053A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9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A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A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- 2.654,00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A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A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5B2CC6" w14:paraId="217053AA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A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A100109 Obilježavanje ostalih proslava i manifestacija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A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36.832,00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A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A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7,21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A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39.486,00</w:t>
            </w:r>
          </w:p>
        </w:tc>
      </w:tr>
      <w:tr w:rsidR="005B2CC6" w14:paraId="217053B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A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A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36.832,00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A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A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7,21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A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39.486,00</w:t>
            </w:r>
          </w:p>
        </w:tc>
      </w:tr>
      <w:tr w:rsidR="005B2CC6" w14:paraId="217053B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B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B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36.832,00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B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B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7,21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B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39.486,00</w:t>
            </w:r>
          </w:p>
        </w:tc>
      </w:tr>
      <w:tr w:rsidR="005B2CC6" w14:paraId="217053B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B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B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36.832,00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B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B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7,21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B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39.486,00</w:t>
            </w:r>
          </w:p>
        </w:tc>
      </w:tr>
      <w:tr w:rsidR="005B2CC6" w14:paraId="217053C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B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A100110 Izbori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B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B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C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C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</w:tr>
      <w:tr w:rsidR="005B2CC6" w14:paraId="217053C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C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C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C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C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C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800,00</w:t>
            </w:r>
          </w:p>
        </w:tc>
      </w:tr>
      <w:tr w:rsidR="005B2CC6" w14:paraId="217053C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C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C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C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C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C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</w:tr>
      <w:tr w:rsidR="005B2CC6" w14:paraId="217053D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C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D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D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D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D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</w:tr>
      <w:tr w:rsidR="005B2CC6" w14:paraId="217053DA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D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A100112 Izrada i donošenje strateših dokumenata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D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D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D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D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</w:tr>
      <w:tr w:rsidR="005B2CC6" w14:paraId="217053E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D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D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D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D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D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36.000,00</w:t>
            </w:r>
          </w:p>
        </w:tc>
      </w:tr>
      <w:tr w:rsidR="005B2CC6" w14:paraId="217053E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E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E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E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E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E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</w:tr>
      <w:tr w:rsidR="005B2CC6" w14:paraId="217053E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E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E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E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E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E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</w:tr>
      <w:tr w:rsidR="005B2CC6" w14:paraId="217053F2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E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Tekući projekt T100101 Osnivanje i registracija pravne osobe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E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E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F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F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3.200,00</w:t>
            </w:r>
          </w:p>
        </w:tc>
      </w:tr>
      <w:tr w:rsidR="005B2CC6" w14:paraId="217053F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F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F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F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F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F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3.200,00</w:t>
            </w:r>
          </w:p>
        </w:tc>
      </w:tr>
      <w:tr w:rsidR="005B2CC6" w14:paraId="217053F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F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F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F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F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F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</w:tr>
      <w:tr w:rsidR="005B2CC6" w14:paraId="2170540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3F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0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0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0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0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</w:tr>
      <w:tr w:rsidR="005B2CC6" w14:paraId="2170540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0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0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0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0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0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</w:tr>
      <w:tr w:rsidR="005B2CC6" w14:paraId="2170541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0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 Izdaci za dionice i udjele u glavnici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0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0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0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0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</w:tr>
      <w:tr w:rsidR="005B2CC6" w14:paraId="2170541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1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1002 MJESNA SAMOUPRAVA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1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5.310,00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1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1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1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5.310,00</w:t>
            </w:r>
          </w:p>
        </w:tc>
      </w:tr>
      <w:tr w:rsidR="005B2CC6" w14:paraId="2170541C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1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A100201 Redovna djelatnost mjesne samouprave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1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5.310,00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1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1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1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5.310,00</w:t>
            </w:r>
          </w:p>
        </w:tc>
      </w:tr>
      <w:tr w:rsidR="005B2CC6" w14:paraId="2170542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1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1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1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2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2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3.982,00</w:t>
            </w:r>
          </w:p>
        </w:tc>
      </w:tr>
      <w:tr w:rsidR="005B2CC6" w14:paraId="2170542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2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2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2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2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2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3.982,00</w:t>
            </w:r>
          </w:p>
        </w:tc>
      </w:tr>
      <w:tr w:rsidR="005B2CC6" w14:paraId="2170542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2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2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2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2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2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3.982,00</w:t>
            </w:r>
          </w:p>
        </w:tc>
      </w:tr>
      <w:tr w:rsidR="005B2CC6" w14:paraId="2170543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2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3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1.328,00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3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3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3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1.328,00</w:t>
            </w:r>
          </w:p>
        </w:tc>
      </w:tr>
      <w:tr w:rsidR="005B2CC6" w14:paraId="2170543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3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3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3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3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3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1.328,00</w:t>
            </w:r>
          </w:p>
        </w:tc>
      </w:tr>
      <w:tr w:rsidR="005B2CC6" w14:paraId="2170544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3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3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3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3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3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1.328,00</w:t>
            </w:r>
          </w:p>
        </w:tc>
      </w:tr>
      <w:tr w:rsidR="005B2CC6" w14:paraId="2170544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0000FA" w:fill="8DB4E2"/>
            <w:vAlign w:val="center"/>
            <w:hideMark/>
          </w:tcPr>
          <w:p w14:paraId="2170544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200 JEDINSTVENI UPRAVNI ODJEL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FA" w:fill="8DB4E2"/>
            <w:vAlign w:val="center"/>
            <w:hideMark/>
          </w:tcPr>
          <w:p w14:paraId="2170544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5.682.139,00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FA" w:fill="8DB4E2"/>
            <w:vAlign w:val="center"/>
            <w:hideMark/>
          </w:tcPr>
          <w:p w14:paraId="2170544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602.290,00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FA" w:fill="8DB4E2"/>
            <w:vAlign w:val="center"/>
            <w:hideMark/>
          </w:tcPr>
          <w:p w14:paraId="2170544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10,60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FA" w:fill="8DB4E2"/>
            <w:vAlign w:val="center"/>
            <w:hideMark/>
          </w:tcPr>
          <w:p w14:paraId="2170544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6.284.429,00</w:t>
            </w:r>
          </w:p>
        </w:tc>
      </w:tr>
      <w:tr w:rsidR="005B2CC6" w14:paraId="2170544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854FA6" w:fill="DCE6F1"/>
            <w:vAlign w:val="center"/>
            <w:hideMark/>
          </w:tcPr>
          <w:p w14:paraId="2170544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Glava 20002 JEDINSTVENI UPRAVNI ODJEL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854FA6" w:fill="DCE6F1"/>
            <w:vAlign w:val="center"/>
            <w:hideMark/>
          </w:tcPr>
          <w:p w14:paraId="2170544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4.829.729,00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854FA6" w:fill="DCE6F1"/>
            <w:vAlign w:val="center"/>
            <w:hideMark/>
          </w:tcPr>
          <w:p w14:paraId="2170544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565.290,00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854FA6" w:fill="DCE6F1"/>
            <w:vAlign w:val="center"/>
            <w:hideMark/>
          </w:tcPr>
          <w:p w14:paraId="2170544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11,70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854FA6" w:fill="DCE6F1"/>
            <w:vAlign w:val="center"/>
            <w:hideMark/>
          </w:tcPr>
          <w:p w14:paraId="2170544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5.395.019,00</w:t>
            </w:r>
          </w:p>
        </w:tc>
      </w:tr>
      <w:tr w:rsidR="005B2CC6" w14:paraId="2170545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4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2001 JAVNA UPRAVA I ADMINISTRACIJA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4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797.978,00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4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13.250,00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5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1,66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5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811.228,00</w:t>
            </w:r>
          </w:p>
        </w:tc>
      </w:tr>
      <w:tr w:rsidR="005B2CC6" w14:paraId="21705458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5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A200101 Redovna djelatnost javne uprave i administracije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5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653.598,00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5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6.850,00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5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1,05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5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660.448,00</w:t>
            </w:r>
          </w:p>
        </w:tc>
      </w:tr>
      <w:tr w:rsidR="005B2CC6" w14:paraId="2170545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5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5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612.520,00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5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5.104,00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5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0,83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5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617.624,00</w:t>
            </w:r>
          </w:p>
        </w:tc>
      </w:tr>
      <w:tr w:rsidR="005B2CC6" w14:paraId="2170546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5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6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612.520,00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6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5.104,00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6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0,83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6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617.624,00</w:t>
            </w:r>
          </w:p>
        </w:tc>
      </w:tr>
      <w:tr w:rsidR="005B2CC6" w14:paraId="2170546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6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6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500.235,00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6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6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6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500.235,00</w:t>
            </w:r>
          </w:p>
        </w:tc>
      </w:tr>
      <w:tr w:rsidR="005B2CC6" w14:paraId="2170547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6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6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104.985,00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6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5.104,00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6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4,86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6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110.089,00</w:t>
            </w:r>
          </w:p>
        </w:tc>
      </w:tr>
      <w:tr w:rsidR="005B2CC6" w14:paraId="2170547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7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7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7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7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7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</w:tr>
      <w:tr w:rsidR="005B2CC6" w14:paraId="2170547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7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7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31.588,00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7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1.746,00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7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5,53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7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33.334,00</w:t>
            </w:r>
          </w:p>
        </w:tc>
      </w:tr>
      <w:tr w:rsidR="005B2CC6" w14:paraId="2170548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7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7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31.588,00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7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1.746,00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8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5,53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8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33.334,00</w:t>
            </w:r>
          </w:p>
        </w:tc>
      </w:tr>
      <w:tr w:rsidR="005B2CC6" w14:paraId="2170548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8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8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31.190,00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8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1.746,00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8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5,60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8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32.936,00</w:t>
            </w:r>
          </w:p>
        </w:tc>
      </w:tr>
      <w:tr w:rsidR="005B2CC6" w14:paraId="2170548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8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8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8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8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8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398,00</w:t>
            </w:r>
          </w:p>
        </w:tc>
      </w:tr>
      <w:tr w:rsidR="005B2CC6" w14:paraId="2170549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8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9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7.831,00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9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9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9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7.831,00</w:t>
            </w:r>
          </w:p>
        </w:tc>
      </w:tr>
      <w:tr w:rsidR="005B2CC6" w14:paraId="2170549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9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9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7.831,00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9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9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9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7.831,00</w:t>
            </w:r>
          </w:p>
        </w:tc>
      </w:tr>
      <w:tr w:rsidR="005B2CC6" w14:paraId="217054A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9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9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7.831,00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9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9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9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7.831,00</w:t>
            </w:r>
          </w:p>
        </w:tc>
      </w:tr>
      <w:tr w:rsidR="005B2CC6" w14:paraId="217054A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A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5.4. Pomoći iz općinskih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A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1.659,00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A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A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A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1.659,00</w:t>
            </w:r>
          </w:p>
        </w:tc>
      </w:tr>
      <w:tr w:rsidR="005B2CC6" w14:paraId="217054A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A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A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1.659,00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A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A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A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1.659,00</w:t>
            </w:r>
          </w:p>
        </w:tc>
      </w:tr>
      <w:tr w:rsidR="005B2CC6" w14:paraId="217054B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A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A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1.659,00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A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B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B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1.659,00</w:t>
            </w:r>
          </w:p>
        </w:tc>
      </w:tr>
      <w:tr w:rsidR="005B2CC6" w14:paraId="217054B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B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A200103 Otplata zajmova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B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B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B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B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</w:tr>
      <w:tr w:rsidR="005B2CC6" w14:paraId="217054B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B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B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B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B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B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140.000,00</w:t>
            </w:r>
          </w:p>
        </w:tc>
      </w:tr>
      <w:tr w:rsidR="005B2CC6" w14:paraId="217054C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B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C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C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C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C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140.000,00</w:t>
            </w:r>
          </w:p>
        </w:tc>
      </w:tr>
      <w:tr w:rsidR="005B2CC6" w14:paraId="217054C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C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 Izdaci za otplatu glavnice primljenih kredita i zajmova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C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C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C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C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140.000,00</w:t>
            </w:r>
          </w:p>
        </w:tc>
      </w:tr>
      <w:tr w:rsidR="005B2CC6" w14:paraId="217054D0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C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K200102 Nabava opreme i prijevoznih sredstava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C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C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C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146,12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C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10.780,00</w:t>
            </w:r>
          </w:p>
        </w:tc>
      </w:tr>
      <w:tr w:rsidR="005B2CC6" w14:paraId="217054D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D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D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D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D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D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6.400,00</w:t>
            </w:r>
          </w:p>
        </w:tc>
      </w:tr>
      <w:tr w:rsidR="005B2CC6" w14:paraId="217054D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D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D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D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D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D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6.400,00</w:t>
            </w:r>
          </w:p>
        </w:tc>
      </w:tr>
      <w:tr w:rsidR="005B2CC6" w14:paraId="217054E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D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D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D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E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E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6.400,00</w:t>
            </w:r>
          </w:p>
        </w:tc>
      </w:tr>
      <w:tr w:rsidR="005B2CC6" w14:paraId="217054E8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E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E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E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E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E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4.380,00</w:t>
            </w:r>
          </w:p>
        </w:tc>
      </w:tr>
      <w:tr w:rsidR="005B2CC6" w14:paraId="217054E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E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E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E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E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E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4.380,00</w:t>
            </w:r>
          </w:p>
        </w:tc>
      </w:tr>
      <w:tr w:rsidR="005B2CC6" w14:paraId="217054F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E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F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F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F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F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4.380,00</w:t>
            </w:r>
          </w:p>
        </w:tc>
      </w:tr>
      <w:tr w:rsidR="005B2CC6" w14:paraId="217054FA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F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2002 UPRAVLJANJE I GOSPODARENJE IMOVINOM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F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998.137,00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F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287.466,00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F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28,80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F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1.285.603,00</w:t>
            </w:r>
          </w:p>
        </w:tc>
      </w:tr>
      <w:tr w:rsidR="005B2CC6" w14:paraId="21705500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F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A200201 Redovno korištenje imovine i upravljanje imovinom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F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289.781,00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F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F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11,39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4F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322.781,00</w:t>
            </w:r>
          </w:p>
        </w:tc>
      </w:tr>
      <w:tr w:rsidR="005B2CC6" w14:paraId="2170550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0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0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108.015,00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0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0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13,89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0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123.015,00</w:t>
            </w:r>
          </w:p>
        </w:tc>
      </w:tr>
      <w:tr w:rsidR="005B2CC6" w14:paraId="2170550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0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0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108.015,00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0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0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13,89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0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123.015,00</w:t>
            </w:r>
          </w:p>
        </w:tc>
      </w:tr>
      <w:tr w:rsidR="005B2CC6" w14:paraId="2170551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0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0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100.715,00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0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1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14,89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1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115.715,00</w:t>
            </w:r>
          </w:p>
        </w:tc>
      </w:tr>
      <w:tr w:rsidR="005B2CC6" w14:paraId="2170551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1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1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1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1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1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</w:tr>
      <w:tr w:rsidR="005B2CC6" w14:paraId="2170551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1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1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62.178,00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1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1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1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62.178,00</w:t>
            </w:r>
          </w:p>
        </w:tc>
      </w:tr>
      <w:tr w:rsidR="005B2CC6" w14:paraId="2170552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1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2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62.178,00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2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2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2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62.178,00</w:t>
            </w:r>
          </w:p>
        </w:tc>
      </w:tr>
      <w:tr w:rsidR="005B2CC6" w14:paraId="2170552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2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2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61.382,00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2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2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2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61.382,00</w:t>
            </w:r>
          </w:p>
        </w:tc>
      </w:tr>
      <w:tr w:rsidR="005B2CC6" w14:paraId="2170553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2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2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2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2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2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796,00</w:t>
            </w:r>
          </w:p>
        </w:tc>
      </w:tr>
      <w:tr w:rsidR="005B2CC6" w14:paraId="2170553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3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3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44.157,00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3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3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3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44.157,00</w:t>
            </w:r>
          </w:p>
        </w:tc>
      </w:tr>
      <w:tr w:rsidR="005B2CC6" w14:paraId="2170553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3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3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44.157,00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3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3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3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44.157,00</w:t>
            </w:r>
          </w:p>
        </w:tc>
      </w:tr>
      <w:tr w:rsidR="005B2CC6" w14:paraId="2170554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3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3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44.157,00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3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4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4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44.157,00</w:t>
            </w:r>
          </w:p>
        </w:tc>
      </w:tr>
      <w:tr w:rsidR="005B2CC6" w14:paraId="2170554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4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4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4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4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4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18.000,00</w:t>
            </w:r>
          </w:p>
        </w:tc>
      </w:tr>
      <w:tr w:rsidR="005B2CC6" w14:paraId="2170554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4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4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4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4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4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</w:tr>
      <w:tr w:rsidR="005B2CC6" w14:paraId="2170555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4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5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5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5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5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</w:tr>
      <w:tr w:rsidR="005B2CC6" w14:paraId="2170555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5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4.6. Koncesije, koncesijska odobrenja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5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36.170,00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5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5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5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36.170,00</w:t>
            </w:r>
          </w:p>
        </w:tc>
      </w:tr>
      <w:tr w:rsidR="005B2CC6" w14:paraId="2170556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5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5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36.170,00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5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5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5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36.170,00</w:t>
            </w:r>
          </w:p>
        </w:tc>
      </w:tr>
      <w:tr w:rsidR="005B2CC6" w14:paraId="2170556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6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6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36.170,00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6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6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6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36.170,00</w:t>
            </w:r>
          </w:p>
        </w:tc>
      </w:tr>
      <w:tr w:rsidR="005B2CC6" w14:paraId="2170556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6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4.9. Ostali prihodi po posebnim propisima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6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39.261,00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6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6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6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39.261,00</w:t>
            </w:r>
          </w:p>
        </w:tc>
      </w:tr>
      <w:tr w:rsidR="005B2CC6" w14:paraId="2170557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6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6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39.261,00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6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7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7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39.261,00</w:t>
            </w:r>
          </w:p>
        </w:tc>
      </w:tr>
      <w:tr w:rsidR="005B2CC6" w14:paraId="2170557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7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7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39.261,00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7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7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7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39.261,00</w:t>
            </w:r>
          </w:p>
        </w:tc>
      </w:tr>
      <w:tr w:rsidR="005B2CC6" w14:paraId="2170557E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7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A200207 Gospodarenje Znanstveno eukativnim centrom u Kontiji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7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8.462,00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7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19.610,00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7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231,74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7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28.072,00</w:t>
            </w:r>
          </w:p>
        </w:tc>
      </w:tr>
      <w:tr w:rsidR="005B2CC6" w14:paraId="2170558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7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lastRenderedPageBreak/>
              <w:t>Izvor  3.1. Vlastiti prihodi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8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8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4.225,00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8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497,06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8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5.075,00</w:t>
            </w:r>
          </w:p>
        </w:tc>
      </w:tr>
      <w:tr w:rsidR="005B2CC6" w14:paraId="2170558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8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8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8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4.225,00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8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497,06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8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5.075,00</w:t>
            </w:r>
          </w:p>
        </w:tc>
      </w:tr>
      <w:tr w:rsidR="005B2CC6" w14:paraId="2170559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8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8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8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4.225,00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8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497,06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8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5.075,00</w:t>
            </w:r>
          </w:p>
        </w:tc>
      </w:tr>
      <w:tr w:rsidR="005B2CC6" w14:paraId="2170559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9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9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7.612,00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9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7.625,00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9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100,17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9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15.237,00</w:t>
            </w:r>
          </w:p>
        </w:tc>
      </w:tr>
      <w:tr w:rsidR="005B2CC6" w14:paraId="2170559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9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9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7.612,00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9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7.625,00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9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100,17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9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15.237,00</w:t>
            </w:r>
          </w:p>
        </w:tc>
      </w:tr>
      <w:tr w:rsidR="005B2CC6" w14:paraId="217055A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9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9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7.612,00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9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7.625,00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A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100,17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A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15.237,00</w:t>
            </w:r>
          </w:p>
        </w:tc>
      </w:tr>
      <w:tr w:rsidR="005B2CC6" w14:paraId="217055A8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A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A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A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7.760,00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A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A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7.760,00</w:t>
            </w:r>
          </w:p>
        </w:tc>
      </w:tr>
      <w:tr w:rsidR="005B2CC6" w14:paraId="217055A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A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A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A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7.760,00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A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A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7.760,00</w:t>
            </w:r>
          </w:p>
        </w:tc>
      </w:tr>
      <w:tr w:rsidR="005B2CC6" w14:paraId="217055B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A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B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B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7.760,00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B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B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7.760,00</w:t>
            </w:r>
          </w:p>
        </w:tc>
      </w:tr>
      <w:tr w:rsidR="005B2CC6" w14:paraId="217055B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B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A200208 Gospodarenje centrom MORe MOre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B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B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2.948,00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B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22,21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B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16.220,00</w:t>
            </w:r>
          </w:p>
        </w:tc>
      </w:tr>
      <w:tr w:rsidR="005B2CC6" w14:paraId="217055C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B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B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B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15.389,00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B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B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15.389,00</w:t>
            </w:r>
          </w:p>
        </w:tc>
      </w:tr>
      <w:tr w:rsidR="005B2CC6" w14:paraId="217055C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C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C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C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13.289,00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C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C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13.289,00</w:t>
            </w:r>
          </w:p>
        </w:tc>
      </w:tr>
      <w:tr w:rsidR="005B2CC6" w14:paraId="217055C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C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C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C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13.289,00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C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C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13.289,00</w:t>
            </w:r>
          </w:p>
        </w:tc>
      </w:tr>
      <w:tr w:rsidR="005B2CC6" w14:paraId="217055D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C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C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C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D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D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2.100,00</w:t>
            </w:r>
          </w:p>
        </w:tc>
      </w:tr>
      <w:tr w:rsidR="005B2CC6" w14:paraId="217055D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D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D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D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D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D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2.100,00</w:t>
            </w:r>
          </w:p>
        </w:tc>
      </w:tr>
      <w:tr w:rsidR="005B2CC6" w14:paraId="217055D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D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D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D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- 12.441,00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D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- 93,74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D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831,00</w:t>
            </w:r>
          </w:p>
        </w:tc>
      </w:tr>
      <w:tr w:rsidR="005B2CC6" w14:paraId="217055E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D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E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E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- 12.441,00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E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- 93,74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E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831,00</w:t>
            </w:r>
          </w:p>
        </w:tc>
      </w:tr>
      <w:tr w:rsidR="005B2CC6" w14:paraId="217055E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E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E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E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- 12.441,00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E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- 93,74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E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831,00</w:t>
            </w:r>
          </w:p>
        </w:tc>
      </w:tr>
      <w:tr w:rsidR="005B2CC6" w14:paraId="217055F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E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K200205 Kupnja zemljišta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E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220.310,00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E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231.908,00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E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105,26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E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452.218,00</w:t>
            </w:r>
          </w:p>
        </w:tc>
      </w:tr>
      <w:tr w:rsidR="005B2CC6" w14:paraId="217055F6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F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F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220.310,00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F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231.908,00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F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105,26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F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452.218,00</w:t>
            </w:r>
          </w:p>
        </w:tc>
      </w:tr>
      <w:tr w:rsidR="005B2CC6" w14:paraId="217055F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F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F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220.310,00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F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231.908,00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F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105,26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F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452.218,00</w:t>
            </w:r>
          </w:p>
        </w:tc>
      </w:tr>
      <w:tr w:rsidR="005B2CC6" w14:paraId="2170560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F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 Rashodi za nabavu neproizvedene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F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220.310,00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5F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231.908,00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0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105,26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0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452.218,00</w:t>
            </w:r>
          </w:p>
        </w:tc>
      </w:tr>
      <w:tr w:rsidR="005B2CC6" w14:paraId="21705608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0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K200206 Uređenje i nabava općinskih objekata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0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464.985,00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0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0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0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464.985,00</w:t>
            </w:r>
          </w:p>
        </w:tc>
      </w:tr>
      <w:tr w:rsidR="005B2CC6" w14:paraId="2170560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0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0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81.045,00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0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0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0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81.045,00</w:t>
            </w:r>
          </w:p>
        </w:tc>
      </w:tr>
      <w:tr w:rsidR="005B2CC6" w14:paraId="2170561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0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1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1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1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1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</w:tr>
      <w:tr w:rsidR="005B2CC6" w14:paraId="2170561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1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1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1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1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1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</w:tr>
      <w:tr w:rsidR="005B2CC6" w14:paraId="2170562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1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1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1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1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1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54.500,00</w:t>
            </w:r>
          </w:p>
        </w:tc>
      </w:tr>
      <w:tr w:rsidR="005B2CC6" w14:paraId="2170562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2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2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2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2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2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54.500,00</w:t>
            </w:r>
          </w:p>
        </w:tc>
      </w:tr>
      <w:tr w:rsidR="005B2CC6" w14:paraId="2170562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2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2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18.635,00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2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2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2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18.635,00</w:t>
            </w:r>
          </w:p>
        </w:tc>
      </w:tr>
      <w:tr w:rsidR="005B2CC6" w14:paraId="2170563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2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2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18.635,00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2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3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3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18.635,00</w:t>
            </w:r>
          </w:p>
        </w:tc>
      </w:tr>
      <w:tr w:rsidR="005B2CC6" w14:paraId="2170563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3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3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18.635,00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3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3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3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18.635,00</w:t>
            </w:r>
          </w:p>
        </w:tc>
      </w:tr>
      <w:tr w:rsidR="005B2CC6" w14:paraId="2170563E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3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3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365.305,00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3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3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3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365.305,00</w:t>
            </w:r>
          </w:p>
        </w:tc>
      </w:tr>
      <w:tr w:rsidR="005B2CC6" w14:paraId="2170564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3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4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4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4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4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</w:tr>
      <w:tr w:rsidR="005B2CC6" w14:paraId="2170564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4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4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4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4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4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</w:tr>
      <w:tr w:rsidR="005B2CC6" w14:paraId="2170565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4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4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165.305,00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4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4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4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165.305,00</w:t>
            </w:r>
          </w:p>
        </w:tc>
      </w:tr>
      <w:tr w:rsidR="005B2CC6" w14:paraId="2170565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5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5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165.305,00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5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5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5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165.305,00</w:t>
            </w:r>
          </w:p>
        </w:tc>
      </w:tr>
      <w:tr w:rsidR="005B2CC6" w14:paraId="2170565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5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Tekući projekt T200203 Naknada šteta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5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5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5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5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</w:tr>
      <w:tr w:rsidR="005B2CC6" w14:paraId="2170566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5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5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5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6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6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1.327,00</w:t>
            </w:r>
          </w:p>
        </w:tc>
      </w:tr>
      <w:tr w:rsidR="005B2CC6" w14:paraId="2170566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6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6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6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6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6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</w:tr>
      <w:tr w:rsidR="005B2CC6" w14:paraId="2170566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6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6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6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6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6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</w:tr>
      <w:tr w:rsidR="005B2CC6" w14:paraId="2170567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6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2003 JAČANJE GOSPODARSTVA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7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50.367,00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7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5.109,00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7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10,14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7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55.476,00</w:t>
            </w:r>
          </w:p>
        </w:tc>
      </w:tr>
      <w:tr w:rsidR="005B2CC6" w14:paraId="2170567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7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Aktivnost A200301 Poticanje razvoja gospodarstva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7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7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5.109,00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7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19,25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7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31.654,00</w:t>
            </w:r>
          </w:p>
        </w:tc>
      </w:tr>
      <w:tr w:rsidR="005B2CC6" w14:paraId="2170568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7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7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7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5.109,00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7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19,25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7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31.654,00</w:t>
            </w:r>
          </w:p>
        </w:tc>
      </w:tr>
      <w:tr w:rsidR="005B2CC6" w14:paraId="2170568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8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8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8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5.109,00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8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19,25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8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31.654,00</w:t>
            </w:r>
          </w:p>
        </w:tc>
      </w:tr>
      <w:tr w:rsidR="005B2CC6" w14:paraId="2170568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8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 Subvencije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8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8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5.109,00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8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19,25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8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31.654,00</w:t>
            </w:r>
          </w:p>
        </w:tc>
      </w:tr>
      <w:tr w:rsidR="005B2CC6" w14:paraId="21705692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8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A200302 Sufinanciranje rada subjekata gospodarske djelatnosti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8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12.210,00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8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9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9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12.210,00</w:t>
            </w:r>
          </w:p>
        </w:tc>
      </w:tr>
      <w:tr w:rsidR="005B2CC6" w14:paraId="2170569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9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9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12.210,00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9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9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9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12.210,00</w:t>
            </w:r>
          </w:p>
        </w:tc>
      </w:tr>
      <w:tr w:rsidR="005B2CC6" w14:paraId="2170569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9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9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12.210,00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9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9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9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12.210,00</w:t>
            </w:r>
          </w:p>
        </w:tc>
      </w:tr>
      <w:tr w:rsidR="005B2CC6" w14:paraId="217056A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9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A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3.716,00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A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A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A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3.716,00</w:t>
            </w:r>
          </w:p>
        </w:tc>
      </w:tr>
      <w:tr w:rsidR="005B2CC6" w14:paraId="217056A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A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A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8.494,00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A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A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A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8.494,00</w:t>
            </w:r>
          </w:p>
        </w:tc>
      </w:tr>
      <w:tr w:rsidR="005B2CC6" w14:paraId="217056B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A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A200304 Lokalne akcijske grupe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A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4.711,00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A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A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A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4.711,00</w:t>
            </w:r>
          </w:p>
        </w:tc>
      </w:tr>
      <w:tr w:rsidR="005B2CC6" w14:paraId="217056B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B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B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4.711,00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B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B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B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4.711,00</w:t>
            </w:r>
          </w:p>
        </w:tc>
      </w:tr>
      <w:tr w:rsidR="005B2CC6" w14:paraId="217056B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B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B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4.711,00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B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B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B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4.711,00</w:t>
            </w:r>
          </w:p>
        </w:tc>
      </w:tr>
      <w:tr w:rsidR="005B2CC6" w14:paraId="217056C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B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B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4.711,00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B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C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C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4.711,00</w:t>
            </w:r>
          </w:p>
        </w:tc>
      </w:tr>
      <w:tr w:rsidR="005B2CC6" w14:paraId="217056C8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C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K200303 Razvoj infrastrukture širokopojasnog pristupa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C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6.901,00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C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C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C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6.901,00</w:t>
            </w:r>
          </w:p>
        </w:tc>
      </w:tr>
      <w:tr w:rsidR="005B2CC6" w14:paraId="217056C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C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C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6.901,00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C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C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C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6.901,00</w:t>
            </w:r>
          </w:p>
        </w:tc>
      </w:tr>
      <w:tr w:rsidR="005B2CC6" w14:paraId="217056D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C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D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6.901,00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D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D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D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6.901,00</w:t>
            </w:r>
          </w:p>
        </w:tc>
      </w:tr>
      <w:tr w:rsidR="005B2CC6" w14:paraId="217056D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D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D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4.247,00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D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D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D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4.247,00</w:t>
            </w:r>
          </w:p>
        </w:tc>
      </w:tr>
      <w:tr w:rsidR="005B2CC6" w14:paraId="217056E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D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D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D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D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D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2.654,00</w:t>
            </w:r>
          </w:p>
        </w:tc>
      </w:tr>
      <w:tr w:rsidR="005B2CC6" w14:paraId="217056E6" w14:textId="77777777">
        <w:trPr>
          <w:trHeight w:val="765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E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2004 PRIPREMA I PROVEDBA PROJEKATA SUFINANCIRANIH IZ EU I NACIONALNIH FONDOVA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E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120.346,00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E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E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E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120.346,00</w:t>
            </w:r>
          </w:p>
        </w:tc>
      </w:tr>
      <w:tr w:rsidR="005B2CC6" w14:paraId="217056EC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E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A200401 Priprema projekata, pričuva za programe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E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18.846,00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E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E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E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18.846,00</w:t>
            </w:r>
          </w:p>
        </w:tc>
      </w:tr>
      <w:tr w:rsidR="005B2CC6" w14:paraId="217056F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E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E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E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F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F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13.272,00</w:t>
            </w:r>
          </w:p>
        </w:tc>
      </w:tr>
      <w:tr w:rsidR="005B2CC6" w14:paraId="217056F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F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F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F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F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F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</w:tr>
      <w:tr w:rsidR="005B2CC6" w14:paraId="217056F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F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F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F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F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F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</w:tr>
      <w:tr w:rsidR="005B2CC6" w14:paraId="2170570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6F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0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5.574,00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0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0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0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5.574,00</w:t>
            </w:r>
          </w:p>
        </w:tc>
      </w:tr>
      <w:tr w:rsidR="005B2CC6" w14:paraId="2170570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0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0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5.574,00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0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0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0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5.574,00</w:t>
            </w:r>
          </w:p>
        </w:tc>
      </w:tr>
      <w:tr w:rsidR="005B2CC6" w14:paraId="2170571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0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0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5.574,00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0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0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0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5.574,00</w:t>
            </w:r>
          </w:p>
        </w:tc>
      </w:tr>
      <w:tr w:rsidR="005B2CC6" w14:paraId="2170571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1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Tekući projekt T200403 Projekt NOCTIFY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1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1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1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1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101.500,00</w:t>
            </w:r>
          </w:p>
        </w:tc>
      </w:tr>
      <w:tr w:rsidR="005B2CC6" w14:paraId="2170571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1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1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13.800,00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1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1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1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13.800,00</w:t>
            </w:r>
          </w:p>
        </w:tc>
      </w:tr>
      <w:tr w:rsidR="005B2CC6" w14:paraId="2170572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1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1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13.800,00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1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2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2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13.800,00</w:t>
            </w:r>
          </w:p>
        </w:tc>
      </w:tr>
      <w:tr w:rsidR="005B2CC6" w14:paraId="2170572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2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2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2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2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2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</w:tr>
      <w:tr w:rsidR="005B2CC6" w14:paraId="2170572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2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2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2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2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2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1.800,00</w:t>
            </w:r>
          </w:p>
        </w:tc>
      </w:tr>
      <w:tr w:rsidR="005B2CC6" w14:paraId="2170573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2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3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3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3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3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6.500,00</w:t>
            </w:r>
          </w:p>
        </w:tc>
      </w:tr>
      <w:tr w:rsidR="005B2CC6" w14:paraId="2170573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3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3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3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3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3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5.300,00</w:t>
            </w:r>
          </w:p>
        </w:tc>
      </w:tr>
      <w:tr w:rsidR="005B2CC6" w14:paraId="2170574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3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3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3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3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3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5.300,00</w:t>
            </w:r>
          </w:p>
        </w:tc>
      </w:tr>
      <w:tr w:rsidR="005B2CC6" w14:paraId="2170574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4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4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4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4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4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1.200,00</w:t>
            </w:r>
          </w:p>
        </w:tc>
      </w:tr>
      <w:tr w:rsidR="005B2CC6" w14:paraId="2170574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4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4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4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4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4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1.200,00</w:t>
            </w:r>
          </w:p>
        </w:tc>
      </w:tr>
      <w:tr w:rsidR="005B2CC6" w14:paraId="21705752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4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5.6. Pomoći od međunarodnih organizacija, institucija i tijela EU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4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81.200,00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4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5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5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81.200,00</w:t>
            </w:r>
          </w:p>
        </w:tc>
      </w:tr>
      <w:tr w:rsidR="005B2CC6" w14:paraId="2170575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5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5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76.400,00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5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5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5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76.400,00</w:t>
            </w:r>
          </w:p>
        </w:tc>
      </w:tr>
      <w:tr w:rsidR="005B2CC6" w14:paraId="2170575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5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5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5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5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5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</w:tr>
      <w:tr w:rsidR="005B2CC6" w14:paraId="2170576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5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6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28.400,00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6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6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6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28.400,00</w:t>
            </w:r>
          </w:p>
        </w:tc>
      </w:tr>
      <w:tr w:rsidR="005B2CC6" w14:paraId="2170576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6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6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6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6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6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4.800,00</w:t>
            </w:r>
          </w:p>
        </w:tc>
      </w:tr>
      <w:tr w:rsidR="005B2CC6" w14:paraId="2170577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6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6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6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6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6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4.800,00</w:t>
            </w:r>
          </w:p>
        </w:tc>
      </w:tr>
      <w:tr w:rsidR="005B2CC6" w14:paraId="2170577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7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2005 OSTALI PROGRAMI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7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7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7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109,25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7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55.544,00</w:t>
            </w:r>
          </w:p>
        </w:tc>
      </w:tr>
      <w:tr w:rsidR="005B2CC6" w14:paraId="2170577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7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Tekući projekt T200501 Obnova pročelja zgrada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7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7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7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7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26.544,00</w:t>
            </w:r>
          </w:p>
        </w:tc>
      </w:tr>
      <w:tr w:rsidR="005B2CC6" w14:paraId="2170578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7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7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7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8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8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26.544,00</w:t>
            </w:r>
          </w:p>
        </w:tc>
      </w:tr>
      <w:tr w:rsidR="005B2CC6" w14:paraId="2170578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8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8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8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8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8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26.544,00</w:t>
            </w:r>
          </w:p>
        </w:tc>
      </w:tr>
      <w:tr w:rsidR="005B2CC6" w14:paraId="2170578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8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8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8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8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8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26.544,00</w:t>
            </w:r>
          </w:p>
        </w:tc>
      </w:tr>
      <w:tr w:rsidR="005B2CC6" w14:paraId="21705794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8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Tekući projekt T200502 Sufinanciranje kredita za stambeno zbrinjavanje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9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9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9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9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5B2CC6" w14:paraId="2170579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9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9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9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9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9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25.000,00</w:t>
            </w:r>
          </w:p>
        </w:tc>
      </w:tr>
      <w:tr w:rsidR="005B2CC6" w14:paraId="217057A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9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9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9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9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9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</w:tr>
      <w:tr w:rsidR="005B2CC6" w14:paraId="217057A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A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A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A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A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A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</w:tr>
      <w:tr w:rsidR="005B2CC6" w14:paraId="217057AC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A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Tekući projekt T200503 Sufinanciranje energetske obnove stambenih objekata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A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A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A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A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</w:tr>
      <w:tr w:rsidR="005B2CC6" w14:paraId="217057B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A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A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A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B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B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4.000,00</w:t>
            </w:r>
          </w:p>
        </w:tc>
      </w:tr>
      <w:tr w:rsidR="005B2CC6" w14:paraId="217057B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B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B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B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B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B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</w:tr>
      <w:tr w:rsidR="005B2CC6" w14:paraId="217057B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B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B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B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B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B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</w:tr>
      <w:tr w:rsidR="005B2CC6" w14:paraId="217057C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B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2201 JAVNE POTREBE U OBRAZOVANJU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C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272.645,00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C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12.952,00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C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4,75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C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285.597,00</w:t>
            </w:r>
          </w:p>
        </w:tc>
      </w:tr>
      <w:tr w:rsidR="005B2CC6" w14:paraId="217057C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C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A220101 OŠ Vrsar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C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95.705,00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C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13.487,00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C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14,09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C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109.192,00</w:t>
            </w:r>
          </w:p>
        </w:tc>
      </w:tr>
      <w:tr w:rsidR="005B2CC6" w14:paraId="217057D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C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C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68.615,00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C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- 47.125,00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C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- 68,68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C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21.490,00</w:t>
            </w:r>
          </w:p>
        </w:tc>
      </w:tr>
      <w:tr w:rsidR="005B2CC6" w14:paraId="217057D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D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D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68.615,00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D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- 47.125,00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D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- 68,68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D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21.490,00</w:t>
            </w:r>
          </w:p>
        </w:tc>
      </w:tr>
      <w:tr w:rsidR="005B2CC6" w14:paraId="217057D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D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D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68.615,00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D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- 47.125,00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D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- 68,68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D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21.490,00</w:t>
            </w:r>
          </w:p>
        </w:tc>
      </w:tr>
      <w:tr w:rsidR="005B2CC6" w14:paraId="217057E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D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D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7.270,00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D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12.722,00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E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174,99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E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19.992,00</w:t>
            </w:r>
          </w:p>
        </w:tc>
      </w:tr>
      <w:tr w:rsidR="005B2CC6" w14:paraId="217057E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E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E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7.270,00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E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12.722,00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E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174,99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E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19.992,00</w:t>
            </w:r>
          </w:p>
        </w:tc>
      </w:tr>
      <w:tr w:rsidR="005B2CC6" w14:paraId="217057E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E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E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7.270,00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E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12.722,00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E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174,99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E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19.992,00</w:t>
            </w:r>
          </w:p>
        </w:tc>
      </w:tr>
      <w:tr w:rsidR="005B2CC6" w14:paraId="217057F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E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F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F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47.890,00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F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F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47.890,00</w:t>
            </w:r>
          </w:p>
        </w:tc>
      </w:tr>
      <w:tr w:rsidR="005B2CC6" w14:paraId="217057F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F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F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F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47.890,00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F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F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47.890,00</w:t>
            </w:r>
          </w:p>
        </w:tc>
      </w:tr>
      <w:tr w:rsidR="005B2CC6" w14:paraId="2170580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F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F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F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47.890,00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F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7F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47.890,00</w:t>
            </w:r>
          </w:p>
        </w:tc>
      </w:tr>
      <w:tr w:rsidR="005B2CC6" w14:paraId="21705806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0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0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19.820,00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0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0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0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19.820,00</w:t>
            </w:r>
          </w:p>
        </w:tc>
      </w:tr>
      <w:tr w:rsidR="005B2CC6" w14:paraId="2170580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0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0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19.820,00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0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0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0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19.820,00</w:t>
            </w:r>
          </w:p>
        </w:tc>
      </w:tr>
      <w:tr w:rsidR="005B2CC6" w14:paraId="2170581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0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0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19.820,00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0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1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1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19.820,00</w:t>
            </w:r>
          </w:p>
        </w:tc>
      </w:tr>
      <w:tr w:rsidR="005B2CC6" w14:paraId="2170581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1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A220102 Umjetnička škola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1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23.700,00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1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- 535,00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1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- 2,26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1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23.165,00</w:t>
            </w:r>
          </w:p>
        </w:tc>
      </w:tr>
      <w:tr w:rsidR="005B2CC6" w14:paraId="2170581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1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1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17.327,00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1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1.890,00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1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10,91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1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19.217,00</w:t>
            </w:r>
          </w:p>
        </w:tc>
      </w:tr>
      <w:tr w:rsidR="005B2CC6" w14:paraId="2170582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1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2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17.327,00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2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2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10,91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2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19.217,00</w:t>
            </w:r>
          </w:p>
        </w:tc>
      </w:tr>
      <w:tr w:rsidR="005B2CC6" w14:paraId="2170582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2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2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17.327,00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2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2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10,91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2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19.217,00</w:t>
            </w:r>
          </w:p>
        </w:tc>
      </w:tr>
      <w:tr w:rsidR="005B2CC6" w14:paraId="2170583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2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2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4.048,00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2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2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- 2,47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2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3.948,00</w:t>
            </w:r>
          </w:p>
        </w:tc>
      </w:tr>
      <w:tr w:rsidR="005B2CC6" w14:paraId="2170583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3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3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4.048,00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3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3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- 2,47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3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3.948,00</w:t>
            </w:r>
          </w:p>
        </w:tc>
      </w:tr>
      <w:tr w:rsidR="005B2CC6" w14:paraId="2170583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3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3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4.048,00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3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3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- 2,47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3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3.948,00</w:t>
            </w:r>
          </w:p>
        </w:tc>
      </w:tr>
      <w:tr w:rsidR="005B2CC6" w14:paraId="2170584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3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5.4. Pomoći iz općinskih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3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2.325,00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3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- 2.325,00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4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4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5B2CC6" w14:paraId="2170584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4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4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2.325,00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4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- 2.325,00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4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4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5B2CC6" w14:paraId="2170584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4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4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2.325,00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4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- 2.325,00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4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4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5B2CC6" w14:paraId="2170585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4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A220103 Stipendije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5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5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5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5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104.500,00</w:t>
            </w:r>
          </w:p>
        </w:tc>
      </w:tr>
      <w:tr w:rsidR="005B2CC6" w14:paraId="2170585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5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5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5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5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5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104.500,00</w:t>
            </w:r>
          </w:p>
        </w:tc>
      </w:tr>
      <w:tr w:rsidR="005B2CC6" w14:paraId="2170586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5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5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5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5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5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104.500,00</w:t>
            </w:r>
          </w:p>
        </w:tc>
      </w:tr>
      <w:tr w:rsidR="005B2CC6" w14:paraId="21705866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6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37 Naknade građanima i kućanstvima na temelju osiguranja i druge naknade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6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6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6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6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104.500,00</w:t>
            </w:r>
          </w:p>
        </w:tc>
      </w:tr>
      <w:tr w:rsidR="005B2CC6" w14:paraId="2170586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6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A220104 Sufinanciranje troškova obrazovanja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6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48.740,00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6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6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6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48.740,00</w:t>
            </w:r>
          </w:p>
        </w:tc>
      </w:tr>
      <w:tr w:rsidR="005B2CC6" w14:paraId="2170587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6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6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44.320,00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6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7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7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44.320,00</w:t>
            </w:r>
          </w:p>
        </w:tc>
      </w:tr>
      <w:tr w:rsidR="005B2CC6" w14:paraId="2170587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7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7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44.320,00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7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7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7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44.320,00</w:t>
            </w:r>
          </w:p>
        </w:tc>
      </w:tr>
      <w:tr w:rsidR="005B2CC6" w14:paraId="2170587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7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7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7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7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7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9.320,00</w:t>
            </w:r>
          </w:p>
        </w:tc>
      </w:tr>
      <w:tr w:rsidR="005B2CC6" w14:paraId="21705884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7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8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8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8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8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</w:tr>
      <w:tr w:rsidR="005B2CC6" w14:paraId="2170588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8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5.4. Pomoći iz općinskih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8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4.420,00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8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8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8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4.420,00</w:t>
            </w:r>
          </w:p>
        </w:tc>
      </w:tr>
      <w:tr w:rsidR="005B2CC6" w14:paraId="2170589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8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8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8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8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8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4.420,00</w:t>
            </w:r>
          </w:p>
        </w:tc>
      </w:tr>
      <w:tr w:rsidR="005B2CC6" w14:paraId="2170589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9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9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9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9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9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4.420,00</w:t>
            </w:r>
          </w:p>
        </w:tc>
      </w:tr>
      <w:tr w:rsidR="005B2CC6" w14:paraId="2170589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9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2301 JAVNE POTREBE U KULTURI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9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65.719,00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9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9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1,05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9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66.409,00</w:t>
            </w:r>
          </w:p>
        </w:tc>
      </w:tr>
      <w:tr w:rsidR="005B2CC6" w14:paraId="217058A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9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A230101 Park skulptura Dušan Džamonja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9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9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A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A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11.930,00</w:t>
            </w:r>
          </w:p>
        </w:tc>
      </w:tr>
      <w:tr w:rsidR="005B2CC6" w14:paraId="217058A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A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A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A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A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A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11.930,00</w:t>
            </w:r>
          </w:p>
        </w:tc>
      </w:tr>
      <w:tr w:rsidR="005B2CC6" w14:paraId="217058A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A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A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A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A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A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11.930,00</w:t>
            </w:r>
          </w:p>
        </w:tc>
      </w:tr>
      <w:tr w:rsidR="005B2CC6" w14:paraId="217058B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A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B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B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B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B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11.930,00</w:t>
            </w:r>
          </w:p>
        </w:tc>
      </w:tr>
      <w:tr w:rsidR="005B2CC6" w14:paraId="217058BA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B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A230102 Međunarodna studentska kiparska škola Montraker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B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25.217,00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B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B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B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25.217,00</w:t>
            </w:r>
          </w:p>
        </w:tc>
      </w:tr>
      <w:tr w:rsidR="005B2CC6" w14:paraId="217058C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B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B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25.217,00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B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B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B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25.217,00</w:t>
            </w:r>
          </w:p>
        </w:tc>
      </w:tr>
      <w:tr w:rsidR="005B2CC6" w14:paraId="217058C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C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C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25.217,00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C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C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C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25.217,00</w:t>
            </w:r>
          </w:p>
        </w:tc>
      </w:tr>
      <w:tr w:rsidR="005B2CC6" w14:paraId="217058C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C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C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25.217,00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C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C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C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25.217,00</w:t>
            </w:r>
          </w:p>
        </w:tc>
      </w:tr>
      <w:tr w:rsidR="005B2CC6" w14:paraId="217058D2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C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A230103 Sufinanciranje rada ustanova i udruga u kulturi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C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9.955,00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C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D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6,93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D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10.645,00</w:t>
            </w:r>
          </w:p>
        </w:tc>
      </w:tr>
      <w:tr w:rsidR="005B2CC6" w14:paraId="217058D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D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D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8.628,00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D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D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D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9.318,00</w:t>
            </w:r>
          </w:p>
        </w:tc>
      </w:tr>
      <w:tr w:rsidR="005B2CC6" w14:paraId="217058D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D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D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8.628,00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D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D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D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9.318,00</w:t>
            </w:r>
          </w:p>
        </w:tc>
      </w:tr>
      <w:tr w:rsidR="005B2CC6" w14:paraId="217058E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D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E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E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E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34,64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E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2.682,00</w:t>
            </w:r>
          </w:p>
        </w:tc>
      </w:tr>
      <w:tr w:rsidR="005B2CC6" w14:paraId="217058E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E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E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E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E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E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6.636,00</w:t>
            </w:r>
          </w:p>
        </w:tc>
      </w:tr>
      <w:tr w:rsidR="005B2CC6" w14:paraId="217058F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E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E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E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E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E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1.327,00</w:t>
            </w:r>
          </w:p>
        </w:tc>
      </w:tr>
      <w:tr w:rsidR="005B2CC6" w14:paraId="217058F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F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F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F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F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F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</w:tr>
      <w:tr w:rsidR="005B2CC6" w14:paraId="217058F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F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F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F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F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F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</w:tr>
      <w:tr w:rsidR="005B2CC6" w14:paraId="21705902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F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A230104 Valorizacija i promocija kulturne baštine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F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13.617,00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8F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0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0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13.617,00</w:t>
            </w:r>
          </w:p>
        </w:tc>
      </w:tr>
      <w:tr w:rsidR="005B2CC6" w14:paraId="2170590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0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0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13.551,00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0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0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0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13.551,00</w:t>
            </w:r>
          </w:p>
        </w:tc>
      </w:tr>
      <w:tr w:rsidR="005B2CC6" w14:paraId="2170590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0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0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13.551,00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0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0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0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13.551,00</w:t>
            </w:r>
          </w:p>
        </w:tc>
      </w:tr>
      <w:tr w:rsidR="005B2CC6" w14:paraId="2170591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0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1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13.551,00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1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1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1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13.551,00</w:t>
            </w:r>
          </w:p>
        </w:tc>
      </w:tr>
      <w:tr w:rsidR="005B2CC6" w14:paraId="2170591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1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4.4. Spomenička renta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1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1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1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1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66,00</w:t>
            </w:r>
          </w:p>
        </w:tc>
      </w:tr>
      <w:tr w:rsidR="005B2CC6" w14:paraId="2170592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1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1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1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1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1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66,00</w:t>
            </w:r>
          </w:p>
        </w:tc>
      </w:tr>
      <w:tr w:rsidR="005B2CC6" w14:paraId="2170592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2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2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2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2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2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66,00</w:t>
            </w:r>
          </w:p>
        </w:tc>
      </w:tr>
      <w:tr w:rsidR="005B2CC6" w14:paraId="2170592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2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A230105 Čitaonica Vrsar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2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2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2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2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5B2CC6" w14:paraId="2170593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2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2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2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3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3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5.000,00</w:t>
            </w:r>
          </w:p>
        </w:tc>
      </w:tr>
      <w:tr w:rsidR="005B2CC6" w14:paraId="2170593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3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3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3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3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3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5B2CC6" w14:paraId="2170593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3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3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3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3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3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5B2CC6" w14:paraId="2170594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3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2302 ZAŠTITA I OČUVANJE KULTURNE BAŠTINE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4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4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4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37,67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4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36.545,00</w:t>
            </w:r>
          </w:p>
        </w:tc>
      </w:tr>
      <w:tr w:rsidR="005B2CC6" w14:paraId="2170594A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4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K230203 Istraživanja i razvoj arheoloških lokaliteta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4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4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4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4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26.545,00</w:t>
            </w:r>
          </w:p>
        </w:tc>
      </w:tr>
      <w:tr w:rsidR="005B2CC6" w14:paraId="2170595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4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lastRenderedPageBreak/>
              <w:t>Izvor  4.3. Turistička pristojba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4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4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4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4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26.545,00</w:t>
            </w:r>
          </w:p>
        </w:tc>
      </w:tr>
      <w:tr w:rsidR="005B2CC6" w14:paraId="2170595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5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5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5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5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5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</w:tr>
      <w:tr w:rsidR="005B2CC6" w14:paraId="2170595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5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5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5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5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5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</w:tr>
      <w:tr w:rsidR="005B2CC6" w14:paraId="2170596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5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K230206 Park Skulptura D.Džamonja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5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5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6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6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5B2CC6" w14:paraId="2170596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6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6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6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6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6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10.000,00</w:t>
            </w:r>
          </w:p>
        </w:tc>
      </w:tr>
      <w:tr w:rsidR="005B2CC6" w14:paraId="2170596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6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6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6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6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6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 w:rsidR="005B2CC6" w14:paraId="2170597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6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7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7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7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7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 w:rsidR="005B2CC6" w14:paraId="2170597A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7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2401 JAVNE POTREBE U SPORTU I REKREACIJI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7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110.700,00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7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7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7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110.700,00</w:t>
            </w:r>
          </w:p>
        </w:tc>
      </w:tr>
      <w:tr w:rsidR="005B2CC6" w14:paraId="21705980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7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A240101 Poticanje sportsko - rekreativnih aktivnosti i rada sportskih udruga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7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110.700,00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7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7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7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110.700,00</w:t>
            </w:r>
          </w:p>
        </w:tc>
      </w:tr>
      <w:tr w:rsidR="005B2CC6" w14:paraId="2170598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8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8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8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8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8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92.000,00</w:t>
            </w:r>
          </w:p>
        </w:tc>
      </w:tr>
      <w:tr w:rsidR="005B2CC6" w14:paraId="2170598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8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8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8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8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8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92.000,00</w:t>
            </w:r>
          </w:p>
        </w:tc>
      </w:tr>
      <w:tr w:rsidR="005B2CC6" w14:paraId="2170599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8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8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8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9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9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92.000,00</w:t>
            </w:r>
          </w:p>
        </w:tc>
      </w:tr>
      <w:tr w:rsidR="005B2CC6" w14:paraId="2170599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9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9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9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9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9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18.700,00</w:t>
            </w:r>
          </w:p>
        </w:tc>
      </w:tr>
      <w:tr w:rsidR="005B2CC6" w14:paraId="2170599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9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9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9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9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9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18.700,00</w:t>
            </w:r>
          </w:p>
        </w:tc>
      </w:tr>
      <w:tr w:rsidR="005B2CC6" w14:paraId="217059A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9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A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A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A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A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18.700,00</w:t>
            </w:r>
          </w:p>
        </w:tc>
      </w:tr>
      <w:tr w:rsidR="005B2CC6" w14:paraId="217059A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A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2501 JAVNE POTREBE U SOCIJALI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A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208.500,00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A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A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A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208.620,00</w:t>
            </w:r>
          </w:p>
        </w:tc>
      </w:tr>
      <w:tr w:rsidR="005B2CC6" w14:paraId="217059B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A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A250101 Savjetovanje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A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A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A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A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</w:tr>
      <w:tr w:rsidR="005B2CC6" w14:paraId="217059B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B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B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B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B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B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3.000,00</w:t>
            </w:r>
          </w:p>
        </w:tc>
      </w:tr>
      <w:tr w:rsidR="005B2CC6" w14:paraId="217059B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B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B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B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B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B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</w:tr>
      <w:tr w:rsidR="005B2CC6" w14:paraId="217059C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B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B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B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C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C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</w:tr>
      <w:tr w:rsidR="005B2CC6" w14:paraId="217059C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C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A250102 Naknade troškova stanovanja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C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C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C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C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61.000,00</w:t>
            </w:r>
          </w:p>
        </w:tc>
      </w:tr>
      <w:tr w:rsidR="005B2CC6" w14:paraId="217059C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C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C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C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C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C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59.500,00</w:t>
            </w:r>
          </w:p>
        </w:tc>
      </w:tr>
      <w:tr w:rsidR="005B2CC6" w14:paraId="217059D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C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D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D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D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D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59.500,00</w:t>
            </w:r>
          </w:p>
        </w:tc>
      </w:tr>
      <w:tr w:rsidR="005B2CC6" w14:paraId="217059DA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D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D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D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D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D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59.500,00</w:t>
            </w:r>
          </w:p>
        </w:tc>
      </w:tr>
      <w:tr w:rsidR="005B2CC6" w14:paraId="217059E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D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D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D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D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D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1.500,00</w:t>
            </w:r>
          </w:p>
        </w:tc>
      </w:tr>
      <w:tr w:rsidR="005B2CC6" w14:paraId="217059E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E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E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E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E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E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</w:tr>
      <w:tr w:rsidR="005B2CC6" w14:paraId="217059EC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E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E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E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E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E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</w:tr>
      <w:tr w:rsidR="005B2CC6" w14:paraId="217059F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E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A250103 Jednokratne naknade za novorođenče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E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E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F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F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11.500,00</w:t>
            </w:r>
          </w:p>
        </w:tc>
      </w:tr>
      <w:tr w:rsidR="005B2CC6" w14:paraId="217059F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F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F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F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F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F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11.500,00</w:t>
            </w:r>
          </w:p>
        </w:tc>
      </w:tr>
      <w:tr w:rsidR="005B2CC6" w14:paraId="217059F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F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F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F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F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F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</w:tr>
      <w:tr w:rsidR="005B2CC6" w14:paraId="21705A04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9F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0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0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0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0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</w:tr>
      <w:tr w:rsidR="005B2CC6" w14:paraId="21705A0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0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A250104 Pomoć umirovljenicima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0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0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0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0,15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0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78.620,00</w:t>
            </w:r>
          </w:p>
        </w:tc>
      </w:tr>
      <w:tr w:rsidR="005B2CC6" w14:paraId="21705A1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0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0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0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0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0,15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0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78.620,00</w:t>
            </w:r>
          </w:p>
        </w:tc>
      </w:tr>
      <w:tr w:rsidR="005B2CC6" w14:paraId="21705A1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1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1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1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1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0,15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1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78.620,00</w:t>
            </w:r>
          </w:p>
        </w:tc>
      </w:tr>
      <w:tr w:rsidR="005B2CC6" w14:paraId="21705A1C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1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1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1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1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0,15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1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78.620,00</w:t>
            </w:r>
          </w:p>
        </w:tc>
      </w:tr>
      <w:tr w:rsidR="005B2CC6" w14:paraId="21705A2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1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A250106 Troškovi boravka u vrtiću i jaslicama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1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1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2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2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24.500,00</w:t>
            </w:r>
          </w:p>
        </w:tc>
      </w:tr>
      <w:tr w:rsidR="005B2CC6" w14:paraId="21705A2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2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2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2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2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2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24.500,00</w:t>
            </w:r>
          </w:p>
        </w:tc>
      </w:tr>
      <w:tr w:rsidR="005B2CC6" w14:paraId="21705A2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2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2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2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2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2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24.500,00</w:t>
            </w:r>
          </w:p>
        </w:tc>
      </w:tr>
      <w:tr w:rsidR="005B2CC6" w14:paraId="21705A34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2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3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3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3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3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24.500,00</w:t>
            </w:r>
          </w:p>
        </w:tc>
      </w:tr>
      <w:tr w:rsidR="005B2CC6" w14:paraId="21705A3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3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Aktivnost A250107 Topli obrok učenika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3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3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3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3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</w:tr>
      <w:tr w:rsidR="005B2CC6" w14:paraId="21705A4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3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3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3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3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3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15.000,00</w:t>
            </w:r>
          </w:p>
        </w:tc>
      </w:tr>
      <w:tr w:rsidR="005B2CC6" w14:paraId="21705A4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4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4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4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4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4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</w:tr>
      <w:tr w:rsidR="005B2CC6" w14:paraId="21705A4C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4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4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4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4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4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</w:tr>
      <w:tr w:rsidR="005B2CC6" w14:paraId="21705A5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4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A250108 Izvanredne pomoći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4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4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5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5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5.500,00</w:t>
            </w:r>
          </w:p>
        </w:tc>
      </w:tr>
      <w:tr w:rsidR="005B2CC6" w14:paraId="21705A5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5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5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5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5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5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5.500,00</w:t>
            </w:r>
          </w:p>
        </w:tc>
      </w:tr>
      <w:tr w:rsidR="005B2CC6" w14:paraId="21705A5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5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5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5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5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5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5.500,00</w:t>
            </w:r>
          </w:p>
        </w:tc>
      </w:tr>
      <w:tr w:rsidR="005B2CC6" w14:paraId="21705A64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5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6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6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6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6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5.500,00</w:t>
            </w:r>
          </w:p>
        </w:tc>
      </w:tr>
      <w:tr w:rsidR="005B2CC6" w14:paraId="21705A6A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6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A250109 Ostale naknade iz socijalnog programa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6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6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6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6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9.500,00</w:t>
            </w:r>
          </w:p>
        </w:tc>
      </w:tr>
      <w:tr w:rsidR="005B2CC6" w14:paraId="21705A7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6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6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6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6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6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9.500,00</w:t>
            </w:r>
          </w:p>
        </w:tc>
      </w:tr>
      <w:tr w:rsidR="005B2CC6" w14:paraId="21705A7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7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7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7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7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7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9.500,00</w:t>
            </w:r>
          </w:p>
        </w:tc>
      </w:tr>
      <w:tr w:rsidR="005B2CC6" w14:paraId="21705A7C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7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7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7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7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7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9.500,00</w:t>
            </w:r>
          </w:p>
        </w:tc>
      </w:tr>
      <w:tr w:rsidR="005B2CC6" w14:paraId="21705A82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7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2601 JAVNE POTREBE U ZAŠTITI, OČUVANJU I UNAPREĐENJU ZDRAVLJA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7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85.548,00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7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4.565,00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8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5,34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8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90.113,00</w:t>
            </w:r>
          </w:p>
        </w:tc>
      </w:tr>
      <w:tr w:rsidR="005B2CC6" w14:paraId="21705A8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8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A260101 Zaštita pučanstva od zaraznih bolesti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8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30.820,00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8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8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8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30.820,00</w:t>
            </w:r>
          </w:p>
        </w:tc>
      </w:tr>
      <w:tr w:rsidR="005B2CC6" w14:paraId="21705A8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8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8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8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8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8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27.820,00</w:t>
            </w:r>
          </w:p>
        </w:tc>
      </w:tr>
      <w:tr w:rsidR="005B2CC6" w14:paraId="21705A9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8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9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9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9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9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27.820,00</w:t>
            </w:r>
          </w:p>
        </w:tc>
      </w:tr>
      <w:tr w:rsidR="005B2CC6" w14:paraId="21705A9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9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9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9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9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9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27.820,00</w:t>
            </w:r>
          </w:p>
        </w:tc>
      </w:tr>
      <w:tr w:rsidR="005B2CC6" w14:paraId="21705AA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9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9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9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9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9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3.000,00</w:t>
            </w:r>
          </w:p>
        </w:tc>
      </w:tr>
      <w:tr w:rsidR="005B2CC6" w14:paraId="21705AA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A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A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A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A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A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</w:tr>
      <w:tr w:rsidR="005B2CC6" w14:paraId="21705AA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A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A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A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A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A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</w:tr>
      <w:tr w:rsidR="005B2CC6" w14:paraId="21705AB2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A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A260102 Sufinanciranje rada ustanova i stručnih osoba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A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30.366,00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A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4.565,00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B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15,03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B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34.931,00</w:t>
            </w:r>
          </w:p>
        </w:tc>
      </w:tr>
      <w:tr w:rsidR="005B2CC6" w14:paraId="21705AB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B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B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B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2.124,00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B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18,63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B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13.524,00</w:t>
            </w:r>
          </w:p>
        </w:tc>
      </w:tr>
      <w:tr w:rsidR="005B2CC6" w14:paraId="21705AB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B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B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B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2.124,00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B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18,63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B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13.524,00</w:t>
            </w:r>
          </w:p>
        </w:tc>
      </w:tr>
      <w:tr w:rsidR="005B2CC6" w14:paraId="21705AC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B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C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8.300,00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C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C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1,86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C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8.454,00</w:t>
            </w:r>
          </w:p>
        </w:tc>
      </w:tr>
      <w:tr w:rsidR="005B2CC6" w14:paraId="21705ACA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C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C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C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C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C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3.100,00</w:t>
            </w:r>
          </w:p>
        </w:tc>
      </w:tr>
      <w:tr w:rsidR="005B2CC6" w14:paraId="21705AD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C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C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C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1.970,00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C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C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1.970,00</w:t>
            </w:r>
          </w:p>
        </w:tc>
      </w:tr>
      <w:tr w:rsidR="005B2CC6" w14:paraId="21705AD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D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D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18.966,00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D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2.441,00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D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12,87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D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21.407,00</w:t>
            </w:r>
          </w:p>
        </w:tc>
      </w:tr>
      <w:tr w:rsidR="005B2CC6" w14:paraId="21705AD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D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D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18.966,00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D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2.441,00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D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12,87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D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21.407,00</w:t>
            </w:r>
          </w:p>
        </w:tc>
      </w:tr>
      <w:tr w:rsidR="005B2CC6" w14:paraId="21705AE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D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D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18.966,00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D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2.441,00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E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12,87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E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21.407,00</w:t>
            </w:r>
          </w:p>
        </w:tc>
      </w:tr>
      <w:tr w:rsidR="005B2CC6" w14:paraId="21705AE8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E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A260103 Sufinanciranje rada udruga i programa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E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E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E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E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</w:tr>
      <w:tr w:rsidR="005B2CC6" w14:paraId="21705AE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E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E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E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E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E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3.500,00</w:t>
            </w:r>
          </w:p>
        </w:tc>
      </w:tr>
      <w:tr w:rsidR="005B2CC6" w14:paraId="21705AF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E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F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F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F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F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3.500,00</w:t>
            </w:r>
          </w:p>
        </w:tc>
      </w:tr>
      <w:tr w:rsidR="005B2CC6" w14:paraId="21705AF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F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F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F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F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F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3.500,00</w:t>
            </w:r>
          </w:p>
        </w:tc>
      </w:tr>
      <w:tr w:rsidR="005B2CC6" w14:paraId="21705B0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F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A260105 Hrvatski crveni križ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F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10.038,00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F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F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AF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10.038,00</w:t>
            </w:r>
          </w:p>
        </w:tc>
      </w:tr>
      <w:tr w:rsidR="005B2CC6" w14:paraId="21705B0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0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0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10.038,00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0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0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0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10.038,00</w:t>
            </w:r>
          </w:p>
        </w:tc>
      </w:tr>
      <w:tr w:rsidR="005B2CC6" w14:paraId="21705B0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0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0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10.038,00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0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0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0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10.038,00</w:t>
            </w:r>
          </w:p>
        </w:tc>
      </w:tr>
      <w:tr w:rsidR="005B2CC6" w14:paraId="21705B1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0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0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10.038,00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0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1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1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10.038,00</w:t>
            </w:r>
          </w:p>
        </w:tc>
      </w:tr>
      <w:tr w:rsidR="005B2CC6" w14:paraId="21705B18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1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K260104 Sufinanciranje kreditne obveze za izgradnju i opremanje zdravstvenih ustanova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1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10.824,00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1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1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1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10.824,00</w:t>
            </w:r>
          </w:p>
        </w:tc>
      </w:tr>
      <w:tr w:rsidR="005B2CC6" w14:paraId="21705B1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1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lastRenderedPageBreak/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1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10.824,00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1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1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1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10.824,00</w:t>
            </w:r>
          </w:p>
        </w:tc>
      </w:tr>
      <w:tr w:rsidR="005B2CC6" w14:paraId="21705B2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1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2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10.824,00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2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2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2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10.824,00</w:t>
            </w:r>
          </w:p>
        </w:tc>
      </w:tr>
      <w:tr w:rsidR="005B2CC6" w14:paraId="21705B2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2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2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10.824,00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2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2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2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10.824,00</w:t>
            </w:r>
          </w:p>
        </w:tc>
      </w:tr>
      <w:tr w:rsidR="005B2CC6" w14:paraId="21705B3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2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2602 RAZVOJ CIVILNOG DRUŠTVA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2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2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2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2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29.000,00</w:t>
            </w:r>
          </w:p>
        </w:tc>
      </w:tr>
      <w:tr w:rsidR="005B2CC6" w14:paraId="21705B36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3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A260201 Sufinanciranje rada udruga i programa civilnog društva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3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3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3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3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27.600,00</w:t>
            </w:r>
          </w:p>
        </w:tc>
      </w:tr>
      <w:tr w:rsidR="005B2CC6" w14:paraId="21705B3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3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3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3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3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3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27.600,00</w:t>
            </w:r>
          </w:p>
        </w:tc>
      </w:tr>
      <w:tr w:rsidR="005B2CC6" w14:paraId="21705B4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3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3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3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4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4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27.600,00</w:t>
            </w:r>
          </w:p>
        </w:tc>
      </w:tr>
      <w:tr w:rsidR="005B2CC6" w14:paraId="21705B4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4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4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4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4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4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27.600,00</w:t>
            </w:r>
          </w:p>
        </w:tc>
      </w:tr>
      <w:tr w:rsidR="005B2CC6" w14:paraId="21705B4E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4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A260202 Zaklada za poticanje partnerstva i jačanje civilnog društva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4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4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4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4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</w:tr>
      <w:tr w:rsidR="005B2CC6" w14:paraId="21705B5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4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5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5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5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5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1.400,00</w:t>
            </w:r>
          </w:p>
        </w:tc>
      </w:tr>
      <w:tr w:rsidR="005B2CC6" w14:paraId="21705B5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5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5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5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5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5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</w:tr>
      <w:tr w:rsidR="005B2CC6" w14:paraId="21705B6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5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5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5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5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5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</w:tr>
      <w:tr w:rsidR="005B2CC6" w14:paraId="21705B66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6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2701 ODRŽAVANJE KOMUNALNE INFRASTRUKTURE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6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915.657,00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6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100.859,00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6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11,01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6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1.016.516,00</w:t>
            </w:r>
          </w:p>
        </w:tc>
      </w:tr>
      <w:tr w:rsidR="005B2CC6" w14:paraId="21705B6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6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A270101 Održavanje čistoće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6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89.322,00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6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6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6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89.322,00</w:t>
            </w:r>
          </w:p>
        </w:tc>
      </w:tr>
      <w:tr w:rsidR="005B2CC6" w14:paraId="21705B7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6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6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26.146,00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6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7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7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26.146,00</w:t>
            </w:r>
          </w:p>
        </w:tc>
      </w:tr>
      <w:tr w:rsidR="005B2CC6" w14:paraId="21705B7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7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7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26.146,00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7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7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7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26.146,00</w:t>
            </w:r>
          </w:p>
        </w:tc>
      </w:tr>
      <w:tr w:rsidR="005B2CC6" w14:paraId="21705B7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7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7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26.146,00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7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7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7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26.146,00</w:t>
            </w:r>
          </w:p>
        </w:tc>
      </w:tr>
      <w:tr w:rsidR="005B2CC6" w14:paraId="21705B8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7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8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63.176,00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8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8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8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63.176,00</w:t>
            </w:r>
          </w:p>
        </w:tc>
      </w:tr>
      <w:tr w:rsidR="005B2CC6" w14:paraId="21705B8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8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8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63.176,00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8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8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8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63.176,00</w:t>
            </w:r>
          </w:p>
        </w:tc>
      </w:tr>
      <w:tr w:rsidR="005B2CC6" w14:paraId="21705B9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8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8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63.176,00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8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8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8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63.176,00</w:t>
            </w:r>
          </w:p>
        </w:tc>
      </w:tr>
      <w:tr w:rsidR="005B2CC6" w14:paraId="21705B9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9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A270102 Održavanje javnih površina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9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149.778,00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9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57.357,00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9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38,29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9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207.135,00</w:t>
            </w:r>
          </w:p>
        </w:tc>
      </w:tr>
      <w:tr w:rsidR="005B2CC6" w14:paraId="21705B9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9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9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78.028,00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9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35.317,00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9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45,26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9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113.345,00</w:t>
            </w:r>
          </w:p>
        </w:tc>
      </w:tr>
      <w:tr w:rsidR="005B2CC6" w14:paraId="21705BA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9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9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78.028,00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9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35.317,00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A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45,26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A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113.345,00</w:t>
            </w:r>
          </w:p>
        </w:tc>
      </w:tr>
      <w:tr w:rsidR="005B2CC6" w14:paraId="21705BA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A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A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78.028,00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A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35.317,00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A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45,26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A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113.345,00</w:t>
            </w:r>
          </w:p>
        </w:tc>
      </w:tr>
      <w:tr w:rsidR="005B2CC6" w14:paraId="21705BA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A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A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27.209,00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A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A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A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27.209,00</w:t>
            </w:r>
          </w:p>
        </w:tc>
      </w:tr>
      <w:tr w:rsidR="005B2CC6" w14:paraId="21705BB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A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B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27.209,00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B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B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B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27.209,00</w:t>
            </w:r>
          </w:p>
        </w:tc>
      </w:tr>
      <w:tr w:rsidR="005B2CC6" w14:paraId="21705BB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B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B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27.209,00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B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B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B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27.209,00</w:t>
            </w:r>
          </w:p>
        </w:tc>
      </w:tr>
      <w:tr w:rsidR="005B2CC6" w14:paraId="21705BC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B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4.8. Prihodi po posebnim ugovorima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B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41.887,00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B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B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B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41.887,00</w:t>
            </w:r>
          </w:p>
        </w:tc>
      </w:tr>
      <w:tr w:rsidR="005B2CC6" w14:paraId="21705BC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C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C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41.887,00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C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C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C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41.887,00</w:t>
            </w:r>
          </w:p>
        </w:tc>
      </w:tr>
      <w:tr w:rsidR="005B2CC6" w14:paraId="21705BC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C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C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41.887,00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C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C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C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41.887,00</w:t>
            </w:r>
          </w:p>
        </w:tc>
      </w:tr>
      <w:tr w:rsidR="005B2CC6" w14:paraId="21705BD2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C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C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C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22.040,00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D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830,44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D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24.694,00</w:t>
            </w:r>
          </w:p>
        </w:tc>
      </w:tr>
      <w:tr w:rsidR="005B2CC6" w14:paraId="21705BD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D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D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D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22.040,00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D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830,44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D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24.694,00</w:t>
            </w:r>
          </w:p>
        </w:tc>
      </w:tr>
      <w:tr w:rsidR="005B2CC6" w14:paraId="21705BD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D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D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D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22.040,00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D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830,44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D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24.694,00</w:t>
            </w:r>
          </w:p>
        </w:tc>
      </w:tr>
      <w:tr w:rsidR="005B2CC6" w14:paraId="21705BE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D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A270103 Održavanje zelenih površina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E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242.883,00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E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E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E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242.883,00</w:t>
            </w:r>
          </w:p>
        </w:tc>
      </w:tr>
      <w:tr w:rsidR="005B2CC6" w14:paraId="21705BE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E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E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142.678,00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E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E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E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142.678,00</w:t>
            </w:r>
          </w:p>
        </w:tc>
      </w:tr>
      <w:tr w:rsidR="005B2CC6" w14:paraId="21705BF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E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E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142.678,00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E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E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E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142.678,00</w:t>
            </w:r>
          </w:p>
        </w:tc>
      </w:tr>
      <w:tr w:rsidR="005B2CC6" w14:paraId="21705BF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F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F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142.678,00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F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F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F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142.678,00</w:t>
            </w:r>
          </w:p>
        </w:tc>
      </w:tr>
      <w:tr w:rsidR="005B2CC6" w14:paraId="21705BF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F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F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100.205,00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F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F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F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100.205,00</w:t>
            </w:r>
          </w:p>
        </w:tc>
      </w:tr>
      <w:tr w:rsidR="005B2CC6" w14:paraId="21705C0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F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F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100.205,00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BF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0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0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100.205,00</w:t>
            </w:r>
          </w:p>
        </w:tc>
      </w:tr>
      <w:tr w:rsidR="005B2CC6" w14:paraId="21705C0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0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0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100.205,00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0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0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0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100.205,00</w:t>
            </w:r>
          </w:p>
        </w:tc>
      </w:tr>
      <w:tr w:rsidR="005B2CC6" w14:paraId="21705C0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0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A270104 Održavanje nerazvrstanih cesta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0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268.765,00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0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24.620,00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0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9,16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0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293.385,00</w:t>
            </w:r>
          </w:p>
        </w:tc>
      </w:tr>
      <w:tr w:rsidR="005B2CC6" w14:paraId="21705C1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0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1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91.937,00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1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24.620,00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1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26,78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1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116.557,00</w:t>
            </w:r>
          </w:p>
        </w:tc>
      </w:tr>
      <w:tr w:rsidR="005B2CC6" w14:paraId="21705C1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1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1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91.937,00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1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24.620,00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1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26,78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1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116.557,00</w:t>
            </w:r>
          </w:p>
        </w:tc>
      </w:tr>
      <w:tr w:rsidR="005B2CC6" w14:paraId="21705C2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1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1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91.937,00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1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24.620,00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1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26,78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1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116.557,00</w:t>
            </w:r>
          </w:p>
        </w:tc>
      </w:tr>
      <w:tr w:rsidR="005B2CC6" w14:paraId="21705C2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2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2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176.828,00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2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2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2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176.828,00</w:t>
            </w:r>
          </w:p>
        </w:tc>
      </w:tr>
      <w:tr w:rsidR="005B2CC6" w14:paraId="21705C2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2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2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176.828,00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2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2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2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176.828,00</w:t>
            </w:r>
          </w:p>
        </w:tc>
      </w:tr>
      <w:tr w:rsidR="005B2CC6" w14:paraId="21705C3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2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2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176.828,00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2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3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3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176.828,00</w:t>
            </w:r>
          </w:p>
        </w:tc>
      </w:tr>
      <w:tr w:rsidR="005B2CC6" w14:paraId="21705C3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3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A270105 Održavanje javnih plaža i otoka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3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95.494,00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3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3.018,00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3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3,16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3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98.512,00</w:t>
            </w:r>
          </w:p>
        </w:tc>
      </w:tr>
      <w:tr w:rsidR="005B2CC6" w14:paraId="21705C3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3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4.6. Koncesije, koncesijska odobrenja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3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95.494,00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3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3.018,00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3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3,16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3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98.512,00</w:t>
            </w:r>
          </w:p>
        </w:tc>
      </w:tr>
      <w:tr w:rsidR="005B2CC6" w14:paraId="21705C4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3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4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91.512,00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4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4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2,19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4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93.512,00</w:t>
            </w:r>
          </w:p>
        </w:tc>
      </w:tr>
      <w:tr w:rsidR="005B2CC6" w14:paraId="21705C4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4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4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91.512,00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4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4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2,19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4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93.512,00</w:t>
            </w:r>
          </w:p>
        </w:tc>
      </w:tr>
      <w:tr w:rsidR="005B2CC6" w14:paraId="21705C5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4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4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4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1.018,00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4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25,57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4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5B2CC6" w14:paraId="21705C5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5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5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5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1.018,00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5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25,57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5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5B2CC6" w14:paraId="21705C5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5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A270106 Održavanje javne rasvjete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5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42.472,00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5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1.195,00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5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2,81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5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43.667,00</w:t>
            </w:r>
          </w:p>
        </w:tc>
      </w:tr>
      <w:tr w:rsidR="005B2CC6" w14:paraId="21705C6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5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5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42.472,00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5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1.195,00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6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2,81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6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43.667,00</w:t>
            </w:r>
          </w:p>
        </w:tc>
      </w:tr>
      <w:tr w:rsidR="005B2CC6" w14:paraId="21705C6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6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6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42.472,00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6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1.195,00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6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2,81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6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43.667,00</w:t>
            </w:r>
          </w:p>
        </w:tc>
      </w:tr>
      <w:tr w:rsidR="005B2CC6" w14:paraId="21705C6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6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6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42.472,00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6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1.195,00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6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2,81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6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43.667,00</w:t>
            </w:r>
          </w:p>
        </w:tc>
      </w:tr>
      <w:tr w:rsidR="005B2CC6" w14:paraId="21705C7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6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A270108 Održavanje objekata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7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23.891,00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7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14.669,00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7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61,40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7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38.560,00</w:t>
            </w:r>
          </w:p>
        </w:tc>
      </w:tr>
      <w:tr w:rsidR="005B2CC6" w14:paraId="21705C7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7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7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23.891,00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7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14.669,00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7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61,40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7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38.560,00</w:t>
            </w:r>
          </w:p>
        </w:tc>
      </w:tr>
      <w:tr w:rsidR="005B2CC6" w14:paraId="21705C8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7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7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23.891,00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7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14.669,00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7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61,40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7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38.560,00</w:t>
            </w:r>
          </w:p>
        </w:tc>
      </w:tr>
      <w:tr w:rsidR="005B2CC6" w14:paraId="21705C8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8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8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23.891,00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8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14.669,00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8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61,40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8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38.560,00</w:t>
            </w:r>
          </w:p>
        </w:tc>
      </w:tr>
      <w:tr w:rsidR="005B2CC6" w14:paraId="21705C8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8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A270109 Ostalo komunalno održavanje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8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3.052,00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8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8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8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3.052,00</w:t>
            </w:r>
          </w:p>
        </w:tc>
      </w:tr>
      <w:tr w:rsidR="005B2CC6" w14:paraId="21705C9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8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8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3.052,00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8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9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9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3.052,00</w:t>
            </w:r>
          </w:p>
        </w:tc>
      </w:tr>
      <w:tr w:rsidR="005B2CC6" w14:paraId="21705C9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9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9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3.052,00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9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9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9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3.052,00</w:t>
            </w:r>
          </w:p>
        </w:tc>
      </w:tr>
      <w:tr w:rsidR="005B2CC6" w14:paraId="21705C9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9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9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3.052,00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9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9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9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3.052,00</w:t>
            </w:r>
          </w:p>
        </w:tc>
      </w:tr>
      <w:tr w:rsidR="005B2CC6" w14:paraId="21705CA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9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2801 ZBRINJAVANJE OTPADA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A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A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A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A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9.230,00</w:t>
            </w:r>
          </w:p>
        </w:tc>
      </w:tr>
      <w:tr w:rsidR="005B2CC6" w14:paraId="21705CAA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A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K280105 Sufinanciranje izgradnje ŽCGO "Kaštijun"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A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A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A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A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9.230,00</w:t>
            </w:r>
          </w:p>
        </w:tc>
      </w:tr>
      <w:tr w:rsidR="005B2CC6" w14:paraId="21705CB0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A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A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A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A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A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9.230,00</w:t>
            </w:r>
          </w:p>
        </w:tc>
      </w:tr>
      <w:tr w:rsidR="005B2CC6" w14:paraId="21705CB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B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B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B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B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B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9.230,00</w:t>
            </w:r>
          </w:p>
        </w:tc>
      </w:tr>
      <w:tr w:rsidR="005B2CC6" w14:paraId="21705CB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B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 Izdaci za dionice i udjele u glavnici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B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B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B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B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9.230,00</w:t>
            </w:r>
          </w:p>
        </w:tc>
      </w:tr>
      <w:tr w:rsidR="005B2CC6" w14:paraId="21705CC2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B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2803 GRADNJA OBJEKATA I UREĐAJA KOMUNALNE INFRASTRUKTURE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B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234.442,00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B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78.389,00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C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33,44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C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312.831,00</w:t>
            </w:r>
          </w:p>
        </w:tc>
      </w:tr>
      <w:tr w:rsidR="005B2CC6" w14:paraId="21705CC8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C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K280301 Prometna infrastruktura naselja Vrsar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C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165.426,00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C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20.287,00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C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12,26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C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185.713,00</w:t>
            </w:r>
          </w:p>
        </w:tc>
      </w:tr>
      <w:tr w:rsidR="005B2CC6" w14:paraId="21705CC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C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C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40.082,00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C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52.725,00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C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131,54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C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92.807,00</w:t>
            </w:r>
          </w:p>
        </w:tc>
      </w:tr>
      <w:tr w:rsidR="005B2CC6" w14:paraId="21705CD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C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D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D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18.576,00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D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279,93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D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25.212,00</w:t>
            </w:r>
          </w:p>
        </w:tc>
      </w:tr>
      <w:tr w:rsidR="005B2CC6" w14:paraId="21705CD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D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D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D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18.576,00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D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279,93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D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25.212,00</w:t>
            </w:r>
          </w:p>
        </w:tc>
      </w:tr>
      <w:tr w:rsidR="005B2CC6" w14:paraId="21705CE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D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D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33.446,00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D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34.149,00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D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102,10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D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67.595,00</w:t>
            </w:r>
          </w:p>
        </w:tc>
      </w:tr>
      <w:tr w:rsidR="005B2CC6" w14:paraId="21705CE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E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E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33.446,00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E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34.149,00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E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102,10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E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67.595,00</w:t>
            </w:r>
          </w:p>
        </w:tc>
      </w:tr>
      <w:tr w:rsidR="005B2CC6" w14:paraId="21705CE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E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4.8. Prihodi po posebnim ugovorima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E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125.344,00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E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- 32.438,00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E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- 25,88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E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92.906,00</w:t>
            </w:r>
          </w:p>
        </w:tc>
      </w:tr>
      <w:tr w:rsidR="005B2CC6" w14:paraId="21705CF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E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E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32.438,00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E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- 32.438,00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F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F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5B2CC6" w14:paraId="21705CF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F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F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32.438,00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F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- 32.438,00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F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F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5B2CC6" w14:paraId="21705CF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F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F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92.906,00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F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F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F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92.906,00</w:t>
            </w:r>
          </w:p>
        </w:tc>
      </w:tr>
      <w:tr w:rsidR="005B2CC6" w14:paraId="21705D0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CF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0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92.906,00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0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0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0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92.906,00</w:t>
            </w:r>
          </w:p>
        </w:tc>
      </w:tr>
      <w:tr w:rsidR="005B2CC6" w14:paraId="21705D0A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0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K280302 Prometna infrastruktura ostalih naselja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0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0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0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0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10.618,00</w:t>
            </w:r>
          </w:p>
        </w:tc>
      </w:tr>
      <w:tr w:rsidR="005B2CC6" w14:paraId="21705D1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0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0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0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0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0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10.618,00</w:t>
            </w:r>
          </w:p>
        </w:tc>
      </w:tr>
      <w:tr w:rsidR="005B2CC6" w14:paraId="21705D1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1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1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1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1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1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10.618,00</w:t>
            </w:r>
          </w:p>
        </w:tc>
      </w:tr>
      <w:tr w:rsidR="005B2CC6" w14:paraId="21705D1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1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1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1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1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1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10.618,00</w:t>
            </w:r>
          </w:p>
        </w:tc>
      </w:tr>
      <w:tr w:rsidR="005B2CC6" w14:paraId="21705D2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1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K280303 Javna rasvjeta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1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58.398,00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1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58.102,00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2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99,49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2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116.500,00</w:t>
            </w:r>
          </w:p>
        </w:tc>
      </w:tr>
      <w:tr w:rsidR="005B2CC6" w14:paraId="21705D2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2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2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45.126,00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2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48.874,00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2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108,31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2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94.000,00</w:t>
            </w:r>
          </w:p>
        </w:tc>
      </w:tr>
      <w:tr w:rsidR="005B2CC6" w14:paraId="21705D2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2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2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45.126,00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2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48.874,00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2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108,31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2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94.000,00</w:t>
            </w:r>
          </w:p>
        </w:tc>
      </w:tr>
      <w:tr w:rsidR="005B2CC6" w14:paraId="21705D3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2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3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45.126,00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3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48.874,00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3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108,31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3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94.000,00</w:t>
            </w:r>
          </w:p>
        </w:tc>
      </w:tr>
      <w:tr w:rsidR="005B2CC6" w14:paraId="21705D3A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3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3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3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9.228,00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3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69,53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3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22.500,00</w:t>
            </w:r>
          </w:p>
        </w:tc>
      </w:tr>
      <w:tr w:rsidR="005B2CC6" w14:paraId="21705D4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3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3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3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9.228,00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3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69,53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3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22.500,00</w:t>
            </w:r>
          </w:p>
        </w:tc>
      </w:tr>
      <w:tr w:rsidR="005B2CC6" w14:paraId="21705D4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4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4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4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9.228,00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4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69,53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4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22.500,00</w:t>
            </w:r>
          </w:p>
        </w:tc>
      </w:tr>
      <w:tr w:rsidR="005B2CC6" w14:paraId="21705D4C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4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2806 ODVODNJA I PROČIŠĆAVANJE OTPADNIH VODA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4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622.947,00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4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4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4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622.947,00</w:t>
            </w:r>
          </w:p>
        </w:tc>
      </w:tr>
      <w:tr w:rsidR="005B2CC6" w14:paraId="21705D5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4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A280602 Pražnjenje septičkih jama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4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4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5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5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</w:tr>
      <w:tr w:rsidR="005B2CC6" w14:paraId="21705D5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5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5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5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5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5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13.272,00</w:t>
            </w:r>
          </w:p>
        </w:tc>
      </w:tr>
      <w:tr w:rsidR="005B2CC6" w14:paraId="21705D5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5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5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5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5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5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</w:tr>
      <w:tr w:rsidR="005B2CC6" w14:paraId="21705D6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5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6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6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6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6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</w:tr>
      <w:tr w:rsidR="005B2CC6" w14:paraId="21705D6A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6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K280601 Odvodnja i pročišćavanje otpadnih voda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6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609.675,00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6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6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6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609.675,00</w:t>
            </w:r>
          </w:p>
        </w:tc>
      </w:tr>
      <w:tr w:rsidR="005B2CC6" w14:paraId="21705D7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6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4.8. Prihodi po posebnim ugovorima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6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6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6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6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531.740,00</w:t>
            </w:r>
          </w:p>
        </w:tc>
      </w:tr>
      <w:tr w:rsidR="005B2CC6" w14:paraId="21705D7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7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7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7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7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7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531.740,00</w:t>
            </w:r>
          </w:p>
        </w:tc>
      </w:tr>
      <w:tr w:rsidR="005B2CC6" w14:paraId="21705D7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7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7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7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7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7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531.740,00</w:t>
            </w:r>
          </w:p>
        </w:tc>
      </w:tr>
      <w:tr w:rsidR="005B2CC6" w14:paraId="21705D8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7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7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77.935,00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7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8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8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77.935,00</w:t>
            </w:r>
          </w:p>
        </w:tc>
      </w:tr>
      <w:tr w:rsidR="005B2CC6" w14:paraId="21705D8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8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8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77.935,00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8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8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8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77.935,00</w:t>
            </w:r>
          </w:p>
        </w:tc>
      </w:tr>
      <w:tr w:rsidR="005B2CC6" w14:paraId="21705D8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8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8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77.935,00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8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8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8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77.935,00</w:t>
            </w:r>
          </w:p>
        </w:tc>
      </w:tr>
      <w:tr w:rsidR="005B2CC6" w14:paraId="21705D9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8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2901 ZAŠTITA I SPAŠAVANJE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9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140.747,00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9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9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9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140.747,00</w:t>
            </w:r>
          </w:p>
        </w:tc>
      </w:tr>
      <w:tr w:rsidR="005B2CC6" w14:paraId="21705D9A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9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A290101 Djelatnost javnih vatrogasnih postrojbi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9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81.155,00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9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9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9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81.155,00</w:t>
            </w:r>
          </w:p>
        </w:tc>
      </w:tr>
      <w:tr w:rsidR="005B2CC6" w14:paraId="21705DA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9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9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28.515,00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9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9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9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28.515,00</w:t>
            </w:r>
          </w:p>
        </w:tc>
      </w:tr>
      <w:tr w:rsidR="005B2CC6" w14:paraId="21705DA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A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A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28.515,00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A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A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A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28.515,00</w:t>
            </w:r>
          </w:p>
        </w:tc>
      </w:tr>
      <w:tr w:rsidR="005B2CC6" w14:paraId="21705DA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A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A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28.515,00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A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A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A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28.515,00</w:t>
            </w:r>
          </w:p>
        </w:tc>
      </w:tr>
      <w:tr w:rsidR="005B2CC6" w14:paraId="21705DB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A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A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A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B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B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52.640,00</w:t>
            </w:r>
          </w:p>
        </w:tc>
      </w:tr>
      <w:tr w:rsidR="005B2CC6" w14:paraId="21705DB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B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B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B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B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B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52.640,00</w:t>
            </w:r>
          </w:p>
        </w:tc>
      </w:tr>
      <w:tr w:rsidR="005B2CC6" w14:paraId="21705DB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B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B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B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B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B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52.640,00</w:t>
            </w:r>
          </w:p>
        </w:tc>
      </w:tr>
      <w:tr w:rsidR="005B2CC6" w14:paraId="21705DC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B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A290102 Djelatnosti vatrogasnih zajednica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C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57.601,00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C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C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C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57.601,00</w:t>
            </w:r>
          </w:p>
        </w:tc>
      </w:tr>
      <w:tr w:rsidR="005B2CC6" w14:paraId="21705DC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C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C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57.601,00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C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C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C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57.601,00</w:t>
            </w:r>
          </w:p>
        </w:tc>
      </w:tr>
      <w:tr w:rsidR="005B2CC6" w14:paraId="21705DD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C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C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57.601,00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C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C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C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57.601,00</w:t>
            </w:r>
          </w:p>
        </w:tc>
      </w:tr>
      <w:tr w:rsidR="005B2CC6" w14:paraId="21705DD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D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D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57.601,00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D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D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D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57.601,00</w:t>
            </w:r>
          </w:p>
        </w:tc>
      </w:tr>
      <w:tr w:rsidR="005B2CC6" w14:paraId="21705DD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D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A290103 Ostale djelatnosti zaštite i spašavanja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D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D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D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D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</w:tr>
      <w:tr w:rsidR="005B2CC6" w14:paraId="21705DE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D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D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D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E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E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1.991,00</w:t>
            </w:r>
          </w:p>
        </w:tc>
      </w:tr>
      <w:tr w:rsidR="005B2CC6" w14:paraId="21705DE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E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E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E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E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E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1.991,00</w:t>
            </w:r>
          </w:p>
        </w:tc>
      </w:tr>
      <w:tr w:rsidR="005B2CC6" w14:paraId="21705DE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E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E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E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E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E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1.991,00</w:t>
            </w:r>
          </w:p>
        </w:tc>
      </w:tr>
      <w:tr w:rsidR="005B2CC6" w14:paraId="21705DF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E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3001 PROSTORNO UREĐENJE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F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114.677,00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F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22.890,00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F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19,96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F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137.567,00</w:t>
            </w:r>
          </w:p>
        </w:tc>
      </w:tr>
      <w:tr w:rsidR="005B2CC6" w14:paraId="21705DF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F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K300101 Izrada planova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F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76.715,00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F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18.300,00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F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23,85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F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95.015,00</w:t>
            </w:r>
          </w:p>
        </w:tc>
      </w:tr>
      <w:tr w:rsidR="005B2CC6" w14:paraId="21705E0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F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6.3. Donacije od trgovačkih društava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F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F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F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DF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27.872,00</w:t>
            </w:r>
          </w:p>
        </w:tc>
      </w:tr>
      <w:tr w:rsidR="005B2CC6" w14:paraId="21705E0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0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0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0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0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0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27.872,00</w:t>
            </w:r>
          </w:p>
        </w:tc>
      </w:tr>
      <w:tr w:rsidR="005B2CC6" w14:paraId="21705E0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0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0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0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0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0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27.872,00</w:t>
            </w:r>
          </w:p>
        </w:tc>
      </w:tr>
      <w:tr w:rsidR="005B2CC6" w14:paraId="21705E12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0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lastRenderedPageBreak/>
              <w:t>Izvor  7.1. Prih.od prodaje ili zamjene nefin.imovine i naknade šteta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0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48.843,00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0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18.300,00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1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37,47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1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67.143,00</w:t>
            </w:r>
          </w:p>
        </w:tc>
      </w:tr>
      <w:tr w:rsidR="005B2CC6" w14:paraId="21705E1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1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1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48.843,00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1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18.300,00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1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37,47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1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67.143,00</w:t>
            </w:r>
          </w:p>
        </w:tc>
      </w:tr>
      <w:tr w:rsidR="005B2CC6" w14:paraId="21705E1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1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1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48.843,00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1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18.300,00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1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37,47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1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67.143,00</w:t>
            </w:r>
          </w:p>
        </w:tc>
      </w:tr>
      <w:tr w:rsidR="005B2CC6" w14:paraId="21705E24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1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K300102 Izrada ostalih dokumenata prostornog uređenja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2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37.962,00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2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2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12,09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2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42.552,00</w:t>
            </w:r>
          </w:p>
        </w:tc>
      </w:tr>
      <w:tr w:rsidR="005B2CC6" w14:paraId="21705E2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2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2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37.962,00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2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4.590,00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2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12,09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2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42.552,00</w:t>
            </w:r>
          </w:p>
        </w:tc>
      </w:tr>
      <w:tr w:rsidR="005B2CC6" w14:paraId="21705E3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2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2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37.962,00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2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2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12,09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2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42.552,00</w:t>
            </w:r>
          </w:p>
        </w:tc>
      </w:tr>
      <w:tr w:rsidR="005B2CC6" w14:paraId="21705E3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3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3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37.962,00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3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3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12,09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3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42.552,00</w:t>
            </w:r>
          </w:p>
        </w:tc>
      </w:tr>
      <w:tr w:rsidR="005B2CC6" w14:paraId="21705E3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854FA6" w:fill="DCE6F1"/>
            <w:vAlign w:val="center"/>
            <w:hideMark/>
          </w:tcPr>
          <w:p w14:paraId="21705E3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Glava 20003 VRTIĆI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854FA6" w:fill="DCE6F1"/>
            <w:vAlign w:val="center"/>
            <w:hideMark/>
          </w:tcPr>
          <w:p w14:paraId="21705E3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852.410,00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854FA6" w:fill="DCE6F1"/>
            <w:vAlign w:val="center"/>
            <w:hideMark/>
          </w:tcPr>
          <w:p w14:paraId="21705E3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854FA6" w:fill="DCE6F1"/>
            <w:vAlign w:val="center"/>
            <w:hideMark/>
          </w:tcPr>
          <w:p w14:paraId="21705E3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4,34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854FA6" w:fill="DCE6F1"/>
            <w:vAlign w:val="center"/>
            <w:hideMark/>
          </w:tcPr>
          <w:p w14:paraId="21705E3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889.410,00</w:t>
            </w:r>
          </w:p>
        </w:tc>
      </w:tr>
      <w:tr w:rsidR="005B2CC6" w14:paraId="21705E4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854FA6" w:fill="EBF1DE"/>
            <w:vAlign w:val="center"/>
            <w:hideMark/>
          </w:tcPr>
          <w:p w14:paraId="21705E3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DJEČJI VRTIĆ TIĆI VRSAR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854FA6" w:fill="EBF1DE"/>
            <w:vAlign w:val="center"/>
            <w:hideMark/>
          </w:tcPr>
          <w:p w14:paraId="21705E3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852.410,00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854FA6" w:fill="EBF1DE"/>
            <w:vAlign w:val="center"/>
            <w:hideMark/>
          </w:tcPr>
          <w:p w14:paraId="21705E3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854FA6" w:fill="EBF1DE"/>
            <w:vAlign w:val="center"/>
            <w:hideMark/>
          </w:tcPr>
          <w:p w14:paraId="21705E4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4,34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854FA6" w:fill="EBF1DE"/>
            <w:vAlign w:val="center"/>
            <w:hideMark/>
          </w:tcPr>
          <w:p w14:paraId="21705E4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889.410,00</w:t>
            </w:r>
          </w:p>
        </w:tc>
      </w:tr>
      <w:tr w:rsidR="005B2CC6" w14:paraId="21705E48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4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2190 PRORAČUNSKI KORISNIK RKP: 34233 - DJEČJI VRTIĆ TIĆI VRSAR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4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852.410,00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4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4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4,34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4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889.410,00</w:t>
            </w:r>
          </w:p>
        </w:tc>
      </w:tr>
      <w:tr w:rsidR="005B2CC6" w14:paraId="21705E4E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4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A219001 Odgojno, administrativno i tehničko osoblje - vrtić Vrsar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4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576.495,00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4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4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3,30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4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595.495,00</w:t>
            </w:r>
          </w:p>
        </w:tc>
      </w:tr>
      <w:tr w:rsidR="005B2CC6" w14:paraId="21705E5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4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5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478.800,00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5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5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0,84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5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482.800,00</w:t>
            </w:r>
          </w:p>
        </w:tc>
      </w:tr>
      <w:tr w:rsidR="005B2CC6" w14:paraId="21705E5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5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5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478.800,00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5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5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0,84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5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482.800,00</w:t>
            </w:r>
          </w:p>
        </w:tc>
      </w:tr>
      <w:tr w:rsidR="005B2CC6" w14:paraId="21705E6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5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5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442.000,00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5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5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0,68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5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445.000,00</w:t>
            </w:r>
          </w:p>
        </w:tc>
      </w:tr>
      <w:tr w:rsidR="005B2CC6" w14:paraId="21705E6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6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6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36.800,00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6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6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2,72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6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37.800,00</w:t>
            </w:r>
          </w:p>
        </w:tc>
      </w:tr>
      <w:tr w:rsidR="005B2CC6" w14:paraId="21705E6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6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3.0. Vlastiti prihodi korisnika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6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6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6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6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5,00</w:t>
            </w:r>
          </w:p>
        </w:tc>
      </w:tr>
      <w:tr w:rsidR="005B2CC6" w14:paraId="21705E7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6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6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6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7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7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</w:tr>
      <w:tr w:rsidR="005B2CC6" w14:paraId="21705E7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7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7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7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7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7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</w:tr>
      <w:tr w:rsidR="005B2CC6" w14:paraId="21705E7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7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4.0. Prihodi za posebne namjene korisnika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7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82.715,00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7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7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7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82.715,00</w:t>
            </w:r>
          </w:p>
        </w:tc>
      </w:tr>
      <w:tr w:rsidR="005B2CC6" w14:paraId="21705E8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7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8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82.715,00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8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8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8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82.715,00</w:t>
            </w:r>
          </w:p>
        </w:tc>
      </w:tr>
      <w:tr w:rsidR="005B2CC6" w14:paraId="21705E8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8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8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81.715,00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8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8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8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81.715,00</w:t>
            </w:r>
          </w:p>
        </w:tc>
      </w:tr>
      <w:tr w:rsidR="005B2CC6" w14:paraId="21705E9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8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8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8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8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8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 w:rsidR="005B2CC6" w14:paraId="21705E9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9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9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9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9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9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16.200,00</w:t>
            </w:r>
          </w:p>
        </w:tc>
      </w:tr>
      <w:tr w:rsidR="005B2CC6" w14:paraId="21705E9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9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9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9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9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9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16.200,00</w:t>
            </w:r>
          </w:p>
        </w:tc>
      </w:tr>
      <w:tr w:rsidR="005B2CC6" w14:paraId="21705EA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9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9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9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A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A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16.200,00</w:t>
            </w:r>
          </w:p>
        </w:tc>
      </w:tr>
      <w:tr w:rsidR="005B2CC6" w14:paraId="21705EA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A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5.0. Pomoći za korisnika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A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13.775,00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A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A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A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13.775,00</w:t>
            </w:r>
          </w:p>
        </w:tc>
      </w:tr>
      <w:tr w:rsidR="005B2CC6" w14:paraId="21705EA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A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A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13.775,00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A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A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A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13.775,00</w:t>
            </w:r>
          </w:p>
        </w:tc>
      </w:tr>
      <w:tr w:rsidR="005B2CC6" w14:paraId="21705EB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A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B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13.775,00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B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B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B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13.775,00</w:t>
            </w:r>
          </w:p>
        </w:tc>
      </w:tr>
      <w:tr w:rsidR="005B2CC6" w14:paraId="21705EBA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B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A219002 Odgojno, administrativno i tehničko osoblje - vrtić Funtana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B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274.915,00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B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B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6,18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B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291.915,00</w:t>
            </w:r>
          </w:p>
        </w:tc>
      </w:tr>
      <w:tr w:rsidR="005B2CC6" w14:paraId="21705EC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B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3.0. Vlastiti prihodi korisnika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B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B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B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B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5,00</w:t>
            </w:r>
          </w:p>
        </w:tc>
      </w:tr>
      <w:tr w:rsidR="005B2CC6" w14:paraId="21705EC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C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C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C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C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C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</w:tr>
      <w:tr w:rsidR="005B2CC6" w14:paraId="21705EC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C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C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C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C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C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</w:tr>
      <w:tr w:rsidR="005B2CC6" w14:paraId="21705ED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C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4.0. Prihodi za posebne namjene korisnika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C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41.285,00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C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D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D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41.285,00</w:t>
            </w:r>
          </w:p>
        </w:tc>
      </w:tr>
      <w:tr w:rsidR="005B2CC6" w14:paraId="21705ED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D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D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41.285,00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D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D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D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41.285,00</w:t>
            </w:r>
          </w:p>
        </w:tc>
      </w:tr>
      <w:tr w:rsidR="005B2CC6" w14:paraId="21705ED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D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D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40.835,00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D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D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D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40.835,00</w:t>
            </w:r>
          </w:p>
        </w:tc>
      </w:tr>
      <w:tr w:rsidR="005B2CC6" w14:paraId="21705EE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D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E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E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E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E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450,00</w:t>
            </w:r>
          </w:p>
        </w:tc>
      </w:tr>
      <w:tr w:rsidR="005B2CC6" w14:paraId="21705EEA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E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5.0. Pomoći za korisnika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E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233.625,00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E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E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7,28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E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250.625,00</w:t>
            </w:r>
          </w:p>
        </w:tc>
      </w:tr>
      <w:tr w:rsidR="005B2CC6" w14:paraId="21705EF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E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E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233.625,00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E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E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7,28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E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250.625,00</w:t>
            </w:r>
          </w:p>
        </w:tc>
      </w:tr>
      <w:tr w:rsidR="005B2CC6" w14:paraId="21705EF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F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F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F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F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6,98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F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230.000,00</w:t>
            </w:r>
          </w:p>
        </w:tc>
      </w:tr>
      <w:tr w:rsidR="005B2CC6" w14:paraId="21705EF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F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F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18.625,00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F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F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10,74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F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20.625,00</w:t>
            </w:r>
          </w:p>
        </w:tc>
      </w:tr>
      <w:tr w:rsidR="005B2CC6" w14:paraId="21705F0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F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K219003 Nabava opreme - vrtić Vrsar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F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EF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0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142,86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0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1.700,00</w:t>
            </w:r>
          </w:p>
        </w:tc>
      </w:tr>
      <w:tr w:rsidR="005B2CC6" w14:paraId="21705F0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0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4.0. Prihodi za posebne namjene korisnika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0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0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0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0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700,00</w:t>
            </w:r>
          </w:p>
        </w:tc>
      </w:tr>
      <w:tr w:rsidR="005B2CC6" w14:paraId="21705F0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0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0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0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0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0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</w:tr>
      <w:tr w:rsidR="005B2CC6" w14:paraId="21705F14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0F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1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1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1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1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</w:tr>
      <w:tr w:rsidR="005B2CC6" w14:paraId="21705F1A" w14:textId="77777777"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15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1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1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1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1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1.000,00</w:t>
            </w:r>
          </w:p>
        </w:tc>
      </w:tr>
      <w:tr w:rsidR="005B2CC6" w14:paraId="21705F20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1B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1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1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1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1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 w:rsidR="005B2CC6" w14:paraId="21705F26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21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22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23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2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2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 w:rsidR="005B2CC6" w14:paraId="21705F2C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27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K219004 Nabava opreme - vrtić Funtana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28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29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2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2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300,00</w:t>
            </w:r>
          </w:p>
        </w:tc>
      </w:tr>
      <w:tr w:rsidR="005B2CC6" w14:paraId="21705F32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F2D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4.0. Prihodi za posebne namjene korisnika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F2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F2F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F3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05F31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300,00</w:t>
            </w:r>
          </w:p>
        </w:tc>
      </w:tr>
      <w:tr w:rsidR="005B2CC6" w14:paraId="21705F38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33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34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35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36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37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</w:tr>
      <w:tr w:rsidR="005B2CC6" w14:paraId="21705F3E" w14:textId="77777777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39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3A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3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3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5F3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</w:tr>
    </w:tbl>
    <w:p w14:paraId="21705F3F" w14:textId="77777777" w:rsidR="005B2CC6" w:rsidRDefault="00B43E8B">
      <w:pPr>
        <w:pStyle w:val="Odlomakpopisa"/>
        <w:spacing w:before="24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fldChar w:fldCharType="end"/>
      </w:r>
    </w:p>
    <w:p w14:paraId="21705F40" w14:textId="77777777" w:rsidR="005B2CC6" w:rsidRDefault="00B43E8B">
      <w:pPr>
        <w:pStyle w:val="Odlomakpopisa"/>
        <w:numPr>
          <w:ilvl w:val="0"/>
          <w:numId w:val="3"/>
        </w:numPr>
        <w:spacing w:before="240"/>
        <w:ind w:left="426" w:hanging="229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PRIJELAZNE I ZAKLJUČNE ODREDBE</w:t>
      </w:r>
    </w:p>
    <w:p w14:paraId="21705F41" w14:textId="77777777" w:rsidR="005B2CC6" w:rsidRDefault="00B43E8B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21705F42" w14:textId="77777777" w:rsidR="005B2CC6" w:rsidRDefault="00B43E8B">
      <w:pPr>
        <w:spacing w:before="24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Ove Izmjene i dopune Proračuna Općine Vrsar – Orsera za 2023. godinu stupaju na snagu dan nakon dana objave u „Službenim novinama Općine Vrsar – Orsera“.</w:t>
      </w:r>
    </w:p>
    <w:p w14:paraId="21705F43" w14:textId="77777777" w:rsidR="005B2CC6" w:rsidRDefault="00B43E8B">
      <w:pPr>
        <w:spacing w:before="36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KLASA: 400-01/22-01/25</w:t>
      </w:r>
    </w:p>
    <w:p w14:paraId="21705F44" w14:textId="13AB2F6C" w:rsidR="005B2CC6" w:rsidRDefault="00B43E8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URBROJ:2163-40-01-02/21-23-10</w:t>
      </w:r>
    </w:p>
    <w:p w14:paraId="21705F45" w14:textId="70832A6E" w:rsidR="005B2CC6" w:rsidRDefault="00B43E8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Vrsar – Orsera, 29.05.2023.</w:t>
      </w:r>
    </w:p>
    <w:p w14:paraId="21705F46" w14:textId="77777777" w:rsidR="005B2CC6" w:rsidRDefault="005B2C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05F47" w14:textId="6CEF6FAE" w:rsidR="005B2CC6" w:rsidRDefault="00041245" w:rsidP="00041245">
      <w:pPr>
        <w:tabs>
          <w:tab w:val="center" w:pos="6237"/>
          <w:tab w:val="center" w:pos="992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E8B">
        <w:rPr>
          <w:rFonts w:ascii="Times New Roman" w:hAnsi="Times New Roman" w:cs="Times New Roman"/>
          <w:b/>
          <w:bCs/>
          <w:sz w:val="24"/>
          <w:szCs w:val="24"/>
        </w:rPr>
        <w:t>OPĆINSKO VIJEĆE OPĆINE VRSAR – ORSERA</w:t>
      </w:r>
    </w:p>
    <w:p w14:paraId="21705F49" w14:textId="05C251A5" w:rsidR="005B2CC6" w:rsidRDefault="00041245" w:rsidP="00041245">
      <w:pPr>
        <w:tabs>
          <w:tab w:val="center" w:pos="6237"/>
          <w:tab w:val="center" w:pos="992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E8B">
        <w:rPr>
          <w:rFonts w:ascii="Times New Roman" w:hAnsi="Times New Roman" w:cs="Times New Roman"/>
          <w:b/>
          <w:bCs/>
          <w:sz w:val="24"/>
          <w:szCs w:val="24"/>
        </w:rPr>
        <w:t>PREDSJEDNICA OPĆINSKOG VIJEĆA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E8B">
        <w:rPr>
          <w:rFonts w:ascii="Times New Roman" w:hAnsi="Times New Roman" w:cs="Times New Roman"/>
          <w:b/>
          <w:bCs/>
          <w:sz w:val="24"/>
          <w:szCs w:val="24"/>
        </w:rPr>
        <w:t>Marina Deak</w:t>
      </w:r>
    </w:p>
    <w:sectPr w:rsidR="005B2C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05F4C" w14:textId="77777777" w:rsidR="005B2CC6" w:rsidRDefault="00B43E8B">
      <w:pPr>
        <w:spacing w:after="0" w:line="240" w:lineRule="auto"/>
      </w:pPr>
      <w:r>
        <w:separator/>
      </w:r>
    </w:p>
  </w:endnote>
  <w:endnote w:type="continuationSeparator" w:id="0">
    <w:p w14:paraId="21705F4D" w14:textId="77777777" w:rsidR="005B2CC6" w:rsidRDefault="00B4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7992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21705F4F" w14:textId="77777777" w:rsidR="005B2CC6" w:rsidRDefault="00B43E8B">
        <w:pPr>
          <w:pStyle w:val="Podnoje"/>
          <w:jc w:val="center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17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21705F50" w14:textId="77777777" w:rsidR="005B2CC6" w:rsidRDefault="005B2C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5F4A" w14:textId="77777777" w:rsidR="005B2CC6" w:rsidRDefault="00B43E8B">
      <w:pPr>
        <w:spacing w:after="0" w:line="240" w:lineRule="auto"/>
      </w:pPr>
      <w:r>
        <w:separator/>
      </w:r>
    </w:p>
  </w:footnote>
  <w:footnote w:type="continuationSeparator" w:id="0">
    <w:p w14:paraId="21705F4B" w14:textId="77777777" w:rsidR="005B2CC6" w:rsidRDefault="00B4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5F4E" w14:textId="531115DE" w:rsidR="005B2CC6" w:rsidRDefault="00B43E8B" w:rsidP="00B43E8B">
    <w:pPr>
      <w:pStyle w:val="Zaglavlje"/>
      <w:rPr>
        <w:rFonts w:ascii="Times New Roman" w:hAnsi="Times New Roman" w:cs="Times New Roman"/>
      </w:rPr>
    </w:pPr>
    <w:r>
      <w:rPr>
        <w:u w:val="single"/>
      </w:rPr>
      <w:tab/>
    </w:r>
    <w:r>
      <w:rPr>
        <w:rFonts w:ascii="Times New Roman" w:hAnsi="Times New Roman" w:cs="Times New Roman"/>
        <w:u w:val="single"/>
      </w:rPr>
      <w:t xml:space="preserve"> Izmjene  i dopune Proračuna Općine Vrsar – Orsera za 2023. godinu </w:t>
    </w:r>
    <w:r>
      <w:rPr>
        <w:rFonts w:ascii="Times New Roman" w:hAnsi="Times New Roman" w:cs="Times New Roman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642A"/>
    <w:multiLevelType w:val="hybridMultilevel"/>
    <w:tmpl w:val="0A9C3EE8"/>
    <w:lvl w:ilvl="0" w:tplc="D990E404">
      <w:start w:val="1"/>
      <w:numFmt w:val="upperLetter"/>
      <w:lvlText w:val="%1."/>
      <w:lvlJc w:val="left"/>
      <w:pPr>
        <w:ind w:left="765" w:hanging="360"/>
      </w:pPr>
      <w:rPr>
        <w:rFonts w:ascii="Times New Roman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1896855"/>
    <w:multiLevelType w:val="hybridMultilevel"/>
    <w:tmpl w:val="4CC6B468"/>
    <w:lvl w:ilvl="0" w:tplc="F41A10C8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6FB5A4F"/>
    <w:multiLevelType w:val="hybridMultilevel"/>
    <w:tmpl w:val="CBE0D8E6"/>
    <w:lvl w:ilvl="0" w:tplc="FFFFFFFF">
      <w:start w:val="1"/>
      <w:numFmt w:val="upperLetter"/>
      <w:lvlText w:val="%1."/>
      <w:lvlJc w:val="left"/>
      <w:pPr>
        <w:ind w:left="5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9" w:hanging="360"/>
      </w:pPr>
    </w:lvl>
    <w:lvl w:ilvl="2" w:tplc="FFFFFFFF" w:tentative="1">
      <w:start w:val="1"/>
      <w:numFmt w:val="lowerRoman"/>
      <w:lvlText w:val="%3."/>
      <w:lvlJc w:val="right"/>
      <w:pPr>
        <w:ind w:left="1979" w:hanging="180"/>
      </w:pPr>
    </w:lvl>
    <w:lvl w:ilvl="3" w:tplc="FFFFFFFF" w:tentative="1">
      <w:start w:val="1"/>
      <w:numFmt w:val="decimal"/>
      <w:lvlText w:val="%4."/>
      <w:lvlJc w:val="left"/>
      <w:pPr>
        <w:ind w:left="2699" w:hanging="360"/>
      </w:pPr>
    </w:lvl>
    <w:lvl w:ilvl="4" w:tplc="FFFFFFFF" w:tentative="1">
      <w:start w:val="1"/>
      <w:numFmt w:val="lowerLetter"/>
      <w:lvlText w:val="%5."/>
      <w:lvlJc w:val="left"/>
      <w:pPr>
        <w:ind w:left="3419" w:hanging="360"/>
      </w:pPr>
    </w:lvl>
    <w:lvl w:ilvl="5" w:tplc="FFFFFFFF" w:tentative="1">
      <w:start w:val="1"/>
      <w:numFmt w:val="lowerRoman"/>
      <w:lvlText w:val="%6."/>
      <w:lvlJc w:val="right"/>
      <w:pPr>
        <w:ind w:left="4139" w:hanging="180"/>
      </w:pPr>
    </w:lvl>
    <w:lvl w:ilvl="6" w:tplc="FFFFFFFF" w:tentative="1">
      <w:start w:val="1"/>
      <w:numFmt w:val="decimal"/>
      <w:lvlText w:val="%7."/>
      <w:lvlJc w:val="left"/>
      <w:pPr>
        <w:ind w:left="4859" w:hanging="360"/>
      </w:pPr>
    </w:lvl>
    <w:lvl w:ilvl="7" w:tplc="FFFFFFFF" w:tentative="1">
      <w:start w:val="1"/>
      <w:numFmt w:val="lowerLetter"/>
      <w:lvlText w:val="%8."/>
      <w:lvlJc w:val="left"/>
      <w:pPr>
        <w:ind w:left="5579" w:hanging="360"/>
      </w:pPr>
    </w:lvl>
    <w:lvl w:ilvl="8" w:tplc="FFFFFFFF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1E3B6BE9"/>
    <w:multiLevelType w:val="hybridMultilevel"/>
    <w:tmpl w:val="44781D98"/>
    <w:lvl w:ilvl="0" w:tplc="7B5E561E">
      <w:start w:val="1"/>
      <w:numFmt w:val="upperLetter"/>
      <w:lvlText w:val="%1."/>
      <w:lvlJc w:val="left"/>
      <w:pPr>
        <w:ind w:left="405" w:hanging="360"/>
      </w:pPr>
      <w:rPr>
        <w:rFonts w:asciiTheme="minorHAnsi" w:hAnsiTheme="minorHAnsi" w:cstheme="minorBid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CB5600D"/>
    <w:multiLevelType w:val="hybridMultilevel"/>
    <w:tmpl w:val="F6B8A8DA"/>
    <w:lvl w:ilvl="0" w:tplc="30467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258CD"/>
    <w:multiLevelType w:val="hybridMultilevel"/>
    <w:tmpl w:val="9D1EF0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9450E"/>
    <w:multiLevelType w:val="hybridMultilevel"/>
    <w:tmpl w:val="B58417C0"/>
    <w:lvl w:ilvl="0" w:tplc="041A000F">
      <w:start w:val="1"/>
      <w:numFmt w:val="decimal"/>
      <w:lvlText w:val="%1."/>
      <w:lvlJc w:val="left"/>
      <w:pPr>
        <w:ind w:left="1259" w:hanging="360"/>
      </w:pPr>
    </w:lvl>
    <w:lvl w:ilvl="1" w:tplc="041A0019" w:tentative="1">
      <w:start w:val="1"/>
      <w:numFmt w:val="lowerLetter"/>
      <w:lvlText w:val="%2."/>
      <w:lvlJc w:val="left"/>
      <w:pPr>
        <w:ind w:left="1979" w:hanging="360"/>
      </w:pPr>
    </w:lvl>
    <w:lvl w:ilvl="2" w:tplc="041A001B" w:tentative="1">
      <w:start w:val="1"/>
      <w:numFmt w:val="lowerRoman"/>
      <w:lvlText w:val="%3."/>
      <w:lvlJc w:val="right"/>
      <w:pPr>
        <w:ind w:left="2699" w:hanging="180"/>
      </w:pPr>
    </w:lvl>
    <w:lvl w:ilvl="3" w:tplc="041A000F" w:tentative="1">
      <w:start w:val="1"/>
      <w:numFmt w:val="decimal"/>
      <w:lvlText w:val="%4."/>
      <w:lvlJc w:val="left"/>
      <w:pPr>
        <w:ind w:left="3419" w:hanging="360"/>
      </w:pPr>
    </w:lvl>
    <w:lvl w:ilvl="4" w:tplc="041A0019" w:tentative="1">
      <w:start w:val="1"/>
      <w:numFmt w:val="lowerLetter"/>
      <w:lvlText w:val="%5."/>
      <w:lvlJc w:val="left"/>
      <w:pPr>
        <w:ind w:left="4139" w:hanging="360"/>
      </w:pPr>
    </w:lvl>
    <w:lvl w:ilvl="5" w:tplc="041A001B" w:tentative="1">
      <w:start w:val="1"/>
      <w:numFmt w:val="lowerRoman"/>
      <w:lvlText w:val="%6."/>
      <w:lvlJc w:val="right"/>
      <w:pPr>
        <w:ind w:left="4859" w:hanging="180"/>
      </w:pPr>
    </w:lvl>
    <w:lvl w:ilvl="6" w:tplc="041A000F" w:tentative="1">
      <w:start w:val="1"/>
      <w:numFmt w:val="decimal"/>
      <w:lvlText w:val="%7."/>
      <w:lvlJc w:val="left"/>
      <w:pPr>
        <w:ind w:left="5579" w:hanging="360"/>
      </w:pPr>
    </w:lvl>
    <w:lvl w:ilvl="7" w:tplc="041A0019" w:tentative="1">
      <w:start w:val="1"/>
      <w:numFmt w:val="lowerLetter"/>
      <w:lvlText w:val="%8."/>
      <w:lvlJc w:val="left"/>
      <w:pPr>
        <w:ind w:left="6299" w:hanging="360"/>
      </w:pPr>
    </w:lvl>
    <w:lvl w:ilvl="8" w:tplc="041A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31070360"/>
    <w:multiLevelType w:val="hybridMultilevel"/>
    <w:tmpl w:val="ABC2CE4C"/>
    <w:lvl w:ilvl="0" w:tplc="5AFE4DB6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15C5726"/>
    <w:multiLevelType w:val="hybridMultilevel"/>
    <w:tmpl w:val="631E0DDA"/>
    <w:lvl w:ilvl="0" w:tplc="9516E33A">
      <w:start w:val="1"/>
      <w:numFmt w:val="upperLetter"/>
      <w:lvlText w:val="%1."/>
      <w:lvlJc w:val="left"/>
      <w:pPr>
        <w:ind w:left="53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59" w:hanging="360"/>
      </w:pPr>
    </w:lvl>
    <w:lvl w:ilvl="2" w:tplc="041A001B" w:tentative="1">
      <w:start w:val="1"/>
      <w:numFmt w:val="lowerRoman"/>
      <w:lvlText w:val="%3."/>
      <w:lvlJc w:val="right"/>
      <w:pPr>
        <w:ind w:left="1979" w:hanging="180"/>
      </w:pPr>
    </w:lvl>
    <w:lvl w:ilvl="3" w:tplc="041A000F" w:tentative="1">
      <w:start w:val="1"/>
      <w:numFmt w:val="decimal"/>
      <w:lvlText w:val="%4."/>
      <w:lvlJc w:val="left"/>
      <w:pPr>
        <w:ind w:left="2699" w:hanging="360"/>
      </w:pPr>
    </w:lvl>
    <w:lvl w:ilvl="4" w:tplc="041A0019" w:tentative="1">
      <w:start w:val="1"/>
      <w:numFmt w:val="lowerLetter"/>
      <w:lvlText w:val="%5."/>
      <w:lvlJc w:val="left"/>
      <w:pPr>
        <w:ind w:left="3419" w:hanging="360"/>
      </w:pPr>
    </w:lvl>
    <w:lvl w:ilvl="5" w:tplc="041A001B" w:tentative="1">
      <w:start w:val="1"/>
      <w:numFmt w:val="lowerRoman"/>
      <w:lvlText w:val="%6."/>
      <w:lvlJc w:val="right"/>
      <w:pPr>
        <w:ind w:left="4139" w:hanging="180"/>
      </w:pPr>
    </w:lvl>
    <w:lvl w:ilvl="6" w:tplc="041A000F" w:tentative="1">
      <w:start w:val="1"/>
      <w:numFmt w:val="decimal"/>
      <w:lvlText w:val="%7."/>
      <w:lvlJc w:val="left"/>
      <w:pPr>
        <w:ind w:left="4859" w:hanging="360"/>
      </w:pPr>
    </w:lvl>
    <w:lvl w:ilvl="7" w:tplc="041A0019" w:tentative="1">
      <w:start w:val="1"/>
      <w:numFmt w:val="lowerLetter"/>
      <w:lvlText w:val="%8."/>
      <w:lvlJc w:val="left"/>
      <w:pPr>
        <w:ind w:left="5579" w:hanging="360"/>
      </w:pPr>
    </w:lvl>
    <w:lvl w:ilvl="8" w:tplc="041A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9" w15:restartNumberingAfterBreak="0">
    <w:nsid w:val="351534EC"/>
    <w:multiLevelType w:val="hybridMultilevel"/>
    <w:tmpl w:val="DC9CD110"/>
    <w:lvl w:ilvl="0" w:tplc="FFFFFFFF">
      <w:start w:val="1"/>
      <w:numFmt w:val="upperLetter"/>
      <w:lvlText w:val="%1."/>
      <w:lvlJc w:val="left"/>
      <w:pPr>
        <w:ind w:left="5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9" w:hanging="360"/>
      </w:pPr>
    </w:lvl>
    <w:lvl w:ilvl="2" w:tplc="FFFFFFFF" w:tentative="1">
      <w:start w:val="1"/>
      <w:numFmt w:val="lowerRoman"/>
      <w:lvlText w:val="%3."/>
      <w:lvlJc w:val="right"/>
      <w:pPr>
        <w:ind w:left="1979" w:hanging="180"/>
      </w:pPr>
    </w:lvl>
    <w:lvl w:ilvl="3" w:tplc="FFFFFFFF" w:tentative="1">
      <w:start w:val="1"/>
      <w:numFmt w:val="decimal"/>
      <w:lvlText w:val="%4."/>
      <w:lvlJc w:val="left"/>
      <w:pPr>
        <w:ind w:left="2699" w:hanging="360"/>
      </w:pPr>
    </w:lvl>
    <w:lvl w:ilvl="4" w:tplc="FFFFFFFF" w:tentative="1">
      <w:start w:val="1"/>
      <w:numFmt w:val="lowerLetter"/>
      <w:lvlText w:val="%5."/>
      <w:lvlJc w:val="left"/>
      <w:pPr>
        <w:ind w:left="3419" w:hanging="360"/>
      </w:pPr>
    </w:lvl>
    <w:lvl w:ilvl="5" w:tplc="FFFFFFFF" w:tentative="1">
      <w:start w:val="1"/>
      <w:numFmt w:val="lowerRoman"/>
      <w:lvlText w:val="%6."/>
      <w:lvlJc w:val="right"/>
      <w:pPr>
        <w:ind w:left="4139" w:hanging="180"/>
      </w:pPr>
    </w:lvl>
    <w:lvl w:ilvl="6" w:tplc="FFFFFFFF" w:tentative="1">
      <w:start w:val="1"/>
      <w:numFmt w:val="decimal"/>
      <w:lvlText w:val="%7."/>
      <w:lvlJc w:val="left"/>
      <w:pPr>
        <w:ind w:left="4859" w:hanging="360"/>
      </w:pPr>
    </w:lvl>
    <w:lvl w:ilvl="7" w:tplc="FFFFFFFF" w:tentative="1">
      <w:start w:val="1"/>
      <w:numFmt w:val="lowerLetter"/>
      <w:lvlText w:val="%8."/>
      <w:lvlJc w:val="left"/>
      <w:pPr>
        <w:ind w:left="5579" w:hanging="360"/>
      </w:pPr>
    </w:lvl>
    <w:lvl w:ilvl="8" w:tplc="FFFFFFFF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0" w15:restartNumberingAfterBreak="0">
    <w:nsid w:val="3B1A0D96"/>
    <w:multiLevelType w:val="hybridMultilevel"/>
    <w:tmpl w:val="D10EA8F4"/>
    <w:lvl w:ilvl="0" w:tplc="F1BA3692">
      <w:start w:val="1"/>
      <w:numFmt w:val="upperLetter"/>
      <w:lvlText w:val="%1)"/>
      <w:lvlJc w:val="left"/>
      <w:pPr>
        <w:ind w:left="765" w:hanging="360"/>
      </w:pPr>
      <w:rPr>
        <w:rFonts w:ascii="Times New Roman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4C142F6"/>
    <w:multiLevelType w:val="hybridMultilevel"/>
    <w:tmpl w:val="D81C4CEE"/>
    <w:lvl w:ilvl="0" w:tplc="C75465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D5B2AAC"/>
    <w:multiLevelType w:val="hybridMultilevel"/>
    <w:tmpl w:val="6220EBB8"/>
    <w:lvl w:ilvl="0" w:tplc="041A000F">
      <w:start w:val="1"/>
      <w:numFmt w:val="decimal"/>
      <w:lvlText w:val="%1."/>
      <w:lvlJc w:val="left"/>
      <w:pPr>
        <w:ind w:left="1259" w:hanging="360"/>
      </w:pPr>
    </w:lvl>
    <w:lvl w:ilvl="1" w:tplc="041A0019" w:tentative="1">
      <w:start w:val="1"/>
      <w:numFmt w:val="lowerLetter"/>
      <w:lvlText w:val="%2."/>
      <w:lvlJc w:val="left"/>
      <w:pPr>
        <w:ind w:left="1979" w:hanging="360"/>
      </w:pPr>
    </w:lvl>
    <w:lvl w:ilvl="2" w:tplc="041A001B" w:tentative="1">
      <w:start w:val="1"/>
      <w:numFmt w:val="lowerRoman"/>
      <w:lvlText w:val="%3."/>
      <w:lvlJc w:val="right"/>
      <w:pPr>
        <w:ind w:left="2699" w:hanging="180"/>
      </w:pPr>
    </w:lvl>
    <w:lvl w:ilvl="3" w:tplc="041A000F" w:tentative="1">
      <w:start w:val="1"/>
      <w:numFmt w:val="decimal"/>
      <w:lvlText w:val="%4."/>
      <w:lvlJc w:val="left"/>
      <w:pPr>
        <w:ind w:left="3419" w:hanging="360"/>
      </w:pPr>
    </w:lvl>
    <w:lvl w:ilvl="4" w:tplc="041A0019" w:tentative="1">
      <w:start w:val="1"/>
      <w:numFmt w:val="lowerLetter"/>
      <w:lvlText w:val="%5."/>
      <w:lvlJc w:val="left"/>
      <w:pPr>
        <w:ind w:left="4139" w:hanging="360"/>
      </w:pPr>
    </w:lvl>
    <w:lvl w:ilvl="5" w:tplc="041A001B" w:tentative="1">
      <w:start w:val="1"/>
      <w:numFmt w:val="lowerRoman"/>
      <w:lvlText w:val="%6."/>
      <w:lvlJc w:val="right"/>
      <w:pPr>
        <w:ind w:left="4859" w:hanging="180"/>
      </w:pPr>
    </w:lvl>
    <w:lvl w:ilvl="6" w:tplc="041A000F" w:tentative="1">
      <w:start w:val="1"/>
      <w:numFmt w:val="decimal"/>
      <w:lvlText w:val="%7."/>
      <w:lvlJc w:val="left"/>
      <w:pPr>
        <w:ind w:left="5579" w:hanging="360"/>
      </w:pPr>
    </w:lvl>
    <w:lvl w:ilvl="7" w:tplc="041A0019" w:tentative="1">
      <w:start w:val="1"/>
      <w:numFmt w:val="lowerLetter"/>
      <w:lvlText w:val="%8."/>
      <w:lvlJc w:val="left"/>
      <w:pPr>
        <w:ind w:left="6299" w:hanging="360"/>
      </w:pPr>
    </w:lvl>
    <w:lvl w:ilvl="8" w:tplc="041A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6350409E"/>
    <w:multiLevelType w:val="hybridMultilevel"/>
    <w:tmpl w:val="39B67D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A2EDA"/>
    <w:multiLevelType w:val="hybridMultilevel"/>
    <w:tmpl w:val="357C1DD8"/>
    <w:lvl w:ilvl="0" w:tplc="534845F4">
      <w:start w:val="1"/>
      <w:numFmt w:val="upperLetter"/>
      <w:lvlText w:val="%1."/>
      <w:lvlJc w:val="left"/>
      <w:pPr>
        <w:ind w:left="539" w:hanging="360"/>
      </w:pPr>
      <w:rPr>
        <w:rFonts w:ascii="Times New Roman" w:eastAsiaTheme="minorHAnsi" w:hAnsi="Times New Roman" w:cs="Times New Roman"/>
        <w:b/>
        <w:bCs/>
      </w:rPr>
    </w:lvl>
    <w:lvl w:ilvl="1" w:tplc="A2FC4AB0">
      <w:start w:val="1"/>
      <w:numFmt w:val="decimal"/>
      <w:lvlText w:val="%2."/>
      <w:lvlJc w:val="left"/>
      <w:pPr>
        <w:ind w:left="1259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1979" w:hanging="180"/>
      </w:pPr>
    </w:lvl>
    <w:lvl w:ilvl="3" w:tplc="FFFFFFFF" w:tentative="1">
      <w:start w:val="1"/>
      <w:numFmt w:val="decimal"/>
      <w:lvlText w:val="%4."/>
      <w:lvlJc w:val="left"/>
      <w:pPr>
        <w:ind w:left="2699" w:hanging="360"/>
      </w:pPr>
    </w:lvl>
    <w:lvl w:ilvl="4" w:tplc="FFFFFFFF" w:tentative="1">
      <w:start w:val="1"/>
      <w:numFmt w:val="lowerLetter"/>
      <w:lvlText w:val="%5."/>
      <w:lvlJc w:val="left"/>
      <w:pPr>
        <w:ind w:left="3419" w:hanging="360"/>
      </w:pPr>
    </w:lvl>
    <w:lvl w:ilvl="5" w:tplc="FFFFFFFF" w:tentative="1">
      <w:start w:val="1"/>
      <w:numFmt w:val="lowerRoman"/>
      <w:lvlText w:val="%6."/>
      <w:lvlJc w:val="right"/>
      <w:pPr>
        <w:ind w:left="4139" w:hanging="180"/>
      </w:pPr>
    </w:lvl>
    <w:lvl w:ilvl="6" w:tplc="FFFFFFFF" w:tentative="1">
      <w:start w:val="1"/>
      <w:numFmt w:val="decimal"/>
      <w:lvlText w:val="%7."/>
      <w:lvlJc w:val="left"/>
      <w:pPr>
        <w:ind w:left="4859" w:hanging="360"/>
      </w:pPr>
    </w:lvl>
    <w:lvl w:ilvl="7" w:tplc="FFFFFFFF" w:tentative="1">
      <w:start w:val="1"/>
      <w:numFmt w:val="lowerLetter"/>
      <w:lvlText w:val="%8."/>
      <w:lvlJc w:val="left"/>
      <w:pPr>
        <w:ind w:left="5579" w:hanging="360"/>
      </w:pPr>
    </w:lvl>
    <w:lvl w:ilvl="8" w:tplc="FFFFFFFF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5" w15:restartNumberingAfterBreak="0">
    <w:nsid w:val="79AA4B72"/>
    <w:multiLevelType w:val="hybridMultilevel"/>
    <w:tmpl w:val="8CA4DF72"/>
    <w:lvl w:ilvl="0" w:tplc="FFFFFFFF">
      <w:start w:val="1"/>
      <w:numFmt w:val="upperLetter"/>
      <w:lvlText w:val="%1."/>
      <w:lvlJc w:val="left"/>
      <w:pPr>
        <w:ind w:left="539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259" w:hanging="360"/>
      </w:pPr>
    </w:lvl>
    <w:lvl w:ilvl="2" w:tplc="FFFFFFFF" w:tentative="1">
      <w:start w:val="1"/>
      <w:numFmt w:val="lowerRoman"/>
      <w:lvlText w:val="%3."/>
      <w:lvlJc w:val="right"/>
      <w:pPr>
        <w:ind w:left="1979" w:hanging="180"/>
      </w:pPr>
    </w:lvl>
    <w:lvl w:ilvl="3" w:tplc="FFFFFFFF" w:tentative="1">
      <w:start w:val="1"/>
      <w:numFmt w:val="decimal"/>
      <w:lvlText w:val="%4."/>
      <w:lvlJc w:val="left"/>
      <w:pPr>
        <w:ind w:left="2699" w:hanging="360"/>
      </w:pPr>
    </w:lvl>
    <w:lvl w:ilvl="4" w:tplc="FFFFFFFF" w:tentative="1">
      <w:start w:val="1"/>
      <w:numFmt w:val="lowerLetter"/>
      <w:lvlText w:val="%5."/>
      <w:lvlJc w:val="left"/>
      <w:pPr>
        <w:ind w:left="3419" w:hanging="360"/>
      </w:pPr>
    </w:lvl>
    <w:lvl w:ilvl="5" w:tplc="FFFFFFFF" w:tentative="1">
      <w:start w:val="1"/>
      <w:numFmt w:val="lowerRoman"/>
      <w:lvlText w:val="%6."/>
      <w:lvlJc w:val="right"/>
      <w:pPr>
        <w:ind w:left="4139" w:hanging="180"/>
      </w:pPr>
    </w:lvl>
    <w:lvl w:ilvl="6" w:tplc="FFFFFFFF" w:tentative="1">
      <w:start w:val="1"/>
      <w:numFmt w:val="decimal"/>
      <w:lvlText w:val="%7."/>
      <w:lvlJc w:val="left"/>
      <w:pPr>
        <w:ind w:left="4859" w:hanging="360"/>
      </w:pPr>
    </w:lvl>
    <w:lvl w:ilvl="7" w:tplc="FFFFFFFF" w:tentative="1">
      <w:start w:val="1"/>
      <w:numFmt w:val="lowerLetter"/>
      <w:lvlText w:val="%8."/>
      <w:lvlJc w:val="left"/>
      <w:pPr>
        <w:ind w:left="5579" w:hanging="360"/>
      </w:pPr>
    </w:lvl>
    <w:lvl w:ilvl="8" w:tplc="FFFFFFFF" w:tentative="1">
      <w:start w:val="1"/>
      <w:numFmt w:val="lowerRoman"/>
      <w:lvlText w:val="%9."/>
      <w:lvlJc w:val="right"/>
      <w:pPr>
        <w:ind w:left="6299" w:hanging="180"/>
      </w:pPr>
    </w:lvl>
  </w:abstractNum>
  <w:num w:numId="1" w16cid:durableId="1430933447">
    <w:abstractNumId w:val="11"/>
  </w:num>
  <w:num w:numId="2" w16cid:durableId="319501272">
    <w:abstractNumId w:val="5"/>
  </w:num>
  <w:num w:numId="3" w16cid:durableId="1686176009">
    <w:abstractNumId w:val="4"/>
  </w:num>
  <w:num w:numId="4" w16cid:durableId="945696886">
    <w:abstractNumId w:val="13"/>
  </w:num>
  <w:num w:numId="5" w16cid:durableId="1940982738">
    <w:abstractNumId w:val="8"/>
  </w:num>
  <w:num w:numId="6" w16cid:durableId="1778981758">
    <w:abstractNumId w:val="7"/>
  </w:num>
  <w:num w:numId="7" w16cid:durableId="1651203507">
    <w:abstractNumId w:val="2"/>
  </w:num>
  <w:num w:numId="8" w16cid:durableId="622419460">
    <w:abstractNumId w:val="9"/>
  </w:num>
  <w:num w:numId="9" w16cid:durableId="1783114189">
    <w:abstractNumId w:val="14"/>
  </w:num>
  <w:num w:numId="10" w16cid:durableId="19399259">
    <w:abstractNumId w:val="12"/>
  </w:num>
  <w:num w:numId="11" w16cid:durableId="92019373">
    <w:abstractNumId w:val="6"/>
  </w:num>
  <w:num w:numId="12" w16cid:durableId="576787951">
    <w:abstractNumId w:val="15"/>
  </w:num>
  <w:num w:numId="13" w16cid:durableId="28537069">
    <w:abstractNumId w:val="3"/>
  </w:num>
  <w:num w:numId="14" w16cid:durableId="1101340454">
    <w:abstractNumId w:val="1"/>
  </w:num>
  <w:num w:numId="15" w16cid:durableId="1146045622">
    <w:abstractNumId w:val="0"/>
  </w:num>
  <w:num w:numId="16" w16cid:durableId="3572451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C6"/>
    <w:rsid w:val="00041245"/>
    <w:rsid w:val="001F3C75"/>
    <w:rsid w:val="005B2CC6"/>
    <w:rsid w:val="00B4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704EA1"/>
  <w15:chartTrackingRefBased/>
  <w15:docId w15:val="{DC7FD006-8831-42E6-AF48-7706F81A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9">
    <w:name w:val="xl69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3">
    <w:name w:val="xl7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">
    <w:name w:val="xl77"/>
    <w:basedOn w:val="Normal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8">
    <w:name w:val="xl78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9">
    <w:name w:val="xl79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1">
    <w:name w:val="xl81"/>
    <w:basedOn w:val="Normal"/>
    <w:pP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2">
    <w:name w:val="xl82"/>
    <w:basedOn w:val="Normal"/>
    <w:pP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3">
    <w:name w:val="xl83"/>
    <w:basedOn w:val="Normal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4">
    <w:name w:val="xl84"/>
    <w:basedOn w:val="Normal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5">
    <w:name w:val="xl85"/>
    <w:basedOn w:val="Normal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6">
    <w:name w:val="xl86"/>
    <w:basedOn w:val="Normal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7">
    <w:name w:val="xl87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89">
    <w:name w:val="xl89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90">
    <w:name w:val="xl9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91">
    <w:name w:val="xl9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2">
    <w:name w:val="xl9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3">
    <w:name w:val="xl93"/>
    <w:basedOn w:val="Normal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5">
    <w:name w:val="xl95"/>
    <w:basedOn w:val="Normal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6">
    <w:name w:val="xl9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7">
    <w:name w:val="xl9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00">
    <w:name w:val="xl10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101">
    <w:name w:val="xl101"/>
    <w:basedOn w:val="Normal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2">
    <w:name w:val="xl102"/>
    <w:basedOn w:val="Normal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3">
    <w:name w:val="xl10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6">
    <w:name w:val="xl106"/>
    <w:basedOn w:val="Normal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7">
    <w:name w:val="xl107"/>
    <w:basedOn w:val="Normal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4C085-B060-4C23-952C-F5C2CA9D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7921</Words>
  <Characters>45156</Characters>
  <Application>Microsoft Office Word</Application>
  <DocSecurity>0</DocSecurity>
  <Lines>376</Lines>
  <Paragraphs>105</Paragraphs>
  <ScaleCrop>false</ScaleCrop>
  <Company/>
  <LinksUpToDate>false</LinksUpToDate>
  <CharactersWithSpaces>52972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Šepić</dc:creator>
  <cp:keywords/>
  <dc:description/>
  <cp:lastModifiedBy>Ines Šepić</cp:lastModifiedBy>
  <cp:revision>5</cp:revision>
  <cp:lastPrinted>2023-05-23T11:09:00Z</cp:lastPrinted>
  <dcterms:created xsi:type="dcterms:W3CDTF">2023-05-23T11:23:00Z</dcterms:created>
  <dcterms:modified xsi:type="dcterms:W3CDTF">2023-05-26T10:07:00Z</dcterms:modified>
</cp:coreProperties>
</file>