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C71" w14:textId="7A2713B4" w:rsidR="002E12F4" w:rsidRDefault="002E12F4" w:rsidP="002E12F4">
      <w:r>
        <w:t>1</w:t>
      </w:r>
      <w:r w:rsidR="005F6D43">
        <w:t>1</w:t>
      </w:r>
      <w:r>
        <w:t xml:space="preserve">. MIKROLOKACIJA   -   </w:t>
      </w:r>
      <w:r w:rsidR="007A4D68">
        <w:t>TN BELVEDERE</w:t>
      </w:r>
    </w:p>
    <w:p w14:paraId="08556F85" w14:textId="77777777" w:rsidR="002E12F4" w:rsidRDefault="002E12F4"/>
    <w:p w14:paraId="0AE684B4" w14:textId="77777777" w:rsidR="00DD528F" w:rsidRDefault="00DD528F"/>
    <w:p w14:paraId="1726AF99" w14:textId="4F08B02D" w:rsidR="00DD528F" w:rsidRDefault="00DD528F">
      <w:r>
        <w:rPr>
          <w:noProof/>
        </w:rPr>
        <w:drawing>
          <wp:inline distT="0" distB="0" distL="0" distR="0" wp14:anchorId="1B5B92D4" wp14:editId="15114449">
            <wp:extent cx="5760720" cy="6275705"/>
            <wp:effectExtent l="0" t="0" r="0" b="0"/>
            <wp:docPr id="32134368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436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7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ECC" w14:textId="2007E2A2" w:rsidR="002E12F4" w:rsidRDefault="002E12F4"/>
    <w:p w14:paraId="06492F83" w14:textId="5CA138CC" w:rsidR="002E12F4" w:rsidRDefault="002E12F4"/>
    <w:p w14:paraId="4D6C6521" w14:textId="77777777" w:rsidR="002E12F4" w:rsidRDefault="002E12F4"/>
    <w:p w14:paraId="11F1E8FD" w14:textId="77777777" w:rsidR="002E12F4" w:rsidRDefault="002E12F4" w:rsidP="002E12F4">
      <w:r>
        <w:t xml:space="preserve">R.BR </w:t>
      </w:r>
    </w:p>
    <w:p w14:paraId="0883DB59" w14:textId="422B146D" w:rsidR="002E12F4" w:rsidRDefault="002E12F4" w:rsidP="002E12F4">
      <w:r>
        <w:t xml:space="preserve">1. </w:t>
      </w:r>
      <w:r w:rsidR="000F6234">
        <w:t xml:space="preserve">Brodice na motorni pogon – </w:t>
      </w:r>
      <w:r w:rsidR="00DD528F">
        <w:t>30</w:t>
      </w:r>
      <w:r w:rsidR="000F6234">
        <w:t xml:space="preserve"> kom</w:t>
      </w:r>
      <w:r w:rsidR="00583B72">
        <w:t>ada</w:t>
      </w:r>
    </w:p>
    <w:p w14:paraId="3F5ACF3C" w14:textId="77777777" w:rsidR="002E12F4" w:rsidRDefault="002E12F4" w:rsidP="002E12F4"/>
    <w:sectPr w:rsidR="002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E2534"/>
    <w:rsid w:val="000F6234"/>
    <w:rsid w:val="00135A9E"/>
    <w:rsid w:val="001E014B"/>
    <w:rsid w:val="00236219"/>
    <w:rsid w:val="002E12F4"/>
    <w:rsid w:val="0033772F"/>
    <w:rsid w:val="003C5FC3"/>
    <w:rsid w:val="004B3C90"/>
    <w:rsid w:val="004E5947"/>
    <w:rsid w:val="00583B72"/>
    <w:rsid w:val="005F6D43"/>
    <w:rsid w:val="006C745F"/>
    <w:rsid w:val="006E79C1"/>
    <w:rsid w:val="007A4D68"/>
    <w:rsid w:val="0084523D"/>
    <w:rsid w:val="008D0A07"/>
    <w:rsid w:val="00905FD2"/>
    <w:rsid w:val="00977EE1"/>
    <w:rsid w:val="00C23CA4"/>
    <w:rsid w:val="00CB2B03"/>
    <w:rsid w:val="00DD528F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19</cp:revision>
  <dcterms:created xsi:type="dcterms:W3CDTF">2024-02-05T10:03:00Z</dcterms:created>
  <dcterms:modified xsi:type="dcterms:W3CDTF">2024-02-06T11:19:00Z</dcterms:modified>
</cp:coreProperties>
</file>