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CC71" w14:textId="71216C24" w:rsidR="002E12F4" w:rsidRDefault="002E12F4" w:rsidP="002E12F4">
      <w:r>
        <w:t>13. MIKROLOKACIJA   -   LIMSKI ZALJEV</w:t>
      </w:r>
    </w:p>
    <w:p w14:paraId="08556F85" w14:textId="77777777" w:rsidR="002E12F4" w:rsidRDefault="002E12F4"/>
    <w:p w14:paraId="15774E27" w14:textId="77777777" w:rsidR="00E11571" w:rsidRDefault="00E11571"/>
    <w:p w14:paraId="56A31C20" w14:textId="4299B6D7" w:rsidR="00E11571" w:rsidRDefault="001D3872">
      <w:r>
        <w:rPr>
          <w:noProof/>
        </w:rPr>
        <w:drawing>
          <wp:inline distT="0" distB="0" distL="0" distR="0" wp14:anchorId="1E082AC7" wp14:editId="4E33C4CF">
            <wp:extent cx="5760720" cy="4034790"/>
            <wp:effectExtent l="0" t="0" r="0" b="3810"/>
            <wp:docPr id="128576256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76256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27550" w14:textId="77777777" w:rsidR="001D3872" w:rsidRDefault="001D3872" w:rsidP="002E12F4"/>
    <w:p w14:paraId="414E65EB" w14:textId="77777777" w:rsidR="001D3872" w:rsidRDefault="001D3872" w:rsidP="002E12F4"/>
    <w:p w14:paraId="11F1E8FD" w14:textId="0FAB7FB1" w:rsidR="002E12F4" w:rsidRDefault="002E12F4" w:rsidP="002E12F4">
      <w:r>
        <w:t xml:space="preserve">R.BR </w:t>
      </w:r>
    </w:p>
    <w:p w14:paraId="0883DB59" w14:textId="650C5AA2" w:rsidR="002E12F4" w:rsidRDefault="002E12F4" w:rsidP="002E12F4">
      <w:r>
        <w:t xml:space="preserve">1. Brodice na motorni pogon – </w:t>
      </w:r>
      <w:r w:rsidR="00C23CA4">
        <w:t>3</w:t>
      </w:r>
      <w:r>
        <w:t xml:space="preserve"> komada</w:t>
      </w:r>
    </w:p>
    <w:p w14:paraId="3F5ACF3C" w14:textId="77777777" w:rsidR="002E12F4" w:rsidRDefault="002E12F4" w:rsidP="002E12F4"/>
    <w:sectPr w:rsidR="002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4B"/>
    <w:rsid w:val="001D3872"/>
    <w:rsid w:val="001E014B"/>
    <w:rsid w:val="002E12F4"/>
    <w:rsid w:val="0033772F"/>
    <w:rsid w:val="00C23CA4"/>
    <w:rsid w:val="00CB2B03"/>
    <w:rsid w:val="00E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28D1"/>
  <w15:chartTrackingRefBased/>
  <w15:docId w15:val="{270EE481-7672-48C0-9427-16F0A1CA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 Posavčević</dc:creator>
  <cp:keywords/>
  <dc:description/>
  <cp:lastModifiedBy>Nirvana Posavčević</cp:lastModifiedBy>
  <cp:revision>5</cp:revision>
  <dcterms:created xsi:type="dcterms:W3CDTF">2024-02-05T09:50:00Z</dcterms:created>
  <dcterms:modified xsi:type="dcterms:W3CDTF">2024-02-06T08:23:00Z</dcterms:modified>
</cp:coreProperties>
</file>