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CCC71" w14:textId="1BD1275C" w:rsidR="002E12F4" w:rsidRDefault="003E0005" w:rsidP="002E12F4">
      <w:r>
        <w:t>15</w:t>
      </w:r>
      <w:r w:rsidR="002E12F4">
        <w:t xml:space="preserve">. MIKROLOKACIJA   -   </w:t>
      </w:r>
      <w:r w:rsidR="00EC1021">
        <w:t>GRADSKA PLAŽA</w:t>
      </w:r>
    </w:p>
    <w:p w14:paraId="024BF32D" w14:textId="77777777" w:rsidR="00A43997" w:rsidRDefault="00A43997" w:rsidP="002E12F4"/>
    <w:p w14:paraId="3EC51773" w14:textId="2D6D68C6" w:rsidR="00A43997" w:rsidRDefault="00A43997" w:rsidP="002E12F4"/>
    <w:p w14:paraId="3E90CECC" w14:textId="76350EFA" w:rsidR="002E12F4" w:rsidRDefault="00AC5B53">
      <w:r>
        <w:rPr>
          <w:noProof/>
        </w:rPr>
        <w:drawing>
          <wp:inline distT="0" distB="0" distL="0" distR="0" wp14:anchorId="6C8C8C32" wp14:editId="24EE0394">
            <wp:extent cx="5760720" cy="5442585"/>
            <wp:effectExtent l="0" t="0" r="0" b="5715"/>
            <wp:docPr id="184051080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108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3F5ACF3C" w14:textId="5D400FCF" w:rsidR="002E12F4" w:rsidRDefault="002E12F4" w:rsidP="002E12F4">
      <w:r>
        <w:t>1.</w:t>
      </w:r>
      <w:r w:rsidR="00D516AC">
        <w:t xml:space="preserve"> </w:t>
      </w:r>
      <w:r w:rsidR="00AC5B53">
        <w:t>Montažni objekt za obavljanje trgovačke djelatnosti</w:t>
      </w:r>
      <w:r w:rsidR="00AC5B53">
        <w:t xml:space="preserve"> </w:t>
      </w:r>
      <w:r w:rsidR="006B1317">
        <w:t>–</w:t>
      </w:r>
      <w:r w:rsidR="00AC5B53">
        <w:t xml:space="preserve"> </w:t>
      </w:r>
      <w:r w:rsidR="006B1317">
        <w:t xml:space="preserve">1 </w:t>
      </w:r>
      <w:r w:rsidR="00AC5B53">
        <w:t>kom</w:t>
      </w:r>
      <w:r w:rsidR="006B1317">
        <w:t>ad</w:t>
      </w:r>
    </w:p>
    <w:p w14:paraId="1CF4782F" w14:textId="5F6212EC" w:rsidR="00291640" w:rsidRDefault="00291640" w:rsidP="002E12F4"/>
    <w:sectPr w:rsidR="0029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975AB"/>
    <w:rsid w:val="000F6234"/>
    <w:rsid w:val="00135A9E"/>
    <w:rsid w:val="001B24A8"/>
    <w:rsid w:val="001E014B"/>
    <w:rsid w:val="0020495C"/>
    <w:rsid w:val="00291640"/>
    <w:rsid w:val="002E12F4"/>
    <w:rsid w:val="002E7321"/>
    <w:rsid w:val="0033772F"/>
    <w:rsid w:val="00367A3B"/>
    <w:rsid w:val="003E0005"/>
    <w:rsid w:val="00405745"/>
    <w:rsid w:val="00443645"/>
    <w:rsid w:val="00452552"/>
    <w:rsid w:val="004C0730"/>
    <w:rsid w:val="00601E43"/>
    <w:rsid w:val="00647574"/>
    <w:rsid w:val="0068057B"/>
    <w:rsid w:val="006B1317"/>
    <w:rsid w:val="006C45B6"/>
    <w:rsid w:val="006C745F"/>
    <w:rsid w:val="007A4D68"/>
    <w:rsid w:val="007D3288"/>
    <w:rsid w:val="008166F4"/>
    <w:rsid w:val="008C51DC"/>
    <w:rsid w:val="008D0A07"/>
    <w:rsid w:val="008E5999"/>
    <w:rsid w:val="00A401B2"/>
    <w:rsid w:val="00A43997"/>
    <w:rsid w:val="00A52346"/>
    <w:rsid w:val="00A52D1A"/>
    <w:rsid w:val="00A60593"/>
    <w:rsid w:val="00AC5B53"/>
    <w:rsid w:val="00B7366A"/>
    <w:rsid w:val="00B74097"/>
    <w:rsid w:val="00B835B2"/>
    <w:rsid w:val="00B90B1E"/>
    <w:rsid w:val="00C11484"/>
    <w:rsid w:val="00C23CA4"/>
    <w:rsid w:val="00CB2B03"/>
    <w:rsid w:val="00D06D37"/>
    <w:rsid w:val="00D516AC"/>
    <w:rsid w:val="00DB6CC8"/>
    <w:rsid w:val="00E6047F"/>
    <w:rsid w:val="00EC1021"/>
    <w:rsid w:val="00EC4F50"/>
    <w:rsid w:val="00F30A6F"/>
    <w:rsid w:val="00F84ED1"/>
    <w:rsid w:val="00FB518A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5</cp:revision>
  <dcterms:created xsi:type="dcterms:W3CDTF">2024-02-19T09:26:00Z</dcterms:created>
  <dcterms:modified xsi:type="dcterms:W3CDTF">2024-02-19T09:28:00Z</dcterms:modified>
</cp:coreProperties>
</file>