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109FC0E6" w:rsidR="002E12F4" w:rsidRDefault="000975AB" w:rsidP="002E12F4">
      <w:r>
        <w:t>4</w:t>
      </w:r>
      <w:r w:rsidR="002E12F4">
        <w:t xml:space="preserve">. MIKROLOKACIJA   -   </w:t>
      </w:r>
      <w:r w:rsidR="00EC1021">
        <w:t>GRADSKA PLAŽA</w:t>
      </w:r>
    </w:p>
    <w:p w14:paraId="29E928EF" w14:textId="77777777" w:rsidR="008D09D6" w:rsidRDefault="008D09D6" w:rsidP="002E12F4"/>
    <w:p w14:paraId="1421DE0A" w14:textId="77777777" w:rsidR="008D09D6" w:rsidRDefault="008D09D6" w:rsidP="002E12F4"/>
    <w:p w14:paraId="006AA942" w14:textId="6522BD15" w:rsidR="008D09D6" w:rsidRDefault="008D09D6" w:rsidP="002E12F4">
      <w:r>
        <w:rPr>
          <w:noProof/>
        </w:rPr>
        <w:drawing>
          <wp:inline distT="0" distB="0" distL="0" distR="0" wp14:anchorId="00BCB343" wp14:editId="69531203">
            <wp:extent cx="5760720" cy="5666105"/>
            <wp:effectExtent l="0" t="0" r="0" b="0"/>
            <wp:docPr id="193440185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4018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51773" w14:textId="2D6D68C6" w:rsidR="00A43997" w:rsidRDefault="00A43997" w:rsidP="002E12F4"/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3F5ACF3C" w14:textId="33F30825" w:rsidR="002E12F4" w:rsidRDefault="002E12F4" w:rsidP="002E12F4">
      <w:r>
        <w:t>1.</w:t>
      </w:r>
      <w:r w:rsidR="00D516AC">
        <w:t xml:space="preserve"> </w:t>
      </w:r>
      <w:r w:rsidR="000975AB">
        <w:t>Ležaljke – 30 komada</w:t>
      </w:r>
    </w:p>
    <w:p w14:paraId="1CF4782F" w14:textId="78CB0762" w:rsidR="00291640" w:rsidRDefault="008D09D6" w:rsidP="002E12F4">
      <w:r>
        <w:t xml:space="preserve">    </w:t>
      </w:r>
      <w:r w:rsidR="000975AB">
        <w:t>Suncobrani</w:t>
      </w:r>
      <w:r w:rsidR="00A60593">
        <w:t xml:space="preserve"> -30 komada</w:t>
      </w:r>
    </w:p>
    <w:sectPr w:rsidR="0029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975AB"/>
    <w:rsid w:val="000F6234"/>
    <w:rsid w:val="00135A9E"/>
    <w:rsid w:val="001B24A8"/>
    <w:rsid w:val="001E014B"/>
    <w:rsid w:val="0020495C"/>
    <w:rsid w:val="00291640"/>
    <w:rsid w:val="002E12F4"/>
    <w:rsid w:val="002E7321"/>
    <w:rsid w:val="0033772F"/>
    <w:rsid w:val="00367A3B"/>
    <w:rsid w:val="00443645"/>
    <w:rsid w:val="00452552"/>
    <w:rsid w:val="004C0730"/>
    <w:rsid w:val="00601E43"/>
    <w:rsid w:val="00647574"/>
    <w:rsid w:val="0068057B"/>
    <w:rsid w:val="006C45B6"/>
    <w:rsid w:val="006C745F"/>
    <w:rsid w:val="007A4D68"/>
    <w:rsid w:val="007D3288"/>
    <w:rsid w:val="008166F4"/>
    <w:rsid w:val="008C51DC"/>
    <w:rsid w:val="008D09D6"/>
    <w:rsid w:val="008D0A07"/>
    <w:rsid w:val="008E5999"/>
    <w:rsid w:val="00A401B2"/>
    <w:rsid w:val="00A43997"/>
    <w:rsid w:val="00A52346"/>
    <w:rsid w:val="00A52D1A"/>
    <w:rsid w:val="00A60593"/>
    <w:rsid w:val="00B7366A"/>
    <w:rsid w:val="00B74097"/>
    <w:rsid w:val="00B90B1E"/>
    <w:rsid w:val="00C11484"/>
    <w:rsid w:val="00C23CA4"/>
    <w:rsid w:val="00CB2B03"/>
    <w:rsid w:val="00D516AC"/>
    <w:rsid w:val="00EC1021"/>
    <w:rsid w:val="00EC4F50"/>
    <w:rsid w:val="00F84ED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5</cp:revision>
  <dcterms:created xsi:type="dcterms:W3CDTF">2024-02-06T09:38:00Z</dcterms:created>
  <dcterms:modified xsi:type="dcterms:W3CDTF">2024-02-06T12:45:00Z</dcterms:modified>
</cp:coreProperties>
</file>