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CC71" w14:textId="484F3B13" w:rsidR="002E12F4" w:rsidRDefault="0068057B" w:rsidP="002E12F4">
      <w:r>
        <w:t>6</w:t>
      </w:r>
      <w:r w:rsidR="002E12F4">
        <w:t xml:space="preserve">. MIKROLOKACIJA   -   </w:t>
      </w:r>
      <w:r w:rsidR="00601E43">
        <w:t>SRZ MONTRAKER</w:t>
      </w:r>
    </w:p>
    <w:p w14:paraId="024BF32D" w14:textId="77777777" w:rsidR="00A43997" w:rsidRDefault="00A43997" w:rsidP="002E12F4"/>
    <w:p w14:paraId="3EC51773" w14:textId="2D6D68C6" w:rsidR="00A43997" w:rsidRDefault="00A43997" w:rsidP="002E12F4"/>
    <w:p w14:paraId="2F9779D4" w14:textId="77777777" w:rsidR="00A4671C" w:rsidRDefault="00A4671C" w:rsidP="002E12F4"/>
    <w:p w14:paraId="0EC19C48" w14:textId="2A91571B" w:rsidR="00A4671C" w:rsidRDefault="00A4671C" w:rsidP="002E12F4">
      <w:r>
        <w:rPr>
          <w:noProof/>
        </w:rPr>
        <w:drawing>
          <wp:inline distT="0" distB="0" distL="0" distR="0" wp14:anchorId="24C762FA" wp14:editId="22E9FA1A">
            <wp:extent cx="5760720" cy="3885565"/>
            <wp:effectExtent l="0" t="0" r="0" b="635"/>
            <wp:docPr id="112978635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78635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0CECC" w14:textId="59594DEB" w:rsidR="002E12F4" w:rsidRDefault="002E12F4"/>
    <w:p w14:paraId="06492F83" w14:textId="77777777" w:rsidR="002E12F4" w:rsidRDefault="002E12F4"/>
    <w:p w14:paraId="4D6C6521" w14:textId="77777777" w:rsidR="002E12F4" w:rsidRDefault="002E12F4"/>
    <w:p w14:paraId="11F1E8FD" w14:textId="77777777" w:rsidR="002E12F4" w:rsidRDefault="002E12F4" w:rsidP="002E12F4">
      <w:r>
        <w:t xml:space="preserve">R.BR </w:t>
      </w:r>
    </w:p>
    <w:p w14:paraId="3F5ACF3C" w14:textId="63B633CE" w:rsidR="002E12F4" w:rsidRDefault="002E12F4" w:rsidP="002E12F4">
      <w:r>
        <w:t>1.</w:t>
      </w:r>
      <w:r w:rsidR="00D516AC">
        <w:t xml:space="preserve"> </w:t>
      </w:r>
      <w:r w:rsidR="0068057B">
        <w:t>Brodice na motorni pogon</w:t>
      </w:r>
      <w:r w:rsidR="00B74097">
        <w:t xml:space="preserve"> – </w:t>
      </w:r>
      <w:r w:rsidR="0068057B">
        <w:t>9</w:t>
      </w:r>
      <w:r w:rsidR="00B74097">
        <w:t xml:space="preserve"> komad</w:t>
      </w:r>
      <w:r w:rsidR="0068057B">
        <w:t>a</w:t>
      </w:r>
    </w:p>
    <w:p w14:paraId="55C516B6" w14:textId="67EE24C6" w:rsidR="0068057B" w:rsidRDefault="007D3288" w:rsidP="002E12F4">
      <w:r>
        <w:t>2 Jedrilice i brodice na vesla – 5 komada</w:t>
      </w:r>
    </w:p>
    <w:p w14:paraId="15862B94" w14:textId="09D08712" w:rsidR="007D3288" w:rsidRDefault="007D3288" w:rsidP="002E12F4">
      <w:r>
        <w:t>3. Daske za jedrenje, sandoline, ped</w:t>
      </w:r>
      <w:r w:rsidR="00367A3B">
        <w:t>aline</w:t>
      </w:r>
      <w:r w:rsidR="00291640">
        <w:t xml:space="preserve"> i sl. – 5 komada</w:t>
      </w:r>
    </w:p>
    <w:p w14:paraId="1CF4782F" w14:textId="64BCA0C1" w:rsidR="00291640" w:rsidRDefault="00291640" w:rsidP="002E12F4">
      <w:r>
        <w:t>4. Vodeni skuter</w:t>
      </w:r>
      <w:r w:rsidR="008166F4">
        <w:t xml:space="preserve"> (jet ski</w:t>
      </w:r>
      <w:r w:rsidR="008C51DC">
        <w:t>) – 4 komada</w:t>
      </w:r>
    </w:p>
    <w:sectPr w:rsidR="0029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4B"/>
    <w:rsid w:val="000274A0"/>
    <w:rsid w:val="000F6234"/>
    <w:rsid w:val="00135A9E"/>
    <w:rsid w:val="001B24A8"/>
    <w:rsid w:val="001E014B"/>
    <w:rsid w:val="0020495C"/>
    <w:rsid w:val="00291640"/>
    <w:rsid w:val="002E12F4"/>
    <w:rsid w:val="002E7321"/>
    <w:rsid w:val="0033772F"/>
    <w:rsid w:val="00367A3B"/>
    <w:rsid w:val="00443645"/>
    <w:rsid w:val="00452552"/>
    <w:rsid w:val="004C0730"/>
    <w:rsid w:val="00601E43"/>
    <w:rsid w:val="00647574"/>
    <w:rsid w:val="0068057B"/>
    <w:rsid w:val="006C45B6"/>
    <w:rsid w:val="006C745F"/>
    <w:rsid w:val="007A4D68"/>
    <w:rsid w:val="007D3288"/>
    <w:rsid w:val="008166F4"/>
    <w:rsid w:val="008C51DC"/>
    <w:rsid w:val="008D0A07"/>
    <w:rsid w:val="008E5999"/>
    <w:rsid w:val="00A43997"/>
    <w:rsid w:val="00A4671C"/>
    <w:rsid w:val="00A52346"/>
    <w:rsid w:val="00B7366A"/>
    <w:rsid w:val="00B74097"/>
    <w:rsid w:val="00B90B1E"/>
    <w:rsid w:val="00C11484"/>
    <w:rsid w:val="00C23CA4"/>
    <w:rsid w:val="00CB2B03"/>
    <w:rsid w:val="00D516AC"/>
    <w:rsid w:val="00F84ED1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28D1"/>
  <w15:chartTrackingRefBased/>
  <w15:docId w15:val="{270EE481-7672-48C0-9427-16F0A1CA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Nirvana Posavčević</dc:creator>
  <cp:keywords/>
  <dc:description/>
  <cp:lastModifiedBy>Nirvana Posavčević</cp:lastModifiedBy>
  <cp:revision>9</cp:revision>
  <dcterms:created xsi:type="dcterms:W3CDTF">2024-02-06T09:32:00Z</dcterms:created>
  <dcterms:modified xsi:type="dcterms:W3CDTF">2024-02-06T11:59:00Z</dcterms:modified>
</cp:coreProperties>
</file>