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CC71" w14:textId="4E0B9559" w:rsidR="002E12F4" w:rsidRDefault="00B74097" w:rsidP="002E12F4">
      <w:r>
        <w:t>7</w:t>
      </w:r>
      <w:r w:rsidR="002E12F4">
        <w:t xml:space="preserve">. MIKROLOKACIJA   -   </w:t>
      </w:r>
      <w:r w:rsidR="00601E43">
        <w:t>SRZ MONTRAKER</w:t>
      </w:r>
    </w:p>
    <w:p w14:paraId="63F7D3D9" w14:textId="77777777" w:rsidR="00C3782A" w:rsidRDefault="00C3782A" w:rsidP="002E12F4"/>
    <w:p w14:paraId="1A896B49" w14:textId="77777777" w:rsidR="00C3782A" w:rsidRDefault="00C3782A" w:rsidP="002E12F4"/>
    <w:p w14:paraId="024BF32D" w14:textId="77777777" w:rsidR="00A43997" w:rsidRDefault="00A43997" w:rsidP="002E12F4"/>
    <w:p w14:paraId="3EC51773" w14:textId="63AD2329" w:rsidR="00A43997" w:rsidRDefault="00776E1C" w:rsidP="002E12F4">
      <w:r>
        <w:rPr>
          <w:noProof/>
        </w:rPr>
        <w:drawing>
          <wp:inline distT="0" distB="0" distL="0" distR="0" wp14:anchorId="042AD416" wp14:editId="5CCD17BE">
            <wp:extent cx="5760720" cy="3895090"/>
            <wp:effectExtent l="0" t="0" r="0" b="0"/>
            <wp:docPr id="61329842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29842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CECC" w14:textId="59594DEB" w:rsidR="002E12F4" w:rsidRDefault="002E12F4"/>
    <w:p w14:paraId="06492F83" w14:textId="77777777" w:rsidR="002E12F4" w:rsidRDefault="002E12F4"/>
    <w:p w14:paraId="4D6C6521" w14:textId="77777777" w:rsidR="002E12F4" w:rsidRDefault="002E12F4"/>
    <w:p w14:paraId="11F1E8FD" w14:textId="77777777" w:rsidR="002E12F4" w:rsidRDefault="002E12F4" w:rsidP="002E12F4">
      <w:r>
        <w:t xml:space="preserve">R.BR </w:t>
      </w:r>
    </w:p>
    <w:p w14:paraId="3F5ACF3C" w14:textId="4D65F414" w:rsidR="002E12F4" w:rsidRDefault="002E12F4" w:rsidP="002E12F4">
      <w:r>
        <w:t>1.</w:t>
      </w:r>
      <w:r w:rsidR="00D516AC">
        <w:t xml:space="preserve"> </w:t>
      </w:r>
      <w:r w:rsidR="00B74097">
        <w:t>Sredstvo za vuču s opremom – 1 komad</w:t>
      </w:r>
    </w:p>
    <w:sectPr w:rsidR="002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4B"/>
    <w:rsid w:val="000274A0"/>
    <w:rsid w:val="000F6234"/>
    <w:rsid w:val="00135A9E"/>
    <w:rsid w:val="001E014B"/>
    <w:rsid w:val="0020495C"/>
    <w:rsid w:val="002E12F4"/>
    <w:rsid w:val="002E7321"/>
    <w:rsid w:val="0033772F"/>
    <w:rsid w:val="00443645"/>
    <w:rsid w:val="00452552"/>
    <w:rsid w:val="004C0730"/>
    <w:rsid w:val="00601E43"/>
    <w:rsid w:val="00647574"/>
    <w:rsid w:val="006C45B6"/>
    <w:rsid w:val="006C745F"/>
    <w:rsid w:val="00776E1C"/>
    <w:rsid w:val="007A4D68"/>
    <w:rsid w:val="008D0A07"/>
    <w:rsid w:val="008E5999"/>
    <w:rsid w:val="00A43997"/>
    <w:rsid w:val="00A52346"/>
    <w:rsid w:val="00B7366A"/>
    <w:rsid w:val="00B74097"/>
    <w:rsid w:val="00B90B1E"/>
    <w:rsid w:val="00C11484"/>
    <w:rsid w:val="00C23CA4"/>
    <w:rsid w:val="00C3782A"/>
    <w:rsid w:val="00CB2B03"/>
    <w:rsid w:val="00D516AC"/>
    <w:rsid w:val="00F84ED1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28D1"/>
  <w15:chartTrackingRefBased/>
  <w15:docId w15:val="{270EE481-7672-48C0-9427-16F0A1C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 Posavčević</dc:creator>
  <cp:keywords/>
  <dc:description/>
  <cp:lastModifiedBy>Nirvana Posavčević</cp:lastModifiedBy>
  <cp:revision>5</cp:revision>
  <dcterms:created xsi:type="dcterms:W3CDTF">2024-02-06T09:30:00Z</dcterms:created>
  <dcterms:modified xsi:type="dcterms:W3CDTF">2024-02-06T11:06:00Z</dcterms:modified>
</cp:coreProperties>
</file>