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657C9390" w:rsidR="002E12F4" w:rsidRDefault="0020495C" w:rsidP="002E12F4">
      <w:r>
        <w:t>8</w:t>
      </w:r>
      <w:r w:rsidR="002E12F4">
        <w:t xml:space="preserve">. MIKROLOKACIJA   -   </w:t>
      </w:r>
      <w:r w:rsidR="00601E43">
        <w:t>SRZ MONTRAKER</w:t>
      </w:r>
    </w:p>
    <w:p w14:paraId="024BF32D" w14:textId="77777777" w:rsidR="00A43997" w:rsidRDefault="00A43997" w:rsidP="002E12F4"/>
    <w:p w14:paraId="3EC51773" w14:textId="6730A2F7" w:rsidR="00A43997" w:rsidRDefault="00A43997" w:rsidP="002E12F4"/>
    <w:p w14:paraId="3E90CECC" w14:textId="60CE1172" w:rsidR="002E12F4" w:rsidRDefault="00847E97">
      <w:r>
        <w:rPr>
          <w:noProof/>
        </w:rPr>
        <w:drawing>
          <wp:inline distT="0" distB="0" distL="0" distR="0" wp14:anchorId="5C801E80" wp14:editId="37C2C3D6">
            <wp:extent cx="5760720" cy="3806190"/>
            <wp:effectExtent l="0" t="0" r="0" b="3810"/>
            <wp:docPr id="28721924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1924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3F5ACF3C" w14:textId="5ECE6D96" w:rsidR="002E12F4" w:rsidRDefault="002E12F4" w:rsidP="002E12F4">
      <w:r>
        <w:t>1.</w:t>
      </w:r>
      <w:r w:rsidR="00D516AC">
        <w:t xml:space="preserve"> </w:t>
      </w:r>
      <w:r w:rsidR="00452552">
        <w:t>L</w:t>
      </w:r>
      <w:r w:rsidR="00A52346">
        <w:t xml:space="preserve">ežaljke – </w:t>
      </w:r>
      <w:r w:rsidR="008E5999">
        <w:t>75</w:t>
      </w:r>
      <w:r w:rsidR="00A52346">
        <w:t xml:space="preserve"> komada</w:t>
      </w:r>
    </w:p>
    <w:p w14:paraId="5709EAFA" w14:textId="0460860D" w:rsidR="00A52346" w:rsidRDefault="00847E97" w:rsidP="002E12F4">
      <w:r>
        <w:t xml:space="preserve">   </w:t>
      </w:r>
      <w:r w:rsidR="00A52346">
        <w:t xml:space="preserve"> Suncobrani – </w:t>
      </w:r>
      <w:r w:rsidR="008E5999">
        <w:t>40</w:t>
      </w:r>
      <w:r w:rsidR="00A52346">
        <w:t xml:space="preserve"> komada</w:t>
      </w:r>
    </w:p>
    <w:p w14:paraId="28987700" w14:textId="4691736B" w:rsidR="00F84ED1" w:rsidRDefault="00847E97" w:rsidP="002E12F4">
      <w:r>
        <w:t>2</w:t>
      </w:r>
      <w:r w:rsidR="00F84ED1">
        <w:t>. Ležaljke – 75 komada</w:t>
      </w:r>
    </w:p>
    <w:p w14:paraId="0CE89A8C" w14:textId="6925B5EB" w:rsidR="00F84ED1" w:rsidRDefault="00847E97" w:rsidP="002E12F4">
      <w:r>
        <w:t xml:space="preserve">    </w:t>
      </w:r>
      <w:r w:rsidR="00F84ED1">
        <w:t>Suncobrani  - 40 komada</w:t>
      </w:r>
    </w:p>
    <w:sectPr w:rsidR="00F8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F6234"/>
    <w:rsid w:val="00135A9E"/>
    <w:rsid w:val="001E014B"/>
    <w:rsid w:val="0020495C"/>
    <w:rsid w:val="002E12F4"/>
    <w:rsid w:val="002E7321"/>
    <w:rsid w:val="0033772F"/>
    <w:rsid w:val="00443645"/>
    <w:rsid w:val="00452552"/>
    <w:rsid w:val="004C0730"/>
    <w:rsid w:val="00601E43"/>
    <w:rsid w:val="00647574"/>
    <w:rsid w:val="006C45B6"/>
    <w:rsid w:val="006C745F"/>
    <w:rsid w:val="007A4D68"/>
    <w:rsid w:val="00847E97"/>
    <w:rsid w:val="008D0A07"/>
    <w:rsid w:val="008E5999"/>
    <w:rsid w:val="00A43997"/>
    <w:rsid w:val="00A52346"/>
    <w:rsid w:val="00B7366A"/>
    <w:rsid w:val="00B90B1E"/>
    <w:rsid w:val="00C23CA4"/>
    <w:rsid w:val="00CB2B03"/>
    <w:rsid w:val="00D516AC"/>
    <w:rsid w:val="00F84ED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6</cp:revision>
  <dcterms:created xsi:type="dcterms:W3CDTF">2024-02-05T14:24:00Z</dcterms:created>
  <dcterms:modified xsi:type="dcterms:W3CDTF">2024-02-06T11:55:00Z</dcterms:modified>
</cp:coreProperties>
</file>