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CCC71" w14:textId="1CF56940" w:rsidR="002E12F4" w:rsidRDefault="007C1C62" w:rsidP="002E12F4">
      <w:r>
        <w:t>9</w:t>
      </w:r>
      <w:r w:rsidR="002E12F4">
        <w:t xml:space="preserve">. MIKROLOKACIJA   -   </w:t>
      </w:r>
      <w:r w:rsidR="00601E43">
        <w:t>SRZ MONTRAKER</w:t>
      </w:r>
    </w:p>
    <w:p w14:paraId="024BF32D" w14:textId="77777777" w:rsidR="00A43997" w:rsidRDefault="00A43997" w:rsidP="002E12F4"/>
    <w:p w14:paraId="01DE2CE8" w14:textId="2896811B" w:rsidR="00B26829" w:rsidRDefault="00327C0F" w:rsidP="002E12F4">
      <w:r>
        <w:rPr>
          <w:noProof/>
        </w:rPr>
        <w:drawing>
          <wp:inline distT="0" distB="0" distL="0" distR="0" wp14:anchorId="30E3C306" wp14:editId="40BD4E31">
            <wp:extent cx="5760720" cy="4560570"/>
            <wp:effectExtent l="0" t="0" r="0" b="0"/>
            <wp:docPr id="82880178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80178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6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10EA4" w14:textId="77777777" w:rsidR="00B26829" w:rsidRDefault="00B26829" w:rsidP="002E12F4"/>
    <w:p w14:paraId="550C1136" w14:textId="77777777" w:rsidR="00B26829" w:rsidRDefault="00B26829" w:rsidP="002E12F4"/>
    <w:p w14:paraId="6C49B761" w14:textId="77777777" w:rsidR="00B26829" w:rsidRDefault="00B26829" w:rsidP="002E12F4"/>
    <w:p w14:paraId="3EC51773" w14:textId="77777777" w:rsidR="00A43997" w:rsidRDefault="00A43997" w:rsidP="002E12F4"/>
    <w:p w14:paraId="11F1E8FD" w14:textId="77777777" w:rsidR="002E12F4" w:rsidRDefault="002E12F4" w:rsidP="002E12F4">
      <w:r>
        <w:t xml:space="preserve">R.BR </w:t>
      </w:r>
    </w:p>
    <w:p w14:paraId="3F5ACF3C" w14:textId="0B9CB2AE" w:rsidR="002E12F4" w:rsidRDefault="002E12F4" w:rsidP="002E12F4">
      <w:r>
        <w:t>1.</w:t>
      </w:r>
      <w:r w:rsidR="00D516AC">
        <w:t xml:space="preserve"> </w:t>
      </w:r>
      <w:r w:rsidR="00452552">
        <w:t>L</w:t>
      </w:r>
      <w:r w:rsidR="00A52346">
        <w:t>ežaljke – 16 komada</w:t>
      </w:r>
    </w:p>
    <w:p w14:paraId="5709EAFA" w14:textId="21CF6706" w:rsidR="00A52346" w:rsidRDefault="00327C0F" w:rsidP="002E12F4">
      <w:r>
        <w:t xml:space="preserve">   </w:t>
      </w:r>
      <w:r w:rsidR="00A52346">
        <w:t xml:space="preserve"> Suncobrani – 8 komada</w:t>
      </w:r>
    </w:p>
    <w:sectPr w:rsidR="00A52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4B"/>
    <w:rsid w:val="000274A0"/>
    <w:rsid w:val="000F6234"/>
    <w:rsid w:val="00135A9E"/>
    <w:rsid w:val="001E014B"/>
    <w:rsid w:val="0020495C"/>
    <w:rsid w:val="002E12F4"/>
    <w:rsid w:val="002E7321"/>
    <w:rsid w:val="00327C0F"/>
    <w:rsid w:val="0033772F"/>
    <w:rsid w:val="00443645"/>
    <w:rsid w:val="00452552"/>
    <w:rsid w:val="00601E43"/>
    <w:rsid w:val="00647574"/>
    <w:rsid w:val="006C45B6"/>
    <w:rsid w:val="006C745F"/>
    <w:rsid w:val="007A4D68"/>
    <w:rsid w:val="007C1C62"/>
    <w:rsid w:val="008D0A07"/>
    <w:rsid w:val="00A43997"/>
    <w:rsid w:val="00A52346"/>
    <w:rsid w:val="00A80AB5"/>
    <w:rsid w:val="00B26829"/>
    <w:rsid w:val="00B7366A"/>
    <w:rsid w:val="00B90B1E"/>
    <w:rsid w:val="00C23CA4"/>
    <w:rsid w:val="00CB2B03"/>
    <w:rsid w:val="00D02FFD"/>
    <w:rsid w:val="00D516AC"/>
    <w:rsid w:val="00F93A96"/>
    <w:rsid w:val="00FB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28D1"/>
  <w15:chartTrackingRefBased/>
  <w15:docId w15:val="{270EE481-7672-48C0-9427-16F0A1CA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Nirvana Posavčević</dc:creator>
  <cp:keywords/>
  <dc:description/>
  <cp:lastModifiedBy>Nirvana Posavčević</cp:lastModifiedBy>
  <cp:revision>13</cp:revision>
  <dcterms:created xsi:type="dcterms:W3CDTF">2024-02-05T14:09:00Z</dcterms:created>
  <dcterms:modified xsi:type="dcterms:W3CDTF">2024-02-06T11:48:00Z</dcterms:modified>
</cp:coreProperties>
</file>