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9500" w14:textId="77777777" w:rsidR="009B1660" w:rsidRPr="00FA021A" w:rsidRDefault="009B1660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757B7" w14:textId="302B76C8" w:rsidR="00AA1C7D" w:rsidRPr="00FA021A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DJEČJI VRTIĆ TIĆI VRSAR</w:t>
      </w:r>
    </w:p>
    <w:p w14:paraId="138757B8" w14:textId="77777777" w:rsidR="00AA1C7D" w:rsidRPr="00FA021A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 xml:space="preserve">Aldo </w:t>
      </w:r>
      <w:proofErr w:type="spellStart"/>
      <w:r w:rsidRPr="00FA021A">
        <w:rPr>
          <w:rFonts w:ascii="Times New Roman" w:hAnsi="Times New Roman" w:cs="Times New Roman"/>
          <w:sz w:val="24"/>
          <w:szCs w:val="24"/>
        </w:rPr>
        <w:t>Negri</w:t>
      </w:r>
      <w:proofErr w:type="spellEnd"/>
      <w:r w:rsidRPr="00FA021A">
        <w:rPr>
          <w:rFonts w:ascii="Times New Roman" w:hAnsi="Times New Roman" w:cs="Times New Roman"/>
          <w:sz w:val="24"/>
          <w:szCs w:val="24"/>
        </w:rPr>
        <w:t xml:space="preserve"> 46</w:t>
      </w:r>
    </w:p>
    <w:p w14:paraId="138757B9" w14:textId="77777777" w:rsidR="00AA1C7D" w:rsidRPr="00FA021A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52450 Vrsar-</w:t>
      </w:r>
      <w:proofErr w:type="spellStart"/>
      <w:r w:rsidRPr="00FA021A">
        <w:rPr>
          <w:rFonts w:ascii="Times New Roman" w:hAnsi="Times New Roman" w:cs="Times New Roman"/>
          <w:sz w:val="24"/>
          <w:szCs w:val="24"/>
        </w:rPr>
        <w:t>Orsera</w:t>
      </w:r>
      <w:proofErr w:type="spellEnd"/>
    </w:p>
    <w:p w14:paraId="138757BA" w14:textId="77777777" w:rsidR="00AA1C7D" w:rsidRPr="00FA021A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OIB 17421179332</w:t>
      </w:r>
    </w:p>
    <w:p w14:paraId="138757BC" w14:textId="071EB63F" w:rsidR="00AA1C7D" w:rsidRPr="00FA021A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KLASA:</w:t>
      </w:r>
      <w:r w:rsidR="005E139F" w:rsidRPr="00FA021A">
        <w:rPr>
          <w:rFonts w:ascii="Times New Roman" w:hAnsi="Times New Roman" w:cs="Times New Roman"/>
          <w:sz w:val="24"/>
          <w:szCs w:val="24"/>
        </w:rPr>
        <w:t xml:space="preserve"> </w:t>
      </w:r>
      <w:r w:rsidRPr="00FA021A">
        <w:rPr>
          <w:rFonts w:ascii="Times New Roman" w:hAnsi="Times New Roman" w:cs="Times New Roman"/>
          <w:sz w:val="24"/>
          <w:szCs w:val="24"/>
        </w:rPr>
        <w:t>601-02/2</w:t>
      </w:r>
      <w:r w:rsidR="00897CAC" w:rsidRPr="00FA021A">
        <w:rPr>
          <w:rFonts w:ascii="Times New Roman" w:hAnsi="Times New Roman" w:cs="Times New Roman"/>
          <w:sz w:val="24"/>
          <w:szCs w:val="24"/>
        </w:rPr>
        <w:t>5</w:t>
      </w:r>
      <w:r w:rsidRPr="00FA021A">
        <w:rPr>
          <w:rFonts w:ascii="Times New Roman" w:hAnsi="Times New Roman" w:cs="Times New Roman"/>
          <w:sz w:val="24"/>
          <w:szCs w:val="24"/>
        </w:rPr>
        <w:t>-0</w:t>
      </w:r>
      <w:r w:rsidR="004A114B" w:rsidRPr="00FA021A">
        <w:rPr>
          <w:rFonts w:ascii="Times New Roman" w:hAnsi="Times New Roman" w:cs="Times New Roman"/>
          <w:sz w:val="24"/>
          <w:szCs w:val="24"/>
        </w:rPr>
        <w:t>4</w:t>
      </w:r>
      <w:r w:rsidRPr="00FA021A">
        <w:rPr>
          <w:rFonts w:ascii="Times New Roman" w:hAnsi="Times New Roman" w:cs="Times New Roman"/>
          <w:sz w:val="24"/>
          <w:szCs w:val="24"/>
        </w:rPr>
        <w:t>/</w:t>
      </w:r>
      <w:r w:rsidR="00C279E0" w:rsidRPr="00FA021A">
        <w:rPr>
          <w:rFonts w:ascii="Times New Roman" w:hAnsi="Times New Roman" w:cs="Times New Roman"/>
          <w:sz w:val="24"/>
          <w:szCs w:val="24"/>
        </w:rPr>
        <w:t>2</w:t>
      </w:r>
    </w:p>
    <w:p w14:paraId="138757BD" w14:textId="497455E5" w:rsidR="00AA1C7D" w:rsidRPr="00FA021A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URBROJ:</w:t>
      </w:r>
      <w:r w:rsidR="005E139F" w:rsidRPr="00FA021A">
        <w:rPr>
          <w:rFonts w:ascii="Times New Roman" w:hAnsi="Times New Roman" w:cs="Times New Roman"/>
          <w:sz w:val="24"/>
          <w:szCs w:val="24"/>
        </w:rPr>
        <w:t xml:space="preserve"> </w:t>
      </w:r>
      <w:r w:rsidRPr="00FA021A">
        <w:rPr>
          <w:rFonts w:ascii="Times New Roman" w:hAnsi="Times New Roman" w:cs="Times New Roman"/>
          <w:sz w:val="24"/>
          <w:szCs w:val="24"/>
        </w:rPr>
        <w:t>2163-40-2/04-2</w:t>
      </w:r>
      <w:r w:rsidR="00897CAC" w:rsidRPr="00FA021A">
        <w:rPr>
          <w:rFonts w:ascii="Times New Roman" w:hAnsi="Times New Roman" w:cs="Times New Roman"/>
          <w:sz w:val="24"/>
          <w:szCs w:val="24"/>
        </w:rPr>
        <w:t>5</w:t>
      </w:r>
      <w:r w:rsidRPr="00FA021A">
        <w:rPr>
          <w:rFonts w:ascii="Times New Roman" w:hAnsi="Times New Roman" w:cs="Times New Roman"/>
          <w:sz w:val="24"/>
          <w:szCs w:val="24"/>
        </w:rPr>
        <w:t>-1</w:t>
      </w:r>
    </w:p>
    <w:p w14:paraId="138757BE" w14:textId="32F1A17C" w:rsidR="00AA1C7D" w:rsidRPr="00FA021A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Vrsar-</w:t>
      </w:r>
      <w:proofErr w:type="spellStart"/>
      <w:r w:rsidRPr="00FA021A">
        <w:rPr>
          <w:rFonts w:ascii="Times New Roman" w:hAnsi="Times New Roman" w:cs="Times New Roman"/>
          <w:sz w:val="24"/>
          <w:szCs w:val="24"/>
        </w:rPr>
        <w:t>Orsera</w:t>
      </w:r>
      <w:proofErr w:type="spellEnd"/>
      <w:r w:rsidRPr="00FA021A">
        <w:rPr>
          <w:rFonts w:ascii="Times New Roman" w:hAnsi="Times New Roman" w:cs="Times New Roman"/>
          <w:sz w:val="24"/>
          <w:szCs w:val="24"/>
        </w:rPr>
        <w:t xml:space="preserve">, </w:t>
      </w:r>
      <w:r w:rsidR="005E139F" w:rsidRPr="00FA021A">
        <w:rPr>
          <w:rFonts w:ascii="Times New Roman" w:hAnsi="Times New Roman" w:cs="Times New Roman"/>
          <w:sz w:val="24"/>
          <w:szCs w:val="24"/>
        </w:rPr>
        <w:t>2</w:t>
      </w:r>
      <w:r w:rsidR="00C914D0" w:rsidRPr="00FA021A">
        <w:rPr>
          <w:rFonts w:ascii="Times New Roman" w:hAnsi="Times New Roman" w:cs="Times New Roman"/>
          <w:sz w:val="24"/>
          <w:szCs w:val="24"/>
        </w:rPr>
        <w:t>1</w:t>
      </w:r>
      <w:r w:rsidRPr="00FA021A">
        <w:rPr>
          <w:rFonts w:ascii="Times New Roman" w:hAnsi="Times New Roman" w:cs="Times New Roman"/>
          <w:sz w:val="24"/>
          <w:szCs w:val="24"/>
        </w:rPr>
        <w:t>.0</w:t>
      </w:r>
      <w:r w:rsidR="005E139F" w:rsidRPr="00FA021A">
        <w:rPr>
          <w:rFonts w:ascii="Times New Roman" w:hAnsi="Times New Roman" w:cs="Times New Roman"/>
          <w:sz w:val="24"/>
          <w:szCs w:val="24"/>
        </w:rPr>
        <w:t>3</w:t>
      </w:r>
      <w:r w:rsidRPr="00FA021A">
        <w:rPr>
          <w:rFonts w:ascii="Times New Roman" w:hAnsi="Times New Roman" w:cs="Times New Roman"/>
          <w:sz w:val="24"/>
          <w:szCs w:val="24"/>
        </w:rPr>
        <w:t>.202</w:t>
      </w:r>
      <w:r w:rsidR="006A603F" w:rsidRPr="00FA021A">
        <w:rPr>
          <w:rFonts w:ascii="Times New Roman" w:hAnsi="Times New Roman" w:cs="Times New Roman"/>
          <w:sz w:val="24"/>
          <w:szCs w:val="24"/>
        </w:rPr>
        <w:t>5</w:t>
      </w:r>
      <w:r w:rsidRPr="00FA021A">
        <w:rPr>
          <w:rFonts w:ascii="Times New Roman" w:hAnsi="Times New Roman" w:cs="Times New Roman"/>
          <w:sz w:val="24"/>
          <w:szCs w:val="24"/>
        </w:rPr>
        <w:t>.</w:t>
      </w:r>
    </w:p>
    <w:p w14:paraId="64D2EE3A" w14:textId="77777777" w:rsidR="00897CAC" w:rsidRPr="00FA021A" w:rsidRDefault="00897CAC" w:rsidP="004C4CAA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3D32A0" w14:textId="3999EA31" w:rsidR="00897CAC" w:rsidRPr="00FA021A" w:rsidRDefault="00AA1C7D" w:rsidP="00897CA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B866A2"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>st.8.čl.</w:t>
      </w:r>
      <w:r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20.</w:t>
      </w:r>
      <w:r w:rsidR="00BC3CFC"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predškolskom odgoju i obrazovan</w:t>
      </w:r>
      <w:r w:rsidR="00BC3CFC"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B866A2"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</w:t>
      </w:r>
      <w:r w:rsidR="00241E07"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10/97, 107/07, 94/13, 98/19, 57/22 i 101/23</w:t>
      </w:r>
      <w:r w:rsidR="00EC4557"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687309"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5. Pravilnika o mjerilima i postupku upisa djece u Dječji vrtić Tići Vrsar ( KLASA: 601-01/24-01/6 URBROJ: 2163-40-2/01-24-2) od 22.10.2024. godine povjerenstvo za upis Dječjeg vrtića Tići Vrsar 2</w:t>
      </w:r>
      <w:r w:rsidR="004E604B"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87309" w:rsidRPr="00FA021A">
        <w:rPr>
          <w:rFonts w:ascii="Times New Roman" w:eastAsia="Times New Roman" w:hAnsi="Times New Roman" w:cs="Times New Roman"/>
          <w:sz w:val="24"/>
          <w:szCs w:val="24"/>
          <w:lang w:eastAsia="hr-HR"/>
        </w:rPr>
        <w:t>.03.2025. godine objavljuje</w:t>
      </w:r>
    </w:p>
    <w:p w14:paraId="138757C4" w14:textId="797F7FCE" w:rsidR="00AA1C7D" w:rsidRPr="00FA021A" w:rsidRDefault="00293C87" w:rsidP="00897CAC">
      <w:pPr>
        <w:shd w:val="clear" w:color="auto" w:fill="FFFFFF"/>
        <w:spacing w:after="450"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JA</w:t>
      </w:r>
      <w:r w:rsidR="00283FA5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VNI</w:t>
      </w:r>
      <w:r w:rsidR="003C03E4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="00283FA5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POZIV</w:t>
      </w:r>
      <w:r w:rsidR="003C03E4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="00283FA5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ZA</w:t>
      </w:r>
      <w:r w:rsidR="00897CAC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="00283FA5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UPIS DJECE U PROGRAME </w:t>
      </w:r>
      <w:r w:rsidR="00AA1C7D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DJEČJEG VRTIĆA </w:t>
      </w:r>
      <w:r w:rsidR="00BC3CFC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TIĆI VRSAR </w:t>
      </w:r>
      <w:r w:rsidR="00897CAC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–</w:t>
      </w:r>
      <w:r w:rsidR="005069E5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="00BC3CFC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ORSERA</w:t>
      </w:r>
      <w:r w:rsidR="00897CAC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</w:t>
      </w:r>
      <w:r w:rsidR="00AA1C7D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za pedagošku godinu 202</w:t>
      </w:r>
      <w:r w:rsidR="006A603F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5</w:t>
      </w:r>
      <w:r w:rsidR="00AA1C7D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./202</w:t>
      </w:r>
      <w:r w:rsidR="006A603F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6</w:t>
      </w:r>
      <w:r w:rsidR="00AA1C7D" w:rsidRPr="00FA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.</w:t>
      </w:r>
    </w:p>
    <w:p w14:paraId="138757C6" w14:textId="77777777" w:rsidR="00AA1C7D" w:rsidRPr="00FA021A" w:rsidRDefault="00AA1C7D" w:rsidP="004C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  <w:t>PODNOŠENJE ZAHTJEVA ZA UPIS DJECE U NOVU PEDAGOŠKU GODINU</w:t>
      </w:r>
    </w:p>
    <w:p w14:paraId="138757C7" w14:textId="525A6A7A" w:rsidR="00AA1C7D" w:rsidRPr="00FA021A" w:rsidRDefault="00AA1C7D" w:rsidP="004C4CA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</w:pP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>Zahtjevi za upis djece podnose se </w:t>
      </w: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od </w:t>
      </w:r>
      <w:r w:rsidR="006A603F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04</w:t>
      </w: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. </w:t>
      </w:r>
      <w:r w:rsidR="006A603F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travnja</w:t>
      </w: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do </w:t>
      </w:r>
      <w:r w:rsidR="006A603F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11</w:t>
      </w: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. travnja 202</w:t>
      </w:r>
      <w:r w:rsidR="006A603F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5</w:t>
      </w: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. godine do 12,00 sati.</w:t>
      </w:r>
    </w:p>
    <w:p w14:paraId="138757C9" w14:textId="09BBDDBE" w:rsidR="00AA1C7D" w:rsidRPr="00FA021A" w:rsidRDefault="00AA1C7D" w:rsidP="004C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FA021A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>Zahtjev za upis predaje se isključivo putem aplikacije e-Upisi unutar nacionalnog sustava e- Građani, a sve preko poveznice:</w:t>
      </w: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 </w:t>
      </w:r>
      <w:hyperlink r:id="rId5" w:history="1">
        <w:r w:rsidRPr="00FA021A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lang w:eastAsia="hr-HR"/>
          </w:rPr>
          <w:t>https://e-upisi.hr/</w:t>
        </w:r>
      </w:hyperlink>
    </w:p>
    <w:p w14:paraId="64B147FF" w14:textId="77777777" w:rsidR="009B1660" w:rsidRPr="00FA021A" w:rsidRDefault="009B1660" w:rsidP="00C27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</w:pPr>
    </w:p>
    <w:p w14:paraId="138757CC" w14:textId="77777777" w:rsidR="00AA1C7D" w:rsidRPr="00FA021A" w:rsidRDefault="00AA1C7D" w:rsidP="004C4CAA">
      <w:p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</w:pP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  <w:t>UVJETI UPISA</w:t>
      </w:r>
    </w:p>
    <w:p w14:paraId="138757CD" w14:textId="77777777" w:rsidR="00BC3CFC" w:rsidRPr="00FA021A" w:rsidRDefault="00BC3CFC" w:rsidP="004C4CA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 xml:space="preserve">Uz Prijavu za upis djeteta </w:t>
      </w:r>
      <w:r w:rsidR="00EC3F58" w:rsidRPr="00FA021A">
        <w:rPr>
          <w:rFonts w:ascii="Times New Roman" w:hAnsi="Times New Roman" w:cs="Times New Roman"/>
          <w:sz w:val="24"/>
          <w:szCs w:val="24"/>
        </w:rPr>
        <w:t>roditelj odnosno skrbnik potrebno je priložiti sljedeću dokumentaciju</w:t>
      </w:r>
      <w:r w:rsidRPr="00FA021A">
        <w:rPr>
          <w:rFonts w:ascii="Times New Roman" w:hAnsi="Times New Roman" w:cs="Times New Roman"/>
          <w:sz w:val="24"/>
          <w:szCs w:val="24"/>
        </w:rPr>
        <w:t>:</w:t>
      </w:r>
      <w:r w:rsidR="00EC3F58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</w:t>
      </w:r>
      <w:r w:rsidR="00EC3F58" w:rsidRPr="00FA021A">
        <w:rPr>
          <w:rFonts w:ascii="Times New Roman" w:eastAsia="Times New Roman" w:hAnsi="Times New Roman" w:cs="Times New Roman"/>
          <w:bCs/>
          <w:color w:val="353535"/>
          <w:sz w:val="24"/>
          <w:szCs w:val="24"/>
          <w:bdr w:val="none" w:sz="0" w:space="0" w:color="auto" w:frame="1"/>
          <w:lang w:eastAsia="hr-HR"/>
        </w:rPr>
        <w:t>(dio dokumentacije povlači se automatski iz sustava e-Građani):</w:t>
      </w:r>
    </w:p>
    <w:p w14:paraId="138757CE" w14:textId="77777777" w:rsidR="00BC3CFC" w:rsidRPr="00FA021A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izvod iz matice rođenih ili rodni list djeteta</w:t>
      </w:r>
    </w:p>
    <w:p w14:paraId="138757CF" w14:textId="77777777" w:rsidR="00BC3CFC" w:rsidRPr="00FA021A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lastRenderedPageBreak/>
        <w:t>potvrdu o mjestu prebivališta ili vlastoručno potpisanu izjavu o prebivalištu</w:t>
      </w:r>
    </w:p>
    <w:p w14:paraId="138757D0" w14:textId="77777777" w:rsidR="00BC3CFC" w:rsidRPr="00FA021A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potvrdu o radnom statusu roditelja (potvrda poslodavca, elektronički zapis iz evidencije HZMO-a, potvrda o statusu studenta i sl.)</w:t>
      </w:r>
    </w:p>
    <w:p w14:paraId="138757D1" w14:textId="77777777" w:rsidR="00BC3CFC" w:rsidRPr="00FA021A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isprave kojima se dokazuje prednost pri upisu s</w:t>
      </w:r>
      <w:r w:rsidR="00EC3F58" w:rsidRPr="00FA021A">
        <w:rPr>
          <w:rFonts w:ascii="Times New Roman" w:hAnsi="Times New Roman" w:cs="Times New Roman"/>
          <w:sz w:val="24"/>
          <w:szCs w:val="24"/>
        </w:rPr>
        <w:t xml:space="preserve">ukladno članku 4. stavku 2. </w:t>
      </w:r>
      <w:r w:rsidRPr="00FA021A">
        <w:rPr>
          <w:rFonts w:ascii="Times New Roman" w:hAnsi="Times New Roman" w:cs="Times New Roman"/>
          <w:sz w:val="24"/>
          <w:szCs w:val="24"/>
        </w:rPr>
        <w:t xml:space="preserve"> Pravilnika o mjerilima i postupka upisa djece u Dječji vrtić Tići Vrsar</w:t>
      </w:r>
    </w:p>
    <w:p w14:paraId="1AEE3BAA" w14:textId="5F4E531A" w:rsidR="009B1660" w:rsidRPr="00FA021A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Ispunjen Inicijalni upitnik ( obrazac se može preuzeti u vrtiću ili na mrežnim stranicama)</w:t>
      </w:r>
    </w:p>
    <w:p w14:paraId="03B194A6" w14:textId="3965B020" w:rsidR="006A603F" w:rsidRPr="00FA021A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Potvrdu o obavljenom sistematskom zdravstvenom pregledu djeteta</w:t>
      </w:r>
    </w:p>
    <w:p w14:paraId="018AD664" w14:textId="375BD538" w:rsidR="006A603F" w:rsidRPr="00FA021A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Nalaz i mišljenje ( ili Rješenje) nadležnog tijela ako se radi o djetetu kojem su utvrđene teškoće u razvoju</w:t>
      </w:r>
    </w:p>
    <w:p w14:paraId="487FD28E" w14:textId="28592412" w:rsidR="006A603F" w:rsidRPr="00FA021A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21A">
        <w:rPr>
          <w:rFonts w:ascii="Times New Roman" w:hAnsi="Times New Roman" w:cs="Times New Roman"/>
          <w:sz w:val="24"/>
          <w:szCs w:val="24"/>
        </w:rPr>
        <w:t>Ostala dokumentacija po uvjetima natječaja ili zahtjev ustanove</w:t>
      </w:r>
    </w:p>
    <w:p w14:paraId="138757D8" w14:textId="77777777" w:rsidR="00AA1C7D" w:rsidRPr="00FA021A" w:rsidRDefault="00AA1C7D" w:rsidP="004C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  <w:t>ROK I MJESTO OBJAVLJIVANJA REZULTATA UPISA</w:t>
      </w:r>
    </w:p>
    <w:p w14:paraId="138757DB" w14:textId="1B0F7B9E" w:rsidR="00AA1C7D" w:rsidRPr="00FA021A" w:rsidRDefault="00AA1C7D" w:rsidP="003C0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Povjerenstvo za upis će na temelju obrađenih i evaluiranih zahtjeva </w:t>
      </w:r>
      <w:r w:rsidR="009D0B37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utvrditi Listu prvenstva za upis djece</w:t>
      </w:r>
      <w:r w:rsidR="00F33E2F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. Upravno vijeće donijeti će, uz suglasnost Osnivača,  </w:t>
      </w:r>
      <w:r w:rsidR="00CF1AF6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Odluku o upisu koja će biti objavljena najkasnije </w:t>
      </w:r>
      <w:r w:rsidR="001A2631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do </w:t>
      </w:r>
      <w:r w:rsidR="006A603F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29</w:t>
      </w:r>
      <w:r w:rsidR="001A2631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.0</w:t>
      </w:r>
      <w:r w:rsidR="006A603F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4</w:t>
      </w:r>
      <w:r w:rsidR="001A2631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.202</w:t>
      </w:r>
      <w:r w:rsidR="006A603F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5</w:t>
      </w:r>
      <w:r w:rsidR="001A2631" w:rsidRPr="00FA021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.</w:t>
      </w:r>
      <w:r w:rsidRPr="00FA021A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 xml:space="preserve"> na oglasnim pločama i </w:t>
      </w:r>
      <w:r w:rsidR="00605FCF" w:rsidRPr="00FA021A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>w</w:t>
      </w:r>
      <w:r w:rsidRPr="00FA021A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>eb stranici Vrtića.</w:t>
      </w:r>
    </w:p>
    <w:p w14:paraId="5E2E7D2A" w14:textId="77777777" w:rsidR="005069E5" w:rsidRPr="00FA021A" w:rsidRDefault="005069E5" w:rsidP="003C0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</w:p>
    <w:p w14:paraId="5DCD50B2" w14:textId="77777777" w:rsidR="00C279E0" w:rsidRPr="00FA021A" w:rsidRDefault="00C279E0" w:rsidP="00C279E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</w:pP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</w:t>
      </w:r>
      <w:r w:rsidR="00AA1C7D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POVJERENSTVO  ZA UPIS</w:t>
      </w:r>
      <w:r w:rsidR="004C4CAA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                  </w:t>
      </w:r>
      <w:r w:rsidR="009B1660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</w:t>
      </w: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</w:t>
      </w:r>
    </w:p>
    <w:p w14:paraId="138757E0" w14:textId="3CEDB147" w:rsidR="00382FB4" w:rsidRPr="00FA021A" w:rsidRDefault="00C279E0" w:rsidP="00C279E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</w:pPr>
      <w:r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              </w:t>
      </w:r>
      <w:r w:rsidR="00C914D0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Lucija Prepušt</w:t>
      </w:r>
      <w:r w:rsidR="00FA021A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,</w:t>
      </w:r>
      <w:r w:rsidR="004A731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</w:t>
      </w:r>
      <w:r w:rsidR="00FA021A" w:rsidRPr="00FA02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v.r.</w:t>
      </w:r>
    </w:p>
    <w:sectPr w:rsidR="00382FB4" w:rsidRPr="00FA021A" w:rsidSect="00FA021A">
      <w:pgSz w:w="11906" w:h="16838" w:code="9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380"/>
    <w:multiLevelType w:val="multilevel"/>
    <w:tmpl w:val="37C8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F45F4"/>
    <w:multiLevelType w:val="hybridMultilevel"/>
    <w:tmpl w:val="C7E406CC"/>
    <w:lvl w:ilvl="0" w:tplc="6F581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95C"/>
    <w:multiLevelType w:val="multilevel"/>
    <w:tmpl w:val="529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4C0490"/>
    <w:multiLevelType w:val="multilevel"/>
    <w:tmpl w:val="7DC6AF6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344C2D"/>
    <w:multiLevelType w:val="multilevel"/>
    <w:tmpl w:val="5B3A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595D9E"/>
    <w:multiLevelType w:val="multilevel"/>
    <w:tmpl w:val="991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856277"/>
    <w:multiLevelType w:val="multilevel"/>
    <w:tmpl w:val="574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A52D9F"/>
    <w:multiLevelType w:val="multilevel"/>
    <w:tmpl w:val="F00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E571F"/>
    <w:multiLevelType w:val="multilevel"/>
    <w:tmpl w:val="32F8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97047D"/>
    <w:multiLevelType w:val="multilevel"/>
    <w:tmpl w:val="DB3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335271">
    <w:abstractNumId w:val="7"/>
    <w:lvlOverride w:ilvl="0">
      <w:lvl w:ilvl="0">
        <w:numFmt w:val="decimal"/>
        <w:lvlText w:val="%1."/>
        <w:lvlJc w:val="left"/>
      </w:lvl>
    </w:lvlOverride>
  </w:num>
  <w:num w:numId="2" w16cid:durableId="1680306685">
    <w:abstractNumId w:val="4"/>
    <w:lvlOverride w:ilvl="0">
      <w:lvl w:ilvl="0">
        <w:numFmt w:val="decimal"/>
        <w:lvlText w:val="%1."/>
        <w:lvlJc w:val="left"/>
      </w:lvl>
    </w:lvlOverride>
  </w:num>
  <w:num w:numId="3" w16cid:durableId="393626753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191258614">
    <w:abstractNumId w:val="6"/>
  </w:num>
  <w:num w:numId="5" w16cid:durableId="1303578838">
    <w:abstractNumId w:val="2"/>
  </w:num>
  <w:num w:numId="6" w16cid:durableId="1648631328">
    <w:abstractNumId w:val="5"/>
    <w:lvlOverride w:ilvl="0">
      <w:lvl w:ilvl="0">
        <w:numFmt w:val="decimal"/>
        <w:lvlText w:val="%1."/>
        <w:lvlJc w:val="left"/>
      </w:lvl>
    </w:lvlOverride>
  </w:num>
  <w:num w:numId="7" w16cid:durableId="631983186">
    <w:abstractNumId w:val="8"/>
    <w:lvlOverride w:ilvl="0">
      <w:lvl w:ilvl="0">
        <w:numFmt w:val="decimal"/>
        <w:lvlText w:val="%1."/>
        <w:lvlJc w:val="left"/>
      </w:lvl>
    </w:lvlOverride>
  </w:num>
  <w:num w:numId="8" w16cid:durableId="1355616891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333215104">
    <w:abstractNumId w:val="3"/>
  </w:num>
  <w:num w:numId="10" w16cid:durableId="106668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7D"/>
    <w:rsid w:val="00012757"/>
    <w:rsid w:val="000B3069"/>
    <w:rsid w:val="00123FB4"/>
    <w:rsid w:val="001304D2"/>
    <w:rsid w:val="001A2631"/>
    <w:rsid w:val="00241E07"/>
    <w:rsid w:val="00283FA5"/>
    <w:rsid w:val="00293C87"/>
    <w:rsid w:val="00354F44"/>
    <w:rsid w:val="00382FB4"/>
    <w:rsid w:val="003C03E4"/>
    <w:rsid w:val="003F04CA"/>
    <w:rsid w:val="00431C68"/>
    <w:rsid w:val="004A114B"/>
    <w:rsid w:val="004A731F"/>
    <w:rsid w:val="004C4CAA"/>
    <w:rsid w:val="004D6EDD"/>
    <w:rsid w:val="004E604B"/>
    <w:rsid w:val="005069E5"/>
    <w:rsid w:val="005847D7"/>
    <w:rsid w:val="005E139F"/>
    <w:rsid w:val="00605FCF"/>
    <w:rsid w:val="00687309"/>
    <w:rsid w:val="0068738B"/>
    <w:rsid w:val="006A603F"/>
    <w:rsid w:val="00805EAF"/>
    <w:rsid w:val="00831C0D"/>
    <w:rsid w:val="00897CAC"/>
    <w:rsid w:val="008D52CC"/>
    <w:rsid w:val="009B1660"/>
    <w:rsid w:val="009D0B37"/>
    <w:rsid w:val="009F31F5"/>
    <w:rsid w:val="00A05264"/>
    <w:rsid w:val="00A61BAF"/>
    <w:rsid w:val="00AA1C7D"/>
    <w:rsid w:val="00AF7070"/>
    <w:rsid w:val="00B31B3B"/>
    <w:rsid w:val="00B866A2"/>
    <w:rsid w:val="00BA48D3"/>
    <w:rsid w:val="00BC3CFC"/>
    <w:rsid w:val="00C279E0"/>
    <w:rsid w:val="00C57F6F"/>
    <w:rsid w:val="00C914D0"/>
    <w:rsid w:val="00CB5AD1"/>
    <w:rsid w:val="00CF1AF6"/>
    <w:rsid w:val="00D462F2"/>
    <w:rsid w:val="00D62BEB"/>
    <w:rsid w:val="00DB0C43"/>
    <w:rsid w:val="00E347B4"/>
    <w:rsid w:val="00E47B7A"/>
    <w:rsid w:val="00E75F80"/>
    <w:rsid w:val="00EC3F58"/>
    <w:rsid w:val="00EC4557"/>
    <w:rsid w:val="00F33E2F"/>
    <w:rsid w:val="00F50A96"/>
    <w:rsid w:val="00F77912"/>
    <w:rsid w:val="00FA021A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57B7"/>
  <w15:chartTrackingRefBased/>
  <w15:docId w15:val="{9180ED1D-3032-490E-AECF-2E136203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C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3F5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</dc:creator>
  <cp:keywords/>
  <dc:description/>
  <cp:lastModifiedBy>Manuela Janko</cp:lastModifiedBy>
  <cp:revision>10</cp:revision>
  <cp:lastPrinted>2025-03-21T11:41:00Z</cp:lastPrinted>
  <dcterms:created xsi:type="dcterms:W3CDTF">2025-03-21T10:43:00Z</dcterms:created>
  <dcterms:modified xsi:type="dcterms:W3CDTF">2025-03-28T11:44:00Z</dcterms:modified>
</cp:coreProperties>
</file>