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2BAF" w14:textId="760240A0" w:rsidR="00127459" w:rsidRPr="00C724CF" w:rsidRDefault="00293004" w:rsidP="00660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4CF">
        <w:rPr>
          <w:rFonts w:ascii="Times New Roman" w:hAnsi="Times New Roman" w:cs="Times New Roman"/>
          <w:sz w:val="24"/>
          <w:szCs w:val="24"/>
        </w:rPr>
        <w:t>N</w:t>
      </w:r>
      <w:r w:rsidR="000239D0" w:rsidRPr="00C724CF">
        <w:rPr>
          <w:rFonts w:ascii="Times New Roman" w:hAnsi="Times New Roman" w:cs="Times New Roman"/>
          <w:sz w:val="24"/>
          <w:szCs w:val="24"/>
        </w:rPr>
        <w:t xml:space="preserve">a temelju </w:t>
      </w:r>
      <w:bookmarkStart w:id="0" w:name="_Hlk195604318"/>
      <w:r w:rsidR="000239D0" w:rsidRPr="00C724CF">
        <w:rPr>
          <w:rFonts w:ascii="Times New Roman" w:hAnsi="Times New Roman" w:cs="Times New Roman"/>
          <w:sz w:val="24"/>
          <w:szCs w:val="24"/>
        </w:rPr>
        <w:t xml:space="preserve">članka </w:t>
      </w:r>
      <w:r w:rsidR="00127459" w:rsidRPr="00C724CF">
        <w:rPr>
          <w:rFonts w:ascii="Times New Roman" w:hAnsi="Times New Roman" w:cs="Times New Roman"/>
          <w:sz w:val="24"/>
          <w:szCs w:val="24"/>
        </w:rPr>
        <w:t>17. i 289.</w:t>
      </w:r>
      <w:r w:rsidR="000239D0" w:rsidRPr="00C724CF">
        <w:rPr>
          <w:rFonts w:ascii="Times New Roman" w:hAnsi="Times New Roman" w:cs="Times New Roman"/>
          <w:sz w:val="24"/>
          <w:szCs w:val="24"/>
        </w:rPr>
        <w:t xml:space="preserve"> Zakona o socijalnoj skrbi (</w:t>
      </w:r>
      <w:r w:rsidR="00127459" w:rsidRPr="00C724CF">
        <w:rPr>
          <w:rFonts w:ascii="Times New Roman" w:hAnsi="Times New Roman" w:cs="Times New Roman"/>
          <w:sz w:val="24"/>
          <w:szCs w:val="24"/>
        </w:rPr>
        <w:t>NN br. 18/22, 46/22</w:t>
      </w:r>
      <w:r w:rsidR="00FA773D" w:rsidRPr="00C724CF">
        <w:rPr>
          <w:rFonts w:ascii="Times New Roman" w:hAnsi="Times New Roman" w:cs="Times New Roman"/>
          <w:sz w:val="24"/>
          <w:szCs w:val="24"/>
        </w:rPr>
        <w:t>,</w:t>
      </w:r>
      <w:r w:rsidR="00904CC2" w:rsidRPr="00C724CF">
        <w:rPr>
          <w:rFonts w:ascii="Times New Roman" w:hAnsi="Times New Roman" w:cs="Times New Roman"/>
          <w:sz w:val="24"/>
          <w:szCs w:val="24"/>
        </w:rPr>
        <w:t xml:space="preserve"> 119/22, 71/23, 156/23 </w:t>
      </w:r>
      <w:r w:rsidR="0069635A" w:rsidRPr="00C724CF">
        <w:rPr>
          <w:rFonts w:ascii="Times New Roman" w:hAnsi="Times New Roman" w:cs="Times New Roman"/>
          <w:sz w:val="24"/>
          <w:szCs w:val="24"/>
        </w:rPr>
        <w:t>i</w:t>
      </w:r>
      <w:r w:rsidR="00904CC2" w:rsidRPr="00C724CF">
        <w:rPr>
          <w:rFonts w:ascii="Times New Roman" w:hAnsi="Times New Roman" w:cs="Times New Roman"/>
          <w:sz w:val="24"/>
          <w:szCs w:val="24"/>
        </w:rPr>
        <w:t xml:space="preserve"> 61/25</w:t>
      </w:r>
      <w:r w:rsidR="00127459" w:rsidRPr="00C724CF">
        <w:rPr>
          <w:rFonts w:ascii="Times New Roman" w:hAnsi="Times New Roman" w:cs="Times New Roman"/>
          <w:sz w:val="24"/>
          <w:szCs w:val="24"/>
        </w:rPr>
        <w:t>),</w:t>
      </w:r>
      <w:bookmarkEnd w:id="0"/>
      <w:r w:rsidR="00127459" w:rsidRPr="00C724CF">
        <w:rPr>
          <w:rFonts w:ascii="Times New Roman" w:hAnsi="Times New Roman" w:cs="Times New Roman"/>
          <w:sz w:val="24"/>
          <w:szCs w:val="24"/>
        </w:rPr>
        <w:t xml:space="preserve"> članka 19.  Zakon o lokalnoj i područnoj (regionalnoj) samoupravi (NN br.</w:t>
      </w:r>
      <w:r w:rsidR="00127459" w:rsidRPr="00C724CF">
        <w:t xml:space="preserve"> </w:t>
      </w:r>
      <w:r w:rsidR="00127459" w:rsidRPr="00C724CF">
        <w:rPr>
          <w:rFonts w:ascii="Times New Roman" w:hAnsi="Times New Roman" w:cs="Times New Roman"/>
          <w:sz w:val="24"/>
          <w:szCs w:val="24"/>
        </w:rPr>
        <w:t xml:space="preserve">33/01, 60/01, 129/05, 109/07, 125/08, 36/09, 36/09, 150/11, 144/12, 19/13, 137/15, 123/17, 98/19, 144/20) i članka 41. Statuta Općine Vrsar - Orsera („Službene novine Općine Vrsar-Orsera“ broj 2/21“) Općinsko vijeće Općine Vrsar - Orsera, na sjednici održanoj </w:t>
      </w:r>
      <w:r w:rsidRPr="00C724CF">
        <w:rPr>
          <w:rFonts w:ascii="Times New Roman" w:hAnsi="Times New Roman" w:cs="Times New Roman"/>
          <w:sz w:val="24"/>
          <w:szCs w:val="24"/>
        </w:rPr>
        <w:t>________</w:t>
      </w:r>
      <w:r w:rsidR="0077385B" w:rsidRPr="00C724CF">
        <w:rPr>
          <w:rFonts w:ascii="Times New Roman" w:hAnsi="Times New Roman" w:cs="Times New Roman"/>
          <w:sz w:val="24"/>
          <w:szCs w:val="24"/>
        </w:rPr>
        <w:t xml:space="preserve"> 202</w:t>
      </w:r>
      <w:r w:rsidRPr="00C724CF">
        <w:rPr>
          <w:rFonts w:ascii="Times New Roman" w:hAnsi="Times New Roman" w:cs="Times New Roman"/>
          <w:sz w:val="24"/>
          <w:szCs w:val="24"/>
        </w:rPr>
        <w:t>5</w:t>
      </w:r>
      <w:r w:rsidR="0077385B" w:rsidRPr="00C724CF">
        <w:rPr>
          <w:rFonts w:ascii="Times New Roman" w:hAnsi="Times New Roman" w:cs="Times New Roman"/>
          <w:sz w:val="24"/>
          <w:szCs w:val="24"/>
        </w:rPr>
        <w:t>.</w:t>
      </w:r>
      <w:r w:rsidR="00127459" w:rsidRPr="00C724CF">
        <w:rPr>
          <w:rFonts w:ascii="Times New Roman" w:hAnsi="Times New Roman" w:cs="Times New Roman"/>
          <w:sz w:val="24"/>
          <w:szCs w:val="24"/>
        </w:rPr>
        <w:t xml:space="preserve"> godine</w:t>
      </w:r>
      <w:r w:rsidR="006F0CC0" w:rsidRPr="00C724CF">
        <w:rPr>
          <w:rFonts w:ascii="Times New Roman" w:hAnsi="Times New Roman" w:cs="Times New Roman"/>
          <w:sz w:val="24"/>
          <w:szCs w:val="24"/>
        </w:rPr>
        <w:t xml:space="preserve"> </w:t>
      </w:r>
      <w:r w:rsidR="00127459" w:rsidRPr="00C724CF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39F3587B" w14:textId="22E69CE9" w:rsidR="000239D0" w:rsidRDefault="000239D0" w:rsidP="00660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B6B1A" w14:textId="77777777" w:rsidR="00FB0865" w:rsidRPr="00C724CF" w:rsidRDefault="00FB0865" w:rsidP="00660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E76A7" w14:textId="2BE862BC" w:rsidR="00E90980" w:rsidRPr="003F3EA7" w:rsidRDefault="000239D0" w:rsidP="0066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EA7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293004" w:rsidRPr="003F3EA7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CE31A3" w:rsidRPr="003F3EA7">
        <w:rPr>
          <w:rFonts w:ascii="Times New Roman" w:hAnsi="Times New Roman" w:cs="Times New Roman"/>
          <w:b/>
          <w:bCs/>
          <w:sz w:val="24"/>
          <w:szCs w:val="24"/>
        </w:rPr>
        <w:t>IZMJENAMA I DOPUNAMA ODLUKE</w:t>
      </w:r>
    </w:p>
    <w:p w14:paraId="67564775" w14:textId="0AAC4564" w:rsidR="000239D0" w:rsidRPr="003F3EA7" w:rsidRDefault="000239D0" w:rsidP="0066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EA7">
        <w:rPr>
          <w:rFonts w:ascii="Times New Roman" w:hAnsi="Times New Roman" w:cs="Times New Roman"/>
          <w:b/>
          <w:bCs/>
          <w:sz w:val="24"/>
          <w:szCs w:val="24"/>
        </w:rPr>
        <w:t>o socijalnoj skrbi na području Općine Vrsar</w:t>
      </w:r>
      <w:r w:rsidR="009C2F88" w:rsidRPr="003F3EA7">
        <w:rPr>
          <w:rFonts w:ascii="Times New Roman" w:hAnsi="Times New Roman" w:cs="Times New Roman"/>
          <w:b/>
          <w:bCs/>
          <w:sz w:val="24"/>
          <w:szCs w:val="24"/>
        </w:rPr>
        <w:t>-Orsera</w:t>
      </w:r>
    </w:p>
    <w:p w14:paraId="1C29367C" w14:textId="77777777" w:rsidR="00CE31A3" w:rsidRPr="003F3EA7" w:rsidRDefault="00CE31A3" w:rsidP="004E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FA902B" w14:textId="77777777" w:rsidR="00D33508" w:rsidRPr="003F3EA7" w:rsidRDefault="00D33508" w:rsidP="004E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5EEBE" w14:textId="5D7993D5" w:rsidR="00660CDF" w:rsidRPr="003F3EA7" w:rsidRDefault="000239D0" w:rsidP="004E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>Članak 1.</w:t>
      </w:r>
    </w:p>
    <w:p w14:paraId="390C0040" w14:textId="77777777" w:rsidR="00BE306E" w:rsidRPr="003F3EA7" w:rsidRDefault="00BE306E" w:rsidP="004E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50C16" w14:textId="06B34F96" w:rsidR="00660CDF" w:rsidRPr="003F3EA7" w:rsidRDefault="003E7231" w:rsidP="0040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ab/>
        <w:t>U Odluci o socijalnoj skrbi na području Općine Vrsar-Orsera</w:t>
      </w:r>
      <w:r w:rsidR="009C1EEF" w:rsidRPr="003F3EA7">
        <w:rPr>
          <w:rFonts w:ascii="Times New Roman" w:hAnsi="Times New Roman" w:cs="Times New Roman"/>
          <w:sz w:val="24"/>
          <w:szCs w:val="24"/>
        </w:rPr>
        <w:t xml:space="preserve"> („Službene novine Općine Vrsar-Orsera“</w:t>
      </w:r>
      <w:r w:rsidR="00082B1F" w:rsidRPr="003F3EA7">
        <w:rPr>
          <w:rFonts w:ascii="Times New Roman" w:hAnsi="Times New Roman" w:cs="Times New Roman"/>
          <w:sz w:val="24"/>
          <w:szCs w:val="24"/>
        </w:rPr>
        <w:t xml:space="preserve"> br. 7/22</w:t>
      </w:r>
      <w:r w:rsidR="00C32D39" w:rsidRPr="003F3EA7">
        <w:rPr>
          <w:rFonts w:ascii="Times New Roman" w:hAnsi="Times New Roman" w:cs="Times New Roman"/>
          <w:sz w:val="24"/>
          <w:szCs w:val="24"/>
        </w:rPr>
        <w:t>,</w:t>
      </w:r>
      <w:r w:rsidR="00082B1F" w:rsidRPr="003F3EA7">
        <w:rPr>
          <w:rFonts w:ascii="Times New Roman" w:hAnsi="Times New Roman" w:cs="Times New Roman"/>
          <w:sz w:val="24"/>
          <w:szCs w:val="24"/>
        </w:rPr>
        <w:t xml:space="preserve"> 26/24</w:t>
      </w:r>
      <w:r w:rsidR="00C32D39" w:rsidRPr="003F3EA7">
        <w:rPr>
          <w:rFonts w:ascii="Times New Roman" w:hAnsi="Times New Roman" w:cs="Times New Roman"/>
          <w:sz w:val="24"/>
          <w:szCs w:val="24"/>
        </w:rPr>
        <w:t xml:space="preserve"> i 10/25</w:t>
      </w:r>
      <w:r w:rsidR="007918F8" w:rsidRPr="003F3EA7">
        <w:rPr>
          <w:rFonts w:ascii="Times New Roman" w:hAnsi="Times New Roman" w:cs="Times New Roman"/>
          <w:sz w:val="24"/>
          <w:szCs w:val="24"/>
        </w:rPr>
        <w:t xml:space="preserve">) </w:t>
      </w:r>
      <w:r w:rsidR="00123A76" w:rsidRPr="003F3EA7">
        <w:rPr>
          <w:rFonts w:ascii="Times New Roman" w:hAnsi="Times New Roman" w:cs="Times New Roman"/>
          <w:sz w:val="24"/>
          <w:szCs w:val="24"/>
        </w:rPr>
        <w:t xml:space="preserve">dodaje se </w:t>
      </w:r>
      <w:r w:rsidR="007918F8" w:rsidRPr="003F3EA7">
        <w:rPr>
          <w:rFonts w:ascii="Times New Roman" w:hAnsi="Times New Roman" w:cs="Times New Roman"/>
          <w:sz w:val="24"/>
          <w:szCs w:val="24"/>
        </w:rPr>
        <w:t>član</w:t>
      </w:r>
      <w:r w:rsidR="00123A76" w:rsidRPr="003F3EA7">
        <w:rPr>
          <w:rFonts w:ascii="Times New Roman" w:hAnsi="Times New Roman" w:cs="Times New Roman"/>
          <w:sz w:val="24"/>
          <w:szCs w:val="24"/>
        </w:rPr>
        <w:t>ak</w:t>
      </w:r>
      <w:r w:rsidR="00973B70" w:rsidRPr="003F3EA7">
        <w:rPr>
          <w:rFonts w:ascii="Times New Roman" w:hAnsi="Times New Roman" w:cs="Times New Roman"/>
          <w:sz w:val="24"/>
          <w:szCs w:val="24"/>
        </w:rPr>
        <w:t xml:space="preserve"> 2</w:t>
      </w:r>
      <w:r w:rsidR="0087594A" w:rsidRPr="003F3EA7">
        <w:rPr>
          <w:rFonts w:ascii="Times New Roman" w:hAnsi="Times New Roman" w:cs="Times New Roman"/>
          <w:sz w:val="24"/>
          <w:szCs w:val="24"/>
        </w:rPr>
        <w:t>7.</w:t>
      </w:r>
      <w:r w:rsidR="001C5E48">
        <w:rPr>
          <w:rFonts w:ascii="Times New Roman" w:hAnsi="Times New Roman" w:cs="Times New Roman"/>
          <w:sz w:val="24"/>
          <w:szCs w:val="24"/>
        </w:rPr>
        <w:t>a</w:t>
      </w:r>
      <w:r w:rsidR="00357965" w:rsidRPr="003F3EA7">
        <w:rPr>
          <w:rFonts w:ascii="Times New Roman" w:hAnsi="Times New Roman" w:cs="Times New Roman"/>
          <w:sz w:val="24"/>
          <w:szCs w:val="24"/>
        </w:rPr>
        <w:t xml:space="preserve"> </w:t>
      </w:r>
      <w:r w:rsidR="00C30F79" w:rsidRPr="003F3EA7">
        <w:rPr>
          <w:rFonts w:ascii="Times New Roman" w:hAnsi="Times New Roman" w:cs="Times New Roman"/>
          <w:sz w:val="24"/>
          <w:szCs w:val="24"/>
        </w:rPr>
        <w:t>koji glasi</w:t>
      </w:r>
      <w:r w:rsidR="00DF4B92" w:rsidRPr="003F3EA7">
        <w:rPr>
          <w:rFonts w:ascii="Times New Roman" w:hAnsi="Times New Roman" w:cs="Times New Roman"/>
          <w:sz w:val="24"/>
          <w:szCs w:val="24"/>
        </w:rPr>
        <w:t>:</w:t>
      </w:r>
    </w:p>
    <w:p w14:paraId="4EAE31EF" w14:textId="62796AA5" w:rsidR="00830B0E" w:rsidRPr="003F3EA7" w:rsidRDefault="00830B0E" w:rsidP="0040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ab/>
        <w:t>Pravo na po</w:t>
      </w:r>
      <w:r w:rsidR="00BD2092" w:rsidRPr="003F3EA7">
        <w:rPr>
          <w:rFonts w:ascii="Times New Roman" w:hAnsi="Times New Roman" w:cs="Times New Roman"/>
          <w:sz w:val="24"/>
          <w:szCs w:val="24"/>
        </w:rPr>
        <w:t>tporu za financiranje troškova prijevoza djece s teškoćama u razvoju</w:t>
      </w:r>
      <w:r w:rsidR="00887C54" w:rsidRPr="003F3EA7">
        <w:rPr>
          <w:rFonts w:ascii="Times New Roman" w:hAnsi="Times New Roman" w:cs="Times New Roman"/>
          <w:sz w:val="24"/>
          <w:szCs w:val="24"/>
        </w:rPr>
        <w:t xml:space="preserve"> priznaje se roditeljima za </w:t>
      </w:r>
      <w:r w:rsidR="00846166" w:rsidRPr="003F3EA7">
        <w:rPr>
          <w:rFonts w:ascii="Times New Roman" w:hAnsi="Times New Roman" w:cs="Times New Roman"/>
          <w:sz w:val="24"/>
          <w:szCs w:val="24"/>
        </w:rPr>
        <w:t>prijevoz djece</w:t>
      </w:r>
      <w:r w:rsidR="00BD2092" w:rsidRPr="003F3EA7">
        <w:rPr>
          <w:rFonts w:ascii="Times New Roman" w:hAnsi="Times New Roman" w:cs="Times New Roman"/>
          <w:sz w:val="24"/>
          <w:szCs w:val="24"/>
        </w:rPr>
        <w:t xml:space="preserve"> </w:t>
      </w:r>
      <w:r w:rsidR="00D50BDE" w:rsidRPr="003F3EA7">
        <w:rPr>
          <w:rFonts w:ascii="Times New Roman" w:hAnsi="Times New Roman" w:cs="Times New Roman"/>
          <w:sz w:val="24"/>
          <w:szCs w:val="24"/>
        </w:rPr>
        <w:t xml:space="preserve">na terapije ili rehabilitacijske postupke u ustanove ovlaštene za pružanje </w:t>
      </w:r>
      <w:r w:rsidR="004A4F13" w:rsidRPr="003F3EA7">
        <w:rPr>
          <w:rFonts w:ascii="Times New Roman" w:hAnsi="Times New Roman" w:cs="Times New Roman"/>
          <w:sz w:val="24"/>
          <w:szCs w:val="24"/>
        </w:rPr>
        <w:t>usluga rehabilitacije djece s teškoćama u razvoju.</w:t>
      </w:r>
    </w:p>
    <w:p w14:paraId="207B24D9" w14:textId="1EA86C8B" w:rsidR="004A4F13" w:rsidRPr="003F3EA7" w:rsidRDefault="004A4F13" w:rsidP="0040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ab/>
        <w:t xml:space="preserve">Troškovi prijevoza iz stavka 1. ovoga članka podmiruju se u visini </w:t>
      </w:r>
      <w:r w:rsidR="00232B6A" w:rsidRPr="003F3EA7">
        <w:rPr>
          <w:rFonts w:ascii="Times New Roman" w:hAnsi="Times New Roman" w:cs="Times New Roman"/>
          <w:sz w:val="24"/>
          <w:szCs w:val="24"/>
        </w:rPr>
        <w:t>pojedinačne dnevne vozne karte prijevoznika</w:t>
      </w:r>
      <w:r w:rsidR="00AA7DA8" w:rsidRPr="003F3EA7">
        <w:rPr>
          <w:rFonts w:ascii="Times New Roman" w:hAnsi="Times New Roman" w:cs="Times New Roman"/>
          <w:sz w:val="24"/>
          <w:szCs w:val="24"/>
        </w:rPr>
        <w:t xml:space="preserve">, a najviše </w:t>
      </w:r>
      <w:r w:rsidR="00203ACA">
        <w:rPr>
          <w:rFonts w:ascii="Times New Roman" w:hAnsi="Times New Roman" w:cs="Times New Roman"/>
          <w:sz w:val="24"/>
          <w:szCs w:val="24"/>
        </w:rPr>
        <w:t>3</w:t>
      </w:r>
      <w:r w:rsidR="00AA7DA8" w:rsidRPr="003F3EA7">
        <w:rPr>
          <w:rFonts w:ascii="Times New Roman" w:hAnsi="Times New Roman" w:cs="Times New Roman"/>
          <w:sz w:val="24"/>
          <w:szCs w:val="24"/>
        </w:rPr>
        <w:t>00 eura mjesečno u ukupnom iznosu.</w:t>
      </w:r>
    </w:p>
    <w:p w14:paraId="6F377199" w14:textId="6CDFCAFD" w:rsidR="00FA77C4" w:rsidRPr="003F3EA7" w:rsidRDefault="00BE1AAB" w:rsidP="00402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ab/>
        <w:t>Pravo na podmirenje troškova prijevoza ostvaruje se na temelju zahtjeva roditelja ili skrbnika</w:t>
      </w:r>
      <w:r w:rsidR="000C3DDD" w:rsidRPr="003F3EA7">
        <w:rPr>
          <w:rFonts w:ascii="Times New Roman" w:hAnsi="Times New Roman" w:cs="Times New Roman"/>
          <w:sz w:val="24"/>
          <w:szCs w:val="24"/>
        </w:rPr>
        <w:t xml:space="preserve">, dokaza o statusu djeteta s teškoćama u razvoju, te potvrde o pohađanju </w:t>
      </w:r>
      <w:r w:rsidR="00402BC9" w:rsidRPr="003F3EA7">
        <w:rPr>
          <w:rFonts w:ascii="Times New Roman" w:hAnsi="Times New Roman" w:cs="Times New Roman"/>
          <w:sz w:val="24"/>
          <w:szCs w:val="24"/>
        </w:rPr>
        <w:t>terapija u nadležnoj ustanovi.</w:t>
      </w:r>
    </w:p>
    <w:p w14:paraId="18D5C630" w14:textId="081244D6" w:rsidR="00D33508" w:rsidRPr="003F3EA7" w:rsidRDefault="000239D0" w:rsidP="006F0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 xml:space="preserve"> </w:t>
      </w:r>
      <w:r w:rsidR="00F54BDD" w:rsidRPr="003F3EA7">
        <w:rPr>
          <w:rFonts w:ascii="Times New Roman" w:hAnsi="Times New Roman" w:cs="Times New Roman"/>
          <w:sz w:val="24"/>
          <w:szCs w:val="24"/>
        </w:rPr>
        <w:tab/>
      </w:r>
    </w:p>
    <w:p w14:paraId="1C252D3F" w14:textId="1B4E0307" w:rsidR="00314AA7" w:rsidRPr="003F3EA7" w:rsidRDefault="000239D0" w:rsidP="004E5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 xml:space="preserve">Članak </w:t>
      </w:r>
      <w:r w:rsidR="00F85475">
        <w:rPr>
          <w:rFonts w:ascii="Times New Roman" w:hAnsi="Times New Roman" w:cs="Times New Roman"/>
          <w:sz w:val="24"/>
          <w:szCs w:val="24"/>
        </w:rPr>
        <w:t>2</w:t>
      </w:r>
      <w:r w:rsidRPr="003F3EA7">
        <w:rPr>
          <w:rFonts w:ascii="Times New Roman" w:hAnsi="Times New Roman" w:cs="Times New Roman"/>
          <w:sz w:val="24"/>
          <w:szCs w:val="24"/>
        </w:rPr>
        <w:t>.</w:t>
      </w:r>
    </w:p>
    <w:p w14:paraId="2FC16777" w14:textId="5E9FDA2B" w:rsidR="00E90980" w:rsidRPr="003F3EA7" w:rsidRDefault="000239D0" w:rsidP="004E5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BC5849" w:rsidRPr="003F3EA7">
        <w:rPr>
          <w:rFonts w:ascii="Times New Roman" w:hAnsi="Times New Roman" w:cs="Times New Roman"/>
          <w:sz w:val="24"/>
          <w:szCs w:val="24"/>
        </w:rPr>
        <w:t>„</w:t>
      </w:r>
      <w:r w:rsidRPr="003F3EA7">
        <w:rPr>
          <w:rFonts w:ascii="Times New Roman" w:hAnsi="Times New Roman" w:cs="Times New Roman"/>
          <w:sz w:val="24"/>
          <w:szCs w:val="24"/>
        </w:rPr>
        <w:t>Službenim novinama Općine Vrsar</w:t>
      </w:r>
      <w:r w:rsidR="009C2F88" w:rsidRPr="003F3EA7">
        <w:rPr>
          <w:rFonts w:ascii="Times New Roman" w:hAnsi="Times New Roman" w:cs="Times New Roman"/>
          <w:sz w:val="24"/>
          <w:szCs w:val="24"/>
        </w:rPr>
        <w:t>-Orsera</w:t>
      </w:r>
      <w:r w:rsidR="00BC5849" w:rsidRPr="003F3EA7">
        <w:rPr>
          <w:rFonts w:ascii="Times New Roman" w:hAnsi="Times New Roman" w:cs="Times New Roman"/>
          <w:sz w:val="24"/>
          <w:szCs w:val="24"/>
        </w:rPr>
        <w:t>“</w:t>
      </w:r>
      <w:r w:rsidRPr="003F3E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74D9D" w14:textId="77777777" w:rsidR="005242D0" w:rsidRPr="003F3EA7" w:rsidRDefault="005242D0" w:rsidP="00660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7530E" w14:textId="47988FF5" w:rsidR="00E90980" w:rsidRPr="003F3EA7" w:rsidRDefault="00E90980" w:rsidP="00660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3BA1CED" w14:textId="5713C139" w:rsidR="00E90980" w:rsidRPr="003F3EA7" w:rsidRDefault="00E90980" w:rsidP="00660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5F46599" w14:textId="1B04BC9D" w:rsidR="00E90980" w:rsidRPr="003F3EA7" w:rsidRDefault="00E90980" w:rsidP="00660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 xml:space="preserve">Vrsar-Orsera, </w:t>
      </w:r>
      <w:r w:rsidR="00211016" w:rsidRPr="003F3EA7">
        <w:rPr>
          <w:rFonts w:ascii="Times New Roman" w:hAnsi="Times New Roman" w:cs="Times New Roman"/>
          <w:sz w:val="24"/>
          <w:szCs w:val="24"/>
        </w:rPr>
        <w:t xml:space="preserve"> </w:t>
      </w:r>
      <w:r w:rsidR="009D31AD" w:rsidRPr="003F3EA7">
        <w:rPr>
          <w:rFonts w:ascii="Times New Roman" w:hAnsi="Times New Roman" w:cs="Times New Roman"/>
          <w:sz w:val="24"/>
          <w:szCs w:val="24"/>
        </w:rPr>
        <w:t xml:space="preserve">    </w:t>
      </w:r>
      <w:r w:rsidR="002B34FD" w:rsidRPr="003F3EA7">
        <w:rPr>
          <w:rFonts w:ascii="Times New Roman" w:hAnsi="Times New Roman" w:cs="Times New Roman"/>
          <w:sz w:val="24"/>
          <w:szCs w:val="24"/>
        </w:rPr>
        <w:t xml:space="preserve"> 202</w:t>
      </w:r>
      <w:r w:rsidR="009D31AD" w:rsidRPr="003F3EA7">
        <w:rPr>
          <w:rFonts w:ascii="Times New Roman" w:hAnsi="Times New Roman" w:cs="Times New Roman"/>
          <w:sz w:val="24"/>
          <w:szCs w:val="24"/>
        </w:rPr>
        <w:t>5</w:t>
      </w:r>
      <w:r w:rsidR="002B34FD" w:rsidRPr="003F3EA7">
        <w:rPr>
          <w:rFonts w:ascii="Times New Roman" w:hAnsi="Times New Roman" w:cs="Times New Roman"/>
          <w:sz w:val="24"/>
          <w:szCs w:val="24"/>
        </w:rPr>
        <w:t>. godine</w:t>
      </w:r>
    </w:p>
    <w:p w14:paraId="00F37AF3" w14:textId="4BD5FB7F" w:rsidR="00E90980" w:rsidRPr="003F3EA7" w:rsidRDefault="00E90980" w:rsidP="009248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E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9248C0" w:rsidRPr="003F3EA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F3EA7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</w:t>
      </w:r>
    </w:p>
    <w:p w14:paraId="17C075AD" w14:textId="77777777" w:rsidR="00E90980" w:rsidRPr="003F3EA7" w:rsidRDefault="00E90980" w:rsidP="00660CD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3EA7">
        <w:rPr>
          <w:rFonts w:ascii="Times New Roman" w:hAnsi="Times New Roman" w:cs="Times New Roman"/>
          <w:b/>
          <w:bCs/>
          <w:sz w:val="24"/>
          <w:szCs w:val="24"/>
        </w:rPr>
        <w:t>OPĆINE VRSAR – ORSERA</w:t>
      </w:r>
    </w:p>
    <w:p w14:paraId="4172D4F2" w14:textId="4C599C7A" w:rsidR="00D33508" w:rsidRPr="003F3EA7" w:rsidRDefault="00E90980" w:rsidP="005242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E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PREDSJEDN</w:t>
      </w:r>
      <w:r w:rsidR="009D31AD" w:rsidRPr="003F3E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92C90" w:rsidRPr="003F3EA7"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1B52226B" w14:textId="77777777" w:rsidR="00D33508" w:rsidRPr="003F3EA7" w:rsidRDefault="00D33508" w:rsidP="0066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760EB" w14:textId="6D601D54" w:rsidR="009C5168" w:rsidRPr="003F3EA7" w:rsidRDefault="009C5168" w:rsidP="0066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EA7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68246B41" w14:textId="77777777" w:rsidR="00E20B36" w:rsidRPr="003F3EA7" w:rsidRDefault="00E20B36" w:rsidP="0066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DF343" w14:textId="0C21B801" w:rsidR="00E20B36" w:rsidRPr="003F3EA7" w:rsidRDefault="00E20B36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1. ZAKONSKA OSNOVA ZA DONOŠENJE ODLUKE  </w:t>
      </w:r>
    </w:p>
    <w:p w14:paraId="4F6A35AB" w14:textId="07A013B1" w:rsidR="00E20B36" w:rsidRPr="003F3EA7" w:rsidRDefault="00E20B36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-</w:t>
      </w:r>
      <w:r w:rsidR="000F0A1B" w:rsidRPr="003F3EA7">
        <w:rPr>
          <w:rFonts w:ascii="Times New Roman" w:hAnsi="Times New Roman" w:cs="Times New Roman"/>
          <w:sz w:val="24"/>
          <w:szCs w:val="24"/>
        </w:rPr>
        <w:t xml:space="preserve"> Zakon o socijalnoj skrbi (NN br. 18/22, 46/22, 119/22, 71/23, 156/23 i 61/25),</w:t>
      </w: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 </w:t>
      </w:r>
    </w:p>
    <w:p w14:paraId="3899C347" w14:textId="77777777" w:rsidR="00E20B36" w:rsidRPr="003F3EA7" w:rsidRDefault="00E20B36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- Statut Općine Vrsar-Orsera („Službene novine Općine Vrsar-Orsera“ broj 2/21) </w:t>
      </w:r>
    </w:p>
    <w:p w14:paraId="7DE552AE" w14:textId="77777777" w:rsidR="00E20B36" w:rsidRPr="003F3EA7" w:rsidRDefault="00E20B36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2. OSNOVNA PITANJA KOJA TREBA UREDITI ODLUKOM </w:t>
      </w:r>
    </w:p>
    <w:p w14:paraId="334571CA" w14:textId="7E0E2805" w:rsidR="003B442E" w:rsidRPr="003F3EA7" w:rsidRDefault="003B442E" w:rsidP="00E20B3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F3EA7">
        <w:rPr>
          <w:rFonts w:ascii="Times New Roman" w:hAnsi="Times New Roman" w:cs="Times New Roman"/>
          <w:sz w:val="24"/>
          <w:szCs w:val="24"/>
        </w:rPr>
        <w:t>Zakon</w:t>
      </w:r>
      <w:r w:rsidR="00CC68A7" w:rsidRPr="003F3EA7">
        <w:rPr>
          <w:rFonts w:ascii="Times New Roman" w:hAnsi="Times New Roman" w:cs="Times New Roman"/>
          <w:sz w:val="24"/>
          <w:szCs w:val="24"/>
        </w:rPr>
        <w:t>om</w:t>
      </w:r>
      <w:r w:rsidRPr="003F3EA7">
        <w:rPr>
          <w:rFonts w:ascii="Times New Roman" w:hAnsi="Times New Roman" w:cs="Times New Roman"/>
          <w:sz w:val="24"/>
          <w:szCs w:val="24"/>
        </w:rPr>
        <w:t xml:space="preserve"> o socijalnoj skrbi (NN br. 18/22, 46/22, 119/22, 71/23, 156/23 i 61/25)</w:t>
      </w:r>
      <w:r w:rsidR="00BD2ECE" w:rsidRPr="003F3EA7">
        <w:rPr>
          <w:rFonts w:ascii="Times New Roman" w:hAnsi="Times New Roman" w:cs="Times New Roman"/>
          <w:sz w:val="24"/>
          <w:szCs w:val="24"/>
        </w:rPr>
        <w:t xml:space="preserve"> u članku</w:t>
      </w:r>
      <w:r w:rsidR="006C057C" w:rsidRPr="003F3EA7">
        <w:rPr>
          <w:rFonts w:ascii="Times New Roman" w:hAnsi="Times New Roman" w:cs="Times New Roman"/>
          <w:sz w:val="24"/>
          <w:szCs w:val="24"/>
        </w:rPr>
        <w:t xml:space="preserve"> 17.</w:t>
      </w:r>
      <w:r w:rsidR="00037BE5" w:rsidRPr="003F3EA7">
        <w:rPr>
          <w:rFonts w:ascii="Times New Roman" w:hAnsi="Times New Roman" w:cs="Times New Roman"/>
          <w:sz w:val="24"/>
          <w:szCs w:val="24"/>
        </w:rPr>
        <w:t xml:space="preserve"> propisano je </w:t>
      </w:r>
      <w:r w:rsidR="00AC001B" w:rsidRPr="003F3EA7">
        <w:rPr>
          <w:rFonts w:ascii="Times New Roman" w:hAnsi="Times New Roman" w:cs="Times New Roman"/>
          <w:sz w:val="24"/>
          <w:szCs w:val="24"/>
        </w:rPr>
        <w:t>da jedinice lokalne samouprave</w:t>
      </w:r>
      <w:r w:rsidR="0064152B" w:rsidRPr="003F3EA7">
        <w:rPr>
          <w:rFonts w:ascii="Times New Roman" w:hAnsi="Times New Roman" w:cs="Times New Roman"/>
          <w:sz w:val="24"/>
          <w:szCs w:val="24"/>
        </w:rPr>
        <w:t>, pored ostalih pravnih i fizičkih osoba obavljaju djelatnost socijalne skrbi</w:t>
      </w:r>
      <w:r w:rsidR="00FB322F" w:rsidRPr="003F3EA7">
        <w:rPr>
          <w:rFonts w:ascii="Times New Roman" w:hAnsi="Times New Roman" w:cs="Times New Roman"/>
          <w:sz w:val="24"/>
          <w:szCs w:val="24"/>
        </w:rPr>
        <w:t xml:space="preserve">. </w:t>
      </w:r>
      <w:r w:rsidR="00B85E63" w:rsidRPr="003F3EA7">
        <w:rPr>
          <w:rFonts w:ascii="Times New Roman" w:hAnsi="Times New Roman" w:cs="Times New Roman"/>
          <w:sz w:val="24"/>
          <w:szCs w:val="24"/>
        </w:rPr>
        <w:t xml:space="preserve">Člankom </w:t>
      </w:r>
      <w:r w:rsidR="000603AF" w:rsidRPr="003F3EA7">
        <w:rPr>
          <w:rFonts w:ascii="Times New Roman" w:hAnsi="Times New Roman" w:cs="Times New Roman"/>
          <w:sz w:val="24"/>
          <w:szCs w:val="24"/>
        </w:rPr>
        <w:t>289. Zakona propisano je</w:t>
      </w:r>
      <w:r w:rsidR="001038E4" w:rsidRPr="003F3EA7">
        <w:rPr>
          <w:rFonts w:ascii="Times New Roman" w:hAnsi="Times New Roman" w:cs="Times New Roman"/>
          <w:sz w:val="24"/>
          <w:szCs w:val="24"/>
        </w:rPr>
        <w:t>, između ostaloga</w:t>
      </w:r>
      <w:r w:rsidR="00D86756" w:rsidRPr="003F3EA7">
        <w:rPr>
          <w:rFonts w:ascii="Times New Roman" w:hAnsi="Times New Roman" w:cs="Times New Roman"/>
          <w:sz w:val="24"/>
          <w:szCs w:val="24"/>
        </w:rPr>
        <w:t>,</w:t>
      </w:r>
      <w:r w:rsidR="000603AF" w:rsidRPr="003F3EA7">
        <w:rPr>
          <w:rFonts w:ascii="Times New Roman" w:hAnsi="Times New Roman" w:cs="Times New Roman"/>
          <w:sz w:val="24"/>
          <w:szCs w:val="24"/>
        </w:rPr>
        <w:t xml:space="preserve"> da </w:t>
      </w:r>
      <w:r w:rsidR="001038E4" w:rsidRPr="003F3EA7">
        <w:rPr>
          <w:rFonts w:ascii="Times New Roman" w:hAnsi="Times New Roman" w:cs="Times New Roman"/>
          <w:sz w:val="24"/>
          <w:szCs w:val="24"/>
        </w:rPr>
        <w:t xml:space="preserve">su </w:t>
      </w:r>
      <w:r w:rsidR="000603AF" w:rsidRPr="003F3EA7">
        <w:rPr>
          <w:rFonts w:ascii="Times New Roman" w:hAnsi="Times New Roman" w:cs="Times New Roman"/>
          <w:sz w:val="24"/>
          <w:szCs w:val="24"/>
        </w:rPr>
        <w:t xml:space="preserve">jedinice </w:t>
      </w:r>
      <w:r w:rsidR="000603AF" w:rsidRPr="003F3EA7">
        <w:rPr>
          <w:rFonts w:ascii="Times New Roman" w:hAnsi="Times New Roman" w:cs="Times New Roman"/>
          <w:sz w:val="24"/>
          <w:szCs w:val="24"/>
        </w:rPr>
        <w:lastRenderedPageBreak/>
        <w:t xml:space="preserve">lokalne samouprave </w:t>
      </w:r>
      <w:r w:rsidR="00D86756" w:rsidRPr="003F3EA7">
        <w:rPr>
          <w:rFonts w:ascii="Times New Roman" w:hAnsi="Times New Roman" w:cs="Times New Roman"/>
          <w:sz w:val="24"/>
          <w:szCs w:val="24"/>
        </w:rPr>
        <w:t xml:space="preserve">dužne osigurati sredstva za obavljanje </w:t>
      </w:r>
      <w:r w:rsidR="0017117C" w:rsidRPr="003F3EA7">
        <w:rPr>
          <w:rFonts w:ascii="Times New Roman" w:hAnsi="Times New Roman" w:cs="Times New Roman"/>
          <w:sz w:val="24"/>
          <w:szCs w:val="24"/>
        </w:rPr>
        <w:t xml:space="preserve">djelatnosti socijalne skrbi, kao i </w:t>
      </w:r>
      <w:r w:rsidR="00053EF8" w:rsidRPr="003F3EA7">
        <w:rPr>
          <w:rFonts w:ascii="Times New Roman" w:hAnsi="Times New Roman" w:cs="Times New Roman"/>
          <w:sz w:val="24"/>
          <w:szCs w:val="24"/>
        </w:rPr>
        <w:t>da mogu osigurati sredstva za ostvarivanje novčanih naknada i socijalnih usluga stanovnicima na svom području u većem opsegu nego što je utvrđeno ovim Zakonom, na način propisan</w:t>
      </w:r>
      <w:r w:rsidR="00AA6D98" w:rsidRPr="003F3EA7">
        <w:rPr>
          <w:rFonts w:ascii="Times New Roman" w:hAnsi="Times New Roman" w:cs="Times New Roman"/>
          <w:sz w:val="24"/>
          <w:szCs w:val="24"/>
        </w:rPr>
        <w:t xml:space="preserve"> </w:t>
      </w:r>
      <w:r w:rsidR="00053EF8" w:rsidRPr="003F3EA7">
        <w:rPr>
          <w:rFonts w:ascii="Times New Roman" w:hAnsi="Times New Roman" w:cs="Times New Roman"/>
          <w:sz w:val="24"/>
          <w:szCs w:val="24"/>
        </w:rPr>
        <w:t>njihovim općim</w:t>
      </w:r>
      <w:r w:rsidR="00AA6D98" w:rsidRPr="003F3EA7">
        <w:rPr>
          <w:rFonts w:ascii="Times New Roman" w:hAnsi="Times New Roman" w:cs="Times New Roman"/>
          <w:sz w:val="24"/>
          <w:szCs w:val="24"/>
        </w:rPr>
        <w:t xml:space="preserve"> aktom, ako u svom proračunu</w:t>
      </w:r>
      <w:r w:rsidR="0033366D" w:rsidRPr="003F3EA7">
        <w:rPr>
          <w:rFonts w:ascii="Times New Roman" w:hAnsi="Times New Roman" w:cs="Times New Roman"/>
          <w:sz w:val="24"/>
          <w:szCs w:val="24"/>
        </w:rPr>
        <w:t xml:space="preserve"> imaju za to osigurana sredstva.</w:t>
      </w:r>
    </w:p>
    <w:p w14:paraId="64D0DC12" w14:textId="4EFDA3E9" w:rsidR="00BD0614" w:rsidRPr="003F3EA7" w:rsidRDefault="0012542B" w:rsidP="00BD0614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Ovom Odlukom o izmjenama i dopunama Odluke o socijalnoj skrbi</w:t>
      </w:r>
      <w:r w:rsidR="00D418C5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, uvažavajući činjenice </w:t>
      </w:r>
      <w:r w:rsidR="00F919E9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inflatornih pritisaka na porast cijena u prethodnim godinama, osobito na porast cijena osnovnih živežnih namirnica</w:t>
      </w:r>
      <w:r w:rsidR="00CD7AF0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, </w:t>
      </w:r>
      <w:r w:rsidR="00537AEE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ovom Odlukom se propisuje uvođenje </w:t>
      </w:r>
      <w:r w:rsidR="00322EDC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dodatne potpore za djecu s teškoćama u razvoju, uz </w:t>
      </w:r>
      <w:r w:rsidR="00A634EA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postojeću </w:t>
      </w:r>
      <w:r w:rsidR="004B6E1B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potporu za djecu s teškoćama u razvoju </w:t>
      </w:r>
      <w:r w:rsidR="00747DED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koja se isplaćuje roditeljima u iznosu od 50% iznosa inkluzivnog dodatka</w:t>
      </w:r>
      <w:r w:rsidR="0002701A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 koji korisnik ostvaruje temeljem rješenja nadležnog tije</w:t>
      </w:r>
      <w:r w:rsidR="00D852FA">
        <w:rPr>
          <w:rFonts w:ascii="Times New Roman" w:eastAsia="Batang" w:hAnsi="Times New Roman" w:cs="Times New Roman"/>
          <w:sz w:val="24"/>
          <w:szCs w:val="24"/>
          <w:lang w:val="fi-FI"/>
        </w:rPr>
        <w:t>la</w:t>
      </w:r>
      <w:r w:rsidR="0002701A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 Republike Hrvatske, </w:t>
      </w:r>
      <w:r w:rsidR="00A634EA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uvodi se potpora </w:t>
      </w:r>
      <w:r w:rsidR="00BD0614" w:rsidRPr="003F3EA7">
        <w:rPr>
          <w:rFonts w:ascii="Times New Roman" w:eastAsia="Batang" w:hAnsi="Times New Roman" w:cs="Times New Roman"/>
          <w:sz w:val="24"/>
          <w:szCs w:val="24"/>
        </w:rPr>
        <w:t>za financiranje troškova prijevoza djece s teškoćama u razvoju, roditeljima za prijevoz djece na terapije ili rehabilitacijske postupke u ustanove ovlaštene za pružanje usluga rehabilitacije djece s teškoćama u razvoju.</w:t>
      </w:r>
    </w:p>
    <w:p w14:paraId="228B7B7E" w14:textId="77777777" w:rsidR="00E20B36" w:rsidRPr="003F3EA7" w:rsidRDefault="00E20B36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3. FINANCIJSKA SREDSTVA POTREBNA ZA PROVOĐENJE ODLUKE </w:t>
      </w:r>
    </w:p>
    <w:p w14:paraId="019FE2F7" w14:textId="5CF6E3A1" w:rsidR="00CE0745" w:rsidRPr="003F3EA7" w:rsidRDefault="00EA1D65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  <w:r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Za provedbu ove Odluke potrebno je godišnje osigurati dodatna sredstva u iznosu od </w:t>
      </w:r>
      <w:r w:rsidR="00BD0614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10</w:t>
      </w:r>
      <w:r w:rsidR="00F912C2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.</w:t>
      </w:r>
      <w:r w:rsidR="00BD0614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000</w:t>
      </w:r>
      <w:r w:rsidR="00F912C2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,00</w:t>
      </w:r>
      <w:r w:rsidR="008D2088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 xml:space="preserve"> eura</w:t>
      </w:r>
      <w:r w:rsidR="002D16C9" w:rsidRPr="003F3EA7">
        <w:rPr>
          <w:rFonts w:ascii="Times New Roman" w:eastAsia="Batang" w:hAnsi="Times New Roman" w:cs="Times New Roman"/>
          <w:sz w:val="24"/>
          <w:szCs w:val="24"/>
          <w:lang w:val="fi-FI"/>
        </w:rPr>
        <w:t>.</w:t>
      </w:r>
    </w:p>
    <w:p w14:paraId="4D3C648F" w14:textId="77777777" w:rsidR="00A86119" w:rsidRPr="003F3EA7" w:rsidRDefault="00A86119" w:rsidP="00E20B36">
      <w:pPr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4"/>
          <w:szCs w:val="24"/>
          <w:lang w:val="fi-FI"/>
        </w:rPr>
      </w:pPr>
    </w:p>
    <w:p w14:paraId="3C97E940" w14:textId="77777777" w:rsidR="00E20B36" w:rsidRPr="00C724CF" w:rsidRDefault="00E20B36" w:rsidP="00660C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sectPr w:rsidR="00E20B36" w:rsidRPr="00C7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9304C"/>
    <w:multiLevelType w:val="hybridMultilevel"/>
    <w:tmpl w:val="CCCE94C6"/>
    <w:lvl w:ilvl="0" w:tplc="E9C25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78C5"/>
    <w:multiLevelType w:val="hybridMultilevel"/>
    <w:tmpl w:val="4EFEF6F6"/>
    <w:lvl w:ilvl="0" w:tplc="6F7C4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32330">
    <w:abstractNumId w:val="0"/>
  </w:num>
  <w:num w:numId="2" w16cid:durableId="162562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00"/>
    <w:rsid w:val="000003E5"/>
    <w:rsid w:val="0001447A"/>
    <w:rsid w:val="000239D0"/>
    <w:rsid w:val="0002701A"/>
    <w:rsid w:val="00037BE5"/>
    <w:rsid w:val="00044ABA"/>
    <w:rsid w:val="00046E91"/>
    <w:rsid w:val="00053BC9"/>
    <w:rsid w:val="00053EF8"/>
    <w:rsid w:val="000603AF"/>
    <w:rsid w:val="0006245F"/>
    <w:rsid w:val="00063D75"/>
    <w:rsid w:val="00070DCF"/>
    <w:rsid w:val="00077C64"/>
    <w:rsid w:val="000816FA"/>
    <w:rsid w:val="00082B1F"/>
    <w:rsid w:val="00085F2A"/>
    <w:rsid w:val="00093B18"/>
    <w:rsid w:val="0009628D"/>
    <w:rsid w:val="00097513"/>
    <w:rsid w:val="000A139B"/>
    <w:rsid w:val="000A264F"/>
    <w:rsid w:val="000A7EFB"/>
    <w:rsid w:val="000B1C07"/>
    <w:rsid w:val="000C3DDD"/>
    <w:rsid w:val="000D0503"/>
    <w:rsid w:val="000D79FD"/>
    <w:rsid w:val="000E1420"/>
    <w:rsid w:val="000F0A1B"/>
    <w:rsid w:val="000F25D8"/>
    <w:rsid w:val="001038E4"/>
    <w:rsid w:val="00103C86"/>
    <w:rsid w:val="0011011D"/>
    <w:rsid w:val="00111474"/>
    <w:rsid w:val="0011305D"/>
    <w:rsid w:val="00113336"/>
    <w:rsid w:val="00116A16"/>
    <w:rsid w:val="00120A4E"/>
    <w:rsid w:val="001231E0"/>
    <w:rsid w:val="00123A76"/>
    <w:rsid w:val="0012542B"/>
    <w:rsid w:val="00125EB9"/>
    <w:rsid w:val="00126B77"/>
    <w:rsid w:val="00127459"/>
    <w:rsid w:val="00131C8A"/>
    <w:rsid w:val="00143E6C"/>
    <w:rsid w:val="0014729B"/>
    <w:rsid w:val="00150BED"/>
    <w:rsid w:val="001558BF"/>
    <w:rsid w:val="0017117C"/>
    <w:rsid w:val="00183B86"/>
    <w:rsid w:val="001A10DF"/>
    <w:rsid w:val="001A495A"/>
    <w:rsid w:val="001B39B8"/>
    <w:rsid w:val="001C5E48"/>
    <w:rsid w:val="001D340E"/>
    <w:rsid w:val="001D42B4"/>
    <w:rsid w:val="001E3BA1"/>
    <w:rsid w:val="001F2A35"/>
    <w:rsid w:val="001F325F"/>
    <w:rsid w:val="001F7185"/>
    <w:rsid w:val="001F7DED"/>
    <w:rsid w:val="00201070"/>
    <w:rsid w:val="002016F3"/>
    <w:rsid w:val="00202C43"/>
    <w:rsid w:val="00203ACA"/>
    <w:rsid w:val="00203ACD"/>
    <w:rsid w:val="002100B4"/>
    <w:rsid w:val="00211016"/>
    <w:rsid w:val="00214C16"/>
    <w:rsid w:val="00214C9C"/>
    <w:rsid w:val="00215C7E"/>
    <w:rsid w:val="002301BA"/>
    <w:rsid w:val="0023260C"/>
    <w:rsid w:val="00232B6A"/>
    <w:rsid w:val="00260943"/>
    <w:rsid w:val="00267576"/>
    <w:rsid w:val="002717F4"/>
    <w:rsid w:val="002766AE"/>
    <w:rsid w:val="00293004"/>
    <w:rsid w:val="002A685B"/>
    <w:rsid w:val="002B34FD"/>
    <w:rsid w:val="002B4518"/>
    <w:rsid w:val="002C4438"/>
    <w:rsid w:val="002C6E0A"/>
    <w:rsid w:val="002C73EC"/>
    <w:rsid w:val="002D16C9"/>
    <w:rsid w:val="002D48AC"/>
    <w:rsid w:val="002D6124"/>
    <w:rsid w:val="002D7E27"/>
    <w:rsid w:val="002E16A4"/>
    <w:rsid w:val="002E2FFB"/>
    <w:rsid w:val="002F0C2A"/>
    <w:rsid w:val="002F2F9B"/>
    <w:rsid w:val="003124C1"/>
    <w:rsid w:val="00314AA7"/>
    <w:rsid w:val="00321C96"/>
    <w:rsid w:val="00322EDC"/>
    <w:rsid w:val="00323AC0"/>
    <w:rsid w:val="00323E83"/>
    <w:rsid w:val="0033366D"/>
    <w:rsid w:val="00357965"/>
    <w:rsid w:val="0037193D"/>
    <w:rsid w:val="0037399E"/>
    <w:rsid w:val="00377E6B"/>
    <w:rsid w:val="00391EDF"/>
    <w:rsid w:val="003950F3"/>
    <w:rsid w:val="003A0D64"/>
    <w:rsid w:val="003B442E"/>
    <w:rsid w:val="003C48A9"/>
    <w:rsid w:val="003E7231"/>
    <w:rsid w:val="003F2F53"/>
    <w:rsid w:val="003F3EA7"/>
    <w:rsid w:val="004019C6"/>
    <w:rsid w:val="00402BC9"/>
    <w:rsid w:val="004032E5"/>
    <w:rsid w:val="00405FB9"/>
    <w:rsid w:val="00407025"/>
    <w:rsid w:val="004207BC"/>
    <w:rsid w:val="00427EB0"/>
    <w:rsid w:val="00430198"/>
    <w:rsid w:val="004443D7"/>
    <w:rsid w:val="00455B0A"/>
    <w:rsid w:val="0046136B"/>
    <w:rsid w:val="00461703"/>
    <w:rsid w:val="00462065"/>
    <w:rsid w:val="00467DD8"/>
    <w:rsid w:val="004806BA"/>
    <w:rsid w:val="004840FB"/>
    <w:rsid w:val="00490AC9"/>
    <w:rsid w:val="0049385E"/>
    <w:rsid w:val="00493A4F"/>
    <w:rsid w:val="00497FB2"/>
    <w:rsid w:val="004A3B31"/>
    <w:rsid w:val="004A4F13"/>
    <w:rsid w:val="004B09E1"/>
    <w:rsid w:val="004B14F0"/>
    <w:rsid w:val="004B3EFB"/>
    <w:rsid w:val="004B4006"/>
    <w:rsid w:val="004B6E1B"/>
    <w:rsid w:val="004C4501"/>
    <w:rsid w:val="004D0C62"/>
    <w:rsid w:val="004D325E"/>
    <w:rsid w:val="004E2102"/>
    <w:rsid w:val="004E5495"/>
    <w:rsid w:val="004E73C1"/>
    <w:rsid w:val="004E79D3"/>
    <w:rsid w:val="005042E8"/>
    <w:rsid w:val="00504FDA"/>
    <w:rsid w:val="005242D0"/>
    <w:rsid w:val="0053084E"/>
    <w:rsid w:val="00533CC4"/>
    <w:rsid w:val="00534B8E"/>
    <w:rsid w:val="005368A3"/>
    <w:rsid w:val="00537AEE"/>
    <w:rsid w:val="00546D07"/>
    <w:rsid w:val="00561F1C"/>
    <w:rsid w:val="00563272"/>
    <w:rsid w:val="005850A7"/>
    <w:rsid w:val="00591BE0"/>
    <w:rsid w:val="005B3FED"/>
    <w:rsid w:val="005B4788"/>
    <w:rsid w:val="005B5FFF"/>
    <w:rsid w:val="005C0F9A"/>
    <w:rsid w:val="005C3066"/>
    <w:rsid w:val="005D04FB"/>
    <w:rsid w:val="005D3F3B"/>
    <w:rsid w:val="005D583C"/>
    <w:rsid w:val="00611703"/>
    <w:rsid w:val="00615617"/>
    <w:rsid w:val="006166A6"/>
    <w:rsid w:val="006251FF"/>
    <w:rsid w:val="00630EE7"/>
    <w:rsid w:val="0064152B"/>
    <w:rsid w:val="00646ED5"/>
    <w:rsid w:val="00653562"/>
    <w:rsid w:val="006608FB"/>
    <w:rsid w:val="00660CDF"/>
    <w:rsid w:val="00662F9C"/>
    <w:rsid w:val="00663EF2"/>
    <w:rsid w:val="00674B53"/>
    <w:rsid w:val="00690423"/>
    <w:rsid w:val="00692C90"/>
    <w:rsid w:val="0069635A"/>
    <w:rsid w:val="006A35A8"/>
    <w:rsid w:val="006A667C"/>
    <w:rsid w:val="006C057C"/>
    <w:rsid w:val="006C32BF"/>
    <w:rsid w:val="006C3945"/>
    <w:rsid w:val="006D2837"/>
    <w:rsid w:val="006D5C6A"/>
    <w:rsid w:val="006E53FE"/>
    <w:rsid w:val="006F054E"/>
    <w:rsid w:val="006F0CC0"/>
    <w:rsid w:val="006F1F8C"/>
    <w:rsid w:val="006F2A10"/>
    <w:rsid w:val="007033C6"/>
    <w:rsid w:val="0071121E"/>
    <w:rsid w:val="007125EF"/>
    <w:rsid w:val="007134A4"/>
    <w:rsid w:val="00714093"/>
    <w:rsid w:val="007216E0"/>
    <w:rsid w:val="007226CE"/>
    <w:rsid w:val="00727D13"/>
    <w:rsid w:val="00730E86"/>
    <w:rsid w:val="007350AE"/>
    <w:rsid w:val="0074218A"/>
    <w:rsid w:val="00746104"/>
    <w:rsid w:val="00747DED"/>
    <w:rsid w:val="0075028B"/>
    <w:rsid w:val="00751F26"/>
    <w:rsid w:val="00761673"/>
    <w:rsid w:val="00771FB8"/>
    <w:rsid w:val="007722BD"/>
    <w:rsid w:val="0077385B"/>
    <w:rsid w:val="007753E7"/>
    <w:rsid w:val="00786E25"/>
    <w:rsid w:val="00787BB3"/>
    <w:rsid w:val="007918F8"/>
    <w:rsid w:val="00796C23"/>
    <w:rsid w:val="007B2E94"/>
    <w:rsid w:val="007B5BBE"/>
    <w:rsid w:val="007B6F8D"/>
    <w:rsid w:val="007C4EF7"/>
    <w:rsid w:val="007D5B46"/>
    <w:rsid w:val="007E01B3"/>
    <w:rsid w:val="007E2406"/>
    <w:rsid w:val="007E5D98"/>
    <w:rsid w:val="007E7078"/>
    <w:rsid w:val="007E7569"/>
    <w:rsid w:val="008010F0"/>
    <w:rsid w:val="00802574"/>
    <w:rsid w:val="00810C2B"/>
    <w:rsid w:val="0082343F"/>
    <w:rsid w:val="00830B0E"/>
    <w:rsid w:val="008332F7"/>
    <w:rsid w:val="00841124"/>
    <w:rsid w:val="008412C0"/>
    <w:rsid w:val="00844417"/>
    <w:rsid w:val="00846166"/>
    <w:rsid w:val="008577C7"/>
    <w:rsid w:val="00863A64"/>
    <w:rsid w:val="00871CF7"/>
    <w:rsid w:val="0087594A"/>
    <w:rsid w:val="0087689A"/>
    <w:rsid w:val="00876F65"/>
    <w:rsid w:val="008855C1"/>
    <w:rsid w:val="00885C08"/>
    <w:rsid w:val="008874C4"/>
    <w:rsid w:val="00887C54"/>
    <w:rsid w:val="0089109D"/>
    <w:rsid w:val="008A5533"/>
    <w:rsid w:val="008A5749"/>
    <w:rsid w:val="008B285D"/>
    <w:rsid w:val="008B45C1"/>
    <w:rsid w:val="008B65F3"/>
    <w:rsid w:val="008B6B0E"/>
    <w:rsid w:val="008C2CFE"/>
    <w:rsid w:val="008C67B0"/>
    <w:rsid w:val="008D1CA5"/>
    <w:rsid w:val="008D2088"/>
    <w:rsid w:val="008E2FFC"/>
    <w:rsid w:val="008E5716"/>
    <w:rsid w:val="008F34AF"/>
    <w:rsid w:val="008F3AA5"/>
    <w:rsid w:val="00900E4D"/>
    <w:rsid w:val="009014EF"/>
    <w:rsid w:val="00904CC2"/>
    <w:rsid w:val="00920461"/>
    <w:rsid w:val="00922C50"/>
    <w:rsid w:val="009248C0"/>
    <w:rsid w:val="00926B5D"/>
    <w:rsid w:val="00941D71"/>
    <w:rsid w:val="00944ECF"/>
    <w:rsid w:val="00967F9B"/>
    <w:rsid w:val="00973B70"/>
    <w:rsid w:val="00974CA2"/>
    <w:rsid w:val="00985296"/>
    <w:rsid w:val="00992B12"/>
    <w:rsid w:val="00993D45"/>
    <w:rsid w:val="009A4D98"/>
    <w:rsid w:val="009B5B57"/>
    <w:rsid w:val="009B6733"/>
    <w:rsid w:val="009B733C"/>
    <w:rsid w:val="009C1EEF"/>
    <w:rsid w:val="009C2412"/>
    <w:rsid w:val="009C2DA5"/>
    <w:rsid w:val="009C2F88"/>
    <w:rsid w:val="009C3B07"/>
    <w:rsid w:val="009C5168"/>
    <w:rsid w:val="009D12E6"/>
    <w:rsid w:val="009D31AD"/>
    <w:rsid w:val="009D3FEB"/>
    <w:rsid w:val="009D6CC7"/>
    <w:rsid w:val="009D6F87"/>
    <w:rsid w:val="009E070E"/>
    <w:rsid w:val="009E283E"/>
    <w:rsid w:val="009E426F"/>
    <w:rsid w:val="009E55BD"/>
    <w:rsid w:val="009E6901"/>
    <w:rsid w:val="009F3889"/>
    <w:rsid w:val="00A05C58"/>
    <w:rsid w:val="00A11C9C"/>
    <w:rsid w:val="00A125F9"/>
    <w:rsid w:val="00A21182"/>
    <w:rsid w:val="00A31D32"/>
    <w:rsid w:val="00A3357C"/>
    <w:rsid w:val="00A5230C"/>
    <w:rsid w:val="00A56D9D"/>
    <w:rsid w:val="00A634EA"/>
    <w:rsid w:val="00A64864"/>
    <w:rsid w:val="00A7245F"/>
    <w:rsid w:val="00A76196"/>
    <w:rsid w:val="00A83E84"/>
    <w:rsid w:val="00A841FD"/>
    <w:rsid w:val="00A86119"/>
    <w:rsid w:val="00A94B18"/>
    <w:rsid w:val="00A9660F"/>
    <w:rsid w:val="00A9685B"/>
    <w:rsid w:val="00AA6D98"/>
    <w:rsid w:val="00AA7DA8"/>
    <w:rsid w:val="00AB53AD"/>
    <w:rsid w:val="00AB6C8A"/>
    <w:rsid w:val="00AC001B"/>
    <w:rsid w:val="00AC43EF"/>
    <w:rsid w:val="00AD01B6"/>
    <w:rsid w:val="00AD4616"/>
    <w:rsid w:val="00AD68AB"/>
    <w:rsid w:val="00AD73E0"/>
    <w:rsid w:val="00AE45EF"/>
    <w:rsid w:val="00AE5788"/>
    <w:rsid w:val="00B0110C"/>
    <w:rsid w:val="00B017DA"/>
    <w:rsid w:val="00B07E42"/>
    <w:rsid w:val="00B12403"/>
    <w:rsid w:val="00B16620"/>
    <w:rsid w:val="00B40F76"/>
    <w:rsid w:val="00B45881"/>
    <w:rsid w:val="00B471D7"/>
    <w:rsid w:val="00B47905"/>
    <w:rsid w:val="00B511FB"/>
    <w:rsid w:val="00B62FF1"/>
    <w:rsid w:val="00B64DDA"/>
    <w:rsid w:val="00B66FCC"/>
    <w:rsid w:val="00B7259C"/>
    <w:rsid w:val="00B812C0"/>
    <w:rsid w:val="00B85E63"/>
    <w:rsid w:val="00B911AA"/>
    <w:rsid w:val="00B91333"/>
    <w:rsid w:val="00B955AD"/>
    <w:rsid w:val="00BA1255"/>
    <w:rsid w:val="00BB1D33"/>
    <w:rsid w:val="00BB7489"/>
    <w:rsid w:val="00BC0A67"/>
    <w:rsid w:val="00BC1331"/>
    <w:rsid w:val="00BC5849"/>
    <w:rsid w:val="00BD0614"/>
    <w:rsid w:val="00BD2092"/>
    <w:rsid w:val="00BD2ECE"/>
    <w:rsid w:val="00BD5AF8"/>
    <w:rsid w:val="00BE1064"/>
    <w:rsid w:val="00BE1AAB"/>
    <w:rsid w:val="00BE306E"/>
    <w:rsid w:val="00BF01BF"/>
    <w:rsid w:val="00BF5C0F"/>
    <w:rsid w:val="00C010DC"/>
    <w:rsid w:val="00C04C39"/>
    <w:rsid w:val="00C05FBB"/>
    <w:rsid w:val="00C0653B"/>
    <w:rsid w:val="00C13C9D"/>
    <w:rsid w:val="00C205CC"/>
    <w:rsid w:val="00C30F79"/>
    <w:rsid w:val="00C32D39"/>
    <w:rsid w:val="00C467B1"/>
    <w:rsid w:val="00C50CA7"/>
    <w:rsid w:val="00C60D54"/>
    <w:rsid w:val="00C724CF"/>
    <w:rsid w:val="00C8271B"/>
    <w:rsid w:val="00C9240E"/>
    <w:rsid w:val="00CA2B09"/>
    <w:rsid w:val="00CA4FBC"/>
    <w:rsid w:val="00CB58BE"/>
    <w:rsid w:val="00CB7E67"/>
    <w:rsid w:val="00CC12F5"/>
    <w:rsid w:val="00CC13AF"/>
    <w:rsid w:val="00CC5E40"/>
    <w:rsid w:val="00CC61C7"/>
    <w:rsid w:val="00CC68A7"/>
    <w:rsid w:val="00CD7AF0"/>
    <w:rsid w:val="00CD7F6E"/>
    <w:rsid w:val="00CE0745"/>
    <w:rsid w:val="00CE0E16"/>
    <w:rsid w:val="00CE10D6"/>
    <w:rsid w:val="00CE12F9"/>
    <w:rsid w:val="00CE31A3"/>
    <w:rsid w:val="00CE3DE9"/>
    <w:rsid w:val="00CE546C"/>
    <w:rsid w:val="00CE6D99"/>
    <w:rsid w:val="00CF2E67"/>
    <w:rsid w:val="00D00235"/>
    <w:rsid w:val="00D1295C"/>
    <w:rsid w:val="00D25657"/>
    <w:rsid w:val="00D315F2"/>
    <w:rsid w:val="00D33508"/>
    <w:rsid w:val="00D418C5"/>
    <w:rsid w:val="00D434B4"/>
    <w:rsid w:val="00D50BDE"/>
    <w:rsid w:val="00D51DA4"/>
    <w:rsid w:val="00D546ED"/>
    <w:rsid w:val="00D70BDA"/>
    <w:rsid w:val="00D76E79"/>
    <w:rsid w:val="00D852FA"/>
    <w:rsid w:val="00D86756"/>
    <w:rsid w:val="00D90680"/>
    <w:rsid w:val="00D90C60"/>
    <w:rsid w:val="00DA4B01"/>
    <w:rsid w:val="00DB2A6B"/>
    <w:rsid w:val="00DB61C5"/>
    <w:rsid w:val="00DB7287"/>
    <w:rsid w:val="00DD4FF1"/>
    <w:rsid w:val="00DE2CEC"/>
    <w:rsid w:val="00DE3000"/>
    <w:rsid w:val="00DE7380"/>
    <w:rsid w:val="00DF4B92"/>
    <w:rsid w:val="00DF6263"/>
    <w:rsid w:val="00DF7EFF"/>
    <w:rsid w:val="00E0267D"/>
    <w:rsid w:val="00E20578"/>
    <w:rsid w:val="00E20B36"/>
    <w:rsid w:val="00E317F8"/>
    <w:rsid w:val="00E37E46"/>
    <w:rsid w:val="00E454FD"/>
    <w:rsid w:val="00E508DC"/>
    <w:rsid w:val="00E5577E"/>
    <w:rsid w:val="00E57B58"/>
    <w:rsid w:val="00E6478C"/>
    <w:rsid w:val="00E66985"/>
    <w:rsid w:val="00E66A50"/>
    <w:rsid w:val="00E7275F"/>
    <w:rsid w:val="00E81ADB"/>
    <w:rsid w:val="00E8500D"/>
    <w:rsid w:val="00E8620A"/>
    <w:rsid w:val="00E90980"/>
    <w:rsid w:val="00E911DB"/>
    <w:rsid w:val="00E9345F"/>
    <w:rsid w:val="00EA011B"/>
    <w:rsid w:val="00EA1D65"/>
    <w:rsid w:val="00EA5FC8"/>
    <w:rsid w:val="00EB518D"/>
    <w:rsid w:val="00EC3499"/>
    <w:rsid w:val="00ED262F"/>
    <w:rsid w:val="00ED33AD"/>
    <w:rsid w:val="00ED34BF"/>
    <w:rsid w:val="00EE09C3"/>
    <w:rsid w:val="00EE6791"/>
    <w:rsid w:val="00EE7221"/>
    <w:rsid w:val="00EF58C4"/>
    <w:rsid w:val="00F23BC4"/>
    <w:rsid w:val="00F24816"/>
    <w:rsid w:val="00F26F63"/>
    <w:rsid w:val="00F306A0"/>
    <w:rsid w:val="00F33656"/>
    <w:rsid w:val="00F363D3"/>
    <w:rsid w:val="00F36C98"/>
    <w:rsid w:val="00F37613"/>
    <w:rsid w:val="00F41B6D"/>
    <w:rsid w:val="00F54AC2"/>
    <w:rsid w:val="00F54BDD"/>
    <w:rsid w:val="00F7427B"/>
    <w:rsid w:val="00F81031"/>
    <w:rsid w:val="00F84C2C"/>
    <w:rsid w:val="00F85475"/>
    <w:rsid w:val="00F912C2"/>
    <w:rsid w:val="00F919E9"/>
    <w:rsid w:val="00F959A7"/>
    <w:rsid w:val="00FA773D"/>
    <w:rsid w:val="00FA77C4"/>
    <w:rsid w:val="00FB0865"/>
    <w:rsid w:val="00FB1295"/>
    <w:rsid w:val="00FB2602"/>
    <w:rsid w:val="00FB322F"/>
    <w:rsid w:val="00FC0C4E"/>
    <w:rsid w:val="00FC7885"/>
    <w:rsid w:val="00FC7C28"/>
    <w:rsid w:val="00FD5F9C"/>
    <w:rsid w:val="00FE1C8E"/>
    <w:rsid w:val="00FE51E6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D84F"/>
  <w15:chartTrackingRefBased/>
  <w15:docId w15:val="{3B4B48C9-3D4E-4C77-9CE2-5209B4E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9D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144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44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447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44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44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59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992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471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7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9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79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6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Luana Mihelić Terlević</cp:lastModifiedBy>
  <cp:revision>47</cp:revision>
  <cp:lastPrinted>2022-09-20T07:30:00Z</cp:lastPrinted>
  <dcterms:created xsi:type="dcterms:W3CDTF">2025-04-25T07:52:00Z</dcterms:created>
  <dcterms:modified xsi:type="dcterms:W3CDTF">2025-11-07T10:41:00Z</dcterms:modified>
</cp:coreProperties>
</file>