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5C9F" w14:textId="61547C9F" w:rsidR="00B17F40" w:rsidRDefault="00B17F40" w:rsidP="00B17F40">
      <w:pPr>
        <w:pStyle w:val="xmsonormal"/>
      </w:pPr>
      <w:bookmarkStart w:id="0" w:name="_Hlk153359372"/>
      <w:r>
        <w:rPr>
          <w:noProof/>
        </w:rPr>
        <w:drawing>
          <wp:inline distT="0" distB="0" distL="0" distR="0" wp14:anchorId="303B5637" wp14:editId="6D2C8E1A">
            <wp:extent cx="581025" cy="762000"/>
            <wp:effectExtent l="0" t="0" r="9525" b="0"/>
            <wp:docPr id="83993274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67390B" wp14:editId="06378BFC">
            <wp:extent cx="647700" cy="752475"/>
            <wp:effectExtent l="0" t="0" r="0" b="9525"/>
            <wp:docPr id="97971374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222E4" w14:textId="77777777" w:rsidR="00B17F40" w:rsidRDefault="00B17F40" w:rsidP="00B17F40">
      <w:pPr>
        <w:pStyle w:val="xmsonormal"/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FE16A94" w14:textId="77777777" w:rsidR="00B17F40" w:rsidRDefault="00B17F40" w:rsidP="00B17F40">
      <w:pPr>
        <w:pStyle w:val="xmsonormal"/>
      </w:pPr>
      <w:r>
        <w:rPr>
          <w:rFonts w:ascii="Times New Roman" w:hAnsi="Times New Roman" w:cs="Times New Roman"/>
          <w:b/>
          <w:bCs/>
          <w:sz w:val="24"/>
          <w:szCs w:val="24"/>
        </w:rPr>
        <w:t>ISTARSKA ŽUPANIJA</w:t>
      </w:r>
    </w:p>
    <w:p w14:paraId="65C2A33A" w14:textId="77777777" w:rsidR="00B17F40" w:rsidRDefault="00B17F40" w:rsidP="00B17F40">
      <w:pPr>
        <w:pStyle w:val="xmsonormal"/>
      </w:pPr>
      <w:r>
        <w:rPr>
          <w:rFonts w:ascii="Times New Roman" w:hAnsi="Times New Roman" w:cs="Times New Roman"/>
          <w:b/>
          <w:bCs/>
          <w:sz w:val="24"/>
          <w:szCs w:val="24"/>
        </w:rPr>
        <w:t>OPĆINA VRSAR-ORSERA</w:t>
      </w:r>
    </w:p>
    <w:bookmarkEnd w:id="0"/>
    <w:p w14:paraId="5EE07D2E" w14:textId="3BFD15EF" w:rsidR="00B17F40" w:rsidRDefault="00B17F40" w:rsidP="00B17F40">
      <w:pPr>
        <w:pStyle w:val="xmso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534EFE88" w14:textId="77777777" w:rsidR="00B17F40" w:rsidRDefault="00B17F40" w:rsidP="00B17F40">
      <w:pPr>
        <w:pStyle w:val="xmso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F290C" w14:textId="58EDD953" w:rsidR="00B17F40" w:rsidRPr="00065AF2" w:rsidRDefault="00B17F40" w:rsidP="00B17F40">
      <w:pPr>
        <w:pStyle w:val="xmsonormal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KLASA:</w:t>
      </w:r>
      <w:bookmarkStart w:id="1" w:name="Klasa"/>
      <w:r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bookmarkEnd w:id="1"/>
      <w:r w:rsidR="00102EB4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112-02/26-01/0</w:t>
      </w:r>
      <w:r w:rsidR="00426E37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4</w:t>
      </w:r>
    </w:p>
    <w:p w14:paraId="5D469B4E" w14:textId="67DB8850" w:rsidR="00B17F40" w:rsidRPr="00065AF2" w:rsidRDefault="00B17F40" w:rsidP="00B17F40">
      <w:pPr>
        <w:pStyle w:val="xmsonormal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URBROJ:</w:t>
      </w:r>
      <w:bookmarkStart w:id="2" w:name="Urbroj"/>
      <w:r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bookmarkEnd w:id="2"/>
      <w:r w:rsidR="005A3BAB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2163-40-01-0</w:t>
      </w:r>
      <w:r w:rsidR="00426E37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1</w:t>
      </w:r>
      <w:r w:rsidR="005A3BAB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/</w:t>
      </w:r>
      <w:r w:rsidR="00A67342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17</w:t>
      </w:r>
      <w:r w:rsidR="005A3BAB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-26-</w:t>
      </w:r>
      <w:r w:rsidR="00DC37F5">
        <w:rPr>
          <w:rFonts w:ascii="Times New Roman" w:hAnsi="Times New Roman" w:cs="Times New Roman"/>
          <w:b/>
          <w:bCs/>
          <w:color w:val="212121"/>
          <w:sz w:val="24"/>
          <w:szCs w:val="24"/>
        </w:rPr>
        <w:t>1</w:t>
      </w:r>
    </w:p>
    <w:p w14:paraId="78C0F964" w14:textId="316DE874" w:rsidR="00B17F40" w:rsidRPr="00065AF2" w:rsidRDefault="00B17F40" w:rsidP="00B17F40">
      <w:pPr>
        <w:pStyle w:val="xmsonormal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Vrsar-Orsera, </w:t>
      </w:r>
      <w:r w:rsidR="00DD23F6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2</w:t>
      </w:r>
      <w:r w:rsidR="00A67342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9</w:t>
      </w:r>
      <w:r w:rsidR="009C518A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.0</w:t>
      </w:r>
      <w:r w:rsidR="00A67342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4</w:t>
      </w:r>
      <w:r w:rsidR="009C518A" w:rsidRPr="00065AF2">
        <w:rPr>
          <w:rFonts w:ascii="Times New Roman" w:hAnsi="Times New Roman" w:cs="Times New Roman"/>
          <w:b/>
          <w:bCs/>
          <w:color w:val="212121"/>
          <w:sz w:val="24"/>
          <w:szCs w:val="24"/>
        </w:rPr>
        <w:t>.2026.</w:t>
      </w:r>
    </w:p>
    <w:p w14:paraId="7E84F57F" w14:textId="77777777" w:rsidR="00B17F40" w:rsidRPr="00065AF2" w:rsidRDefault="00B17F40">
      <w:pPr>
        <w:rPr>
          <w:color w:val="212121"/>
        </w:rPr>
      </w:pPr>
    </w:p>
    <w:p w14:paraId="22171852" w14:textId="108AD979" w:rsidR="00B17F40" w:rsidRPr="00065AF2" w:rsidRDefault="00B17F40" w:rsidP="00B17F40">
      <w:pPr>
        <w:ind w:firstLine="851"/>
        <w:jc w:val="both"/>
        <w:rPr>
          <w:rFonts w:ascii="Times New Roman" w:hAnsi="Times New Roman" w:cs="Times New Roman"/>
          <w:color w:val="212121"/>
        </w:rPr>
      </w:pPr>
      <w:r w:rsidRPr="00065AF2">
        <w:rPr>
          <w:rFonts w:ascii="Times New Roman" w:hAnsi="Times New Roman" w:cs="Times New Roman"/>
          <w:color w:val="212121"/>
        </w:rPr>
        <w:t>Na temelju članka 17. i članka 19. uz primjenu članka 92. Zakona o službenicima i namještenicima u lokalnoj i područnoj (regionalnoj) samoupravi (''Narodne novine'' br. 86/2008, 61/2011, 4/2018, 112/2019, 17/2025- dalje u tekstu: Zakon), pročelnica Jedinstvenog upravnog odjela Općine Vrsar-Orsera, OIB: 03592077573, raspisuje</w:t>
      </w:r>
    </w:p>
    <w:p w14:paraId="670C25D7" w14:textId="4F0AC2A7" w:rsidR="00B17F40" w:rsidRPr="00065AF2" w:rsidRDefault="00B17F40" w:rsidP="00B17F40">
      <w:pPr>
        <w:spacing w:before="240" w:after="0"/>
        <w:jc w:val="center"/>
        <w:rPr>
          <w:rFonts w:ascii="Times New Roman" w:hAnsi="Times New Roman" w:cs="Times New Roman"/>
          <w:b/>
          <w:bCs/>
          <w:color w:val="212121"/>
        </w:rPr>
      </w:pPr>
      <w:r w:rsidRPr="00065AF2">
        <w:rPr>
          <w:rFonts w:ascii="Times New Roman" w:hAnsi="Times New Roman" w:cs="Times New Roman"/>
          <w:b/>
          <w:bCs/>
          <w:color w:val="212121"/>
        </w:rPr>
        <w:t>JAVNI NATJEČAJ</w:t>
      </w:r>
    </w:p>
    <w:p w14:paraId="298EB201" w14:textId="48B8F4B9" w:rsidR="00B17F40" w:rsidRPr="00065AF2" w:rsidRDefault="00B17F40" w:rsidP="00B17F40">
      <w:pPr>
        <w:jc w:val="center"/>
        <w:rPr>
          <w:rFonts w:ascii="Times New Roman" w:hAnsi="Times New Roman" w:cs="Times New Roman"/>
          <w:b/>
          <w:bCs/>
          <w:color w:val="212121"/>
        </w:rPr>
      </w:pPr>
      <w:r w:rsidRPr="00065AF2">
        <w:rPr>
          <w:rFonts w:ascii="Times New Roman" w:hAnsi="Times New Roman" w:cs="Times New Roman"/>
          <w:b/>
          <w:bCs/>
          <w:color w:val="212121"/>
        </w:rPr>
        <w:t>za prijam u službu na radno mjesto</w:t>
      </w:r>
    </w:p>
    <w:p w14:paraId="3551009C" w14:textId="4CB2DE15" w:rsidR="00B17F40" w:rsidRPr="00E5708D" w:rsidRDefault="00B17F40" w:rsidP="00B17F40">
      <w:pPr>
        <w:jc w:val="both"/>
        <w:rPr>
          <w:rFonts w:ascii="Times New Roman" w:hAnsi="Times New Roman" w:cs="Times New Roman"/>
          <w:color w:val="212121"/>
        </w:rPr>
      </w:pPr>
      <w:r w:rsidRPr="00E5708D">
        <w:rPr>
          <w:rFonts w:ascii="Times New Roman" w:hAnsi="Times New Roman" w:cs="Times New Roman"/>
          <w:color w:val="212121"/>
        </w:rPr>
        <w:t xml:space="preserve">Jedinstveni upravni odjel Općine Vrsar-Orsera raspisuje Javni natječaj za prijam u službu na neodređeno na radno mjesto </w:t>
      </w:r>
      <w:r w:rsidR="00E5708D" w:rsidRPr="00E5708D">
        <w:rPr>
          <w:rFonts w:ascii="Times New Roman" w:hAnsi="Times New Roman" w:cs="Times New Roman"/>
          <w:b/>
          <w:color w:val="212121"/>
        </w:rPr>
        <w:t>Viši stručni suradnik za komunalni sustav - radno mjesto II. kategorije - viši stručni suradnik - klasifikacijski rang 6.  - 1 izvršitelj</w:t>
      </w:r>
      <w:r w:rsidRPr="00E5708D">
        <w:rPr>
          <w:rFonts w:ascii="Times New Roman" w:hAnsi="Times New Roman" w:cs="Times New Roman"/>
          <w:b/>
          <w:bCs/>
          <w:color w:val="212121"/>
        </w:rPr>
        <w:t xml:space="preserve"> </w:t>
      </w:r>
      <w:r w:rsidRPr="00E5708D">
        <w:rPr>
          <w:rFonts w:ascii="Times New Roman" w:hAnsi="Times New Roman" w:cs="Times New Roman"/>
          <w:color w:val="212121"/>
        </w:rPr>
        <w:t xml:space="preserve">(dalje u tekstu: Javni natječaj) uz probni rad </w:t>
      </w:r>
      <w:r w:rsidR="0047262D" w:rsidRPr="00E5708D">
        <w:rPr>
          <w:rFonts w:ascii="Times New Roman" w:hAnsi="Times New Roman" w:cs="Times New Roman"/>
          <w:color w:val="212121"/>
        </w:rPr>
        <w:t>od 3 mjeseca</w:t>
      </w:r>
      <w:r w:rsidRPr="00E5708D">
        <w:rPr>
          <w:rFonts w:ascii="Times New Roman" w:hAnsi="Times New Roman" w:cs="Times New Roman"/>
          <w:color w:val="212121"/>
        </w:rPr>
        <w:t>.</w:t>
      </w:r>
    </w:p>
    <w:p w14:paraId="273D58DE" w14:textId="127391DD" w:rsidR="00B17F40" w:rsidRPr="00E5708D" w:rsidRDefault="00B17F40" w:rsidP="00B17F40">
      <w:pPr>
        <w:jc w:val="both"/>
        <w:rPr>
          <w:rFonts w:ascii="Times New Roman" w:hAnsi="Times New Roman" w:cs="Times New Roman"/>
          <w:b/>
          <w:bCs/>
          <w:color w:val="212121"/>
        </w:rPr>
      </w:pPr>
      <w:r w:rsidRPr="00E5708D">
        <w:rPr>
          <w:rFonts w:ascii="Times New Roman" w:hAnsi="Times New Roman" w:cs="Times New Roman"/>
          <w:b/>
          <w:bCs/>
          <w:color w:val="212121"/>
        </w:rPr>
        <w:t>Opći uvjeti za prijam u službu su:</w:t>
      </w:r>
    </w:p>
    <w:p w14:paraId="477BFB0B" w14:textId="062075FC" w:rsidR="00B17F40" w:rsidRPr="00E5708D" w:rsidRDefault="00B17F40" w:rsidP="00B17F4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212121"/>
        </w:rPr>
      </w:pPr>
      <w:r w:rsidRPr="00E5708D">
        <w:rPr>
          <w:rFonts w:ascii="Times New Roman" w:hAnsi="Times New Roman" w:cs="Times New Roman"/>
          <w:color w:val="212121"/>
        </w:rPr>
        <w:t>punoljetnost</w:t>
      </w:r>
    </w:p>
    <w:p w14:paraId="7E6D70C9" w14:textId="0D343579" w:rsidR="00B17F40" w:rsidRPr="00E5708D" w:rsidRDefault="00B17F40" w:rsidP="00B17F4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212121"/>
        </w:rPr>
      </w:pPr>
      <w:r w:rsidRPr="00E5708D">
        <w:rPr>
          <w:rFonts w:ascii="Times New Roman" w:hAnsi="Times New Roman" w:cs="Times New Roman"/>
          <w:color w:val="212121"/>
        </w:rPr>
        <w:t>hrvatsko državljanstvo</w:t>
      </w:r>
    </w:p>
    <w:p w14:paraId="7D7AAD14" w14:textId="1C3D57A5" w:rsidR="00B17F40" w:rsidRPr="00E44F5F" w:rsidRDefault="00B17F40" w:rsidP="00B17F4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zdravstvena sposobnost za obavljanje poslova radnog mjesta na koje se osoba prima.</w:t>
      </w:r>
    </w:p>
    <w:p w14:paraId="5314B9BA" w14:textId="3F01A78A" w:rsidR="00B17F40" w:rsidRPr="00E44F5F" w:rsidRDefault="00B17F40" w:rsidP="00B17F40">
      <w:p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 xml:space="preserve">Osim općih uvjeta za prijam u službu kandidati moraju ispunjavati sljedeće </w:t>
      </w:r>
      <w:r w:rsidRPr="00E44F5F">
        <w:rPr>
          <w:rFonts w:ascii="Times New Roman" w:hAnsi="Times New Roman" w:cs="Times New Roman"/>
          <w:b/>
          <w:bCs/>
          <w:color w:val="212121"/>
        </w:rPr>
        <w:t>posebne uvjete za prijam u službu</w:t>
      </w:r>
      <w:r w:rsidRPr="00E44F5F">
        <w:rPr>
          <w:rFonts w:ascii="Times New Roman" w:hAnsi="Times New Roman" w:cs="Times New Roman"/>
          <w:color w:val="212121"/>
        </w:rPr>
        <w:t>:</w:t>
      </w:r>
    </w:p>
    <w:p w14:paraId="64240737" w14:textId="77777777" w:rsidR="00E5708D" w:rsidRPr="00E44F5F" w:rsidRDefault="00E5708D" w:rsidP="00D40DD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sveučilišni diplomski studij ili sveučilišni integrirani prijediplomski i diplomski studij ili stručni diplomski studij društvene i tehničke struke,</w:t>
      </w:r>
    </w:p>
    <w:p w14:paraId="7B9AD7F9" w14:textId="075BB464" w:rsidR="00E92409" w:rsidRPr="00E44F5F" w:rsidRDefault="00E92409" w:rsidP="00D40DD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državni ispit II. Razine</w:t>
      </w:r>
    </w:p>
    <w:p w14:paraId="2CE2EC33" w14:textId="0743B1FD" w:rsidR="00E92409" w:rsidRPr="00E44F5F" w:rsidRDefault="00E92409" w:rsidP="00E9240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 xml:space="preserve">najmanje </w:t>
      </w:r>
      <w:r w:rsidR="00E5708D" w:rsidRPr="00E44F5F">
        <w:rPr>
          <w:rFonts w:ascii="Times New Roman" w:hAnsi="Times New Roman" w:cs="Times New Roman"/>
          <w:color w:val="212121"/>
        </w:rPr>
        <w:t>1</w:t>
      </w:r>
      <w:r w:rsidRPr="00E44F5F">
        <w:rPr>
          <w:rFonts w:ascii="Times New Roman" w:hAnsi="Times New Roman" w:cs="Times New Roman"/>
          <w:color w:val="212121"/>
        </w:rPr>
        <w:t xml:space="preserve"> godina radnog iskustva na odgovarajućim poslovima</w:t>
      </w:r>
      <w:r w:rsidR="00134489" w:rsidRPr="00E44F5F">
        <w:rPr>
          <w:rFonts w:ascii="Times New Roman" w:hAnsi="Times New Roman" w:cs="Times New Roman"/>
          <w:color w:val="212121"/>
        </w:rPr>
        <w:t>*</w:t>
      </w:r>
    </w:p>
    <w:p w14:paraId="7AA04F3E" w14:textId="5D976CE3" w:rsidR="00E92409" w:rsidRPr="00E44F5F" w:rsidRDefault="00E92409" w:rsidP="00E9240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da nema zapreka za prijem u službu iz članka 15. i 16. Zakona.</w:t>
      </w:r>
    </w:p>
    <w:p w14:paraId="6DC73856" w14:textId="156693BB" w:rsidR="00134489" w:rsidRPr="00E44F5F" w:rsidRDefault="00134489" w:rsidP="00E92409">
      <w:p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*</w:t>
      </w:r>
      <w:r w:rsidR="002E2DFB" w:rsidRPr="00E44F5F">
        <w:rPr>
          <w:rFonts w:ascii="Times New Roman" w:hAnsi="Times New Roman" w:cs="Times New Roman"/>
          <w:color w:val="212121"/>
        </w:rPr>
        <w:t xml:space="preserve">Radno iskustvo na odgovarajućim poslovima iz prethodnog stavka ovog Javnog natječaja mora biti stečeno nakon stečene razine obrazovanja i struke sukladno članku 13. Zakona. </w:t>
      </w:r>
    </w:p>
    <w:p w14:paraId="4F8CBC23" w14:textId="0DCF88FE" w:rsidR="00E92409" w:rsidRPr="00E44F5F" w:rsidRDefault="00E92409" w:rsidP="00E92409">
      <w:p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Poželjno:</w:t>
      </w:r>
    </w:p>
    <w:p w14:paraId="2C9E10DA" w14:textId="16EAA24D" w:rsidR="00E92409" w:rsidRPr="00E44F5F" w:rsidRDefault="00E92409" w:rsidP="00E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poznavanje rada na računalu,</w:t>
      </w:r>
    </w:p>
    <w:p w14:paraId="23AD72DB" w14:textId="0C13A22C" w:rsidR="00E92409" w:rsidRPr="00E44F5F" w:rsidRDefault="00E92409" w:rsidP="00E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t>položen vozački ispit B kategorije,</w:t>
      </w:r>
    </w:p>
    <w:p w14:paraId="36C0B0E8" w14:textId="61B48DA7" w:rsidR="00E92409" w:rsidRPr="00E44F5F" w:rsidRDefault="00E92409" w:rsidP="00E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212121"/>
        </w:rPr>
      </w:pPr>
      <w:r w:rsidRPr="00E44F5F">
        <w:rPr>
          <w:rFonts w:ascii="Times New Roman" w:hAnsi="Times New Roman" w:cs="Times New Roman"/>
          <w:color w:val="212121"/>
        </w:rPr>
        <w:lastRenderedPageBreak/>
        <w:t>znanje stranih jezika (talijanski, engleski).</w:t>
      </w:r>
    </w:p>
    <w:p w14:paraId="2DE88CE4" w14:textId="77777777" w:rsidR="00700D22" w:rsidRPr="003207C4" w:rsidRDefault="00700D22" w:rsidP="00E92409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3207C4">
        <w:rPr>
          <w:rFonts w:ascii="Times New Roman" w:hAnsi="Times New Roman" w:cs="Times New Roman"/>
          <w:color w:val="212121"/>
        </w:rPr>
        <w:t>Svi izrazi koji se koriste u ovom natječaju, a imaju rodno značenje, odnose se jednako na muški i ženski rod.</w:t>
      </w:r>
    </w:p>
    <w:p w14:paraId="4D62FD5F" w14:textId="465010FE" w:rsidR="00E92409" w:rsidRPr="003207C4" w:rsidRDefault="00E92409" w:rsidP="00E92409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3207C4">
        <w:rPr>
          <w:rFonts w:ascii="Times New Roman" w:hAnsi="Times New Roman" w:cs="Times New Roman"/>
          <w:color w:val="212121"/>
        </w:rPr>
        <w:t xml:space="preserve">Na javni natječaj za prijam u službu- </w:t>
      </w:r>
      <w:bookmarkStart w:id="3" w:name="_Hlk228174231"/>
      <w:r w:rsidR="003207C4" w:rsidRPr="003207C4">
        <w:rPr>
          <w:rFonts w:ascii="Times New Roman" w:hAnsi="Times New Roman" w:cs="Times New Roman"/>
          <w:b/>
          <w:color w:val="212121"/>
        </w:rPr>
        <w:t>Viši stručni suradnik za komunalni sustav</w:t>
      </w:r>
      <w:bookmarkEnd w:id="3"/>
      <w:r w:rsidRPr="003207C4">
        <w:rPr>
          <w:rFonts w:ascii="Times New Roman" w:hAnsi="Times New Roman" w:cs="Times New Roman"/>
          <w:b/>
          <w:bCs/>
          <w:color w:val="212121"/>
        </w:rPr>
        <w:t xml:space="preserve"> – </w:t>
      </w:r>
      <w:r w:rsidRPr="003207C4">
        <w:rPr>
          <w:rFonts w:ascii="Times New Roman" w:hAnsi="Times New Roman" w:cs="Times New Roman"/>
          <w:color w:val="212121"/>
        </w:rPr>
        <w:t>u Jedinstveni upravni odjel u Općini Vrsar- Orsera mogu se ravnopravno prijaviti kandidati oba spola, a izrazi koji se u ovom Javnom natječaju koriste za osobe, u muškom su rodu i odnose se ravnopravno na oba spola.</w:t>
      </w:r>
    </w:p>
    <w:p w14:paraId="033B08F0" w14:textId="2919DE78" w:rsidR="00E92409" w:rsidRPr="003207C4" w:rsidRDefault="00E92409" w:rsidP="00E92409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3207C4">
        <w:rPr>
          <w:rFonts w:ascii="Times New Roman" w:hAnsi="Times New Roman" w:cs="Times New Roman"/>
          <w:color w:val="212121"/>
        </w:rPr>
        <w:t>U službu ne mogu biti primljene osobe za koje postoje prepreke iz članka 15. i članka 16. Zakona.</w:t>
      </w:r>
    </w:p>
    <w:p w14:paraId="04B1D637" w14:textId="67B737D0" w:rsidR="00E92409" w:rsidRPr="0023174B" w:rsidRDefault="00E92409" w:rsidP="00E92409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Osim navedenih stručnih uvjeta kandidati moraju ispunjavati i uvjete utvrđene člancima 12.,13. i 14. Zakona o službenicima i namještenicima u lokalnoj i područnoj (regionalnoj) samoupravi (dalje: Zakon).</w:t>
      </w:r>
    </w:p>
    <w:p w14:paraId="3B14C5A7" w14:textId="435A4F05" w:rsidR="00E92409" w:rsidRPr="0023174B" w:rsidRDefault="00E92409" w:rsidP="00E92409">
      <w:pPr>
        <w:spacing w:after="0"/>
        <w:ind w:firstLine="851"/>
        <w:jc w:val="both"/>
        <w:rPr>
          <w:rFonts w:ascii="Times New Roman" w:hAnsi="Times New Roman" w:cs="Times New Roman"/>
          <w:b/>
          <w:bCs/>
          <w:color w:val="212121"/>
        </w:rPr>
      </w:pPr>
      <w:r w:rsidRPr="0023174B">
        <w:rPr>
          <w:rFonts w:ascii="Times New Roman" w:hAnsi="Times New Roman" w:cs="Times New Roman"/>
          <w:b/>
          <w:bCs/>
          <w:color w:val="212121"/>
        </w:rPr>
        <w:t>Osoba koja nema položen državni stručni ispit dužna ga je položiti u roku godine dana od prijema u službu.</w:t>
      </w:r>
    </w:p>
    <w:p w14:paraId="711C10D1" w14:textId="04A876D6" w:rsidR="00E92409" w:rsidRPr="0023174B" w:rsidRDefault="00E92409" w:rsidP="00E92409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Ako kandidat ostvaruje pravo na prednost pri zapošljavanju prema posebnom zakon</w:t>
      </w:r>
      <w:r w:rsidR="00700D22" w:rsidRPr="0023174B">
        <w:rPr>
          <w:rFonts w:ascii="Times New Roman" w:hAnsi="Times New Roman" w:cs="Times New Roman"/>
          <w:color w:val="212121"/>
        </w:rPr>
        <w:t>u</w:t>
      </w:r>
      <w:r w:rsidRPr="0023174B">
        <w:rPr>
          <w:rFonts w:ascii="Times New Roman" w:hAnsi="Times New Roman" w:cs="Times New Roman"/>
          <w:color w:val="212121"/>
        </w:rPr>
        <w:t>, dužan je u prijavi na natječaj pozvati se na to pravo i ima prednost u odnosu na ostale kandidate samo pod jednakim uvjetima.</w:t>
      </w:r>
    </w:p>
    <w:p w14:paraId="4A8EB4AA" w14:textId="2CF76EC6" w:rsidR="00E92409" w:rsidRPr="0023174B" w:rsidRDefault="00E92409" w:rsidP="00E92409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Prednost pod jednakim uvjetima ostvaruju osobe koje ispunjavaju uvjete iz čl. 102. Zakona o hrvatskim braniteljima iz Domovinskog rata i članovima njihovih obitelji. U slučaju isticanja prednosti temeljem ovog zakona kandidat mora dostaviti dokaz o ispunjavanju uvjeta iz čl. 102. Zakona o hrvatskim braniteljima iz Domovinskog rata i članovima njihovih obitelji</w:t>
      </w:r>
      <w:r w:rsidR="00063F33" w:rsidRPr="0023174B">
        <w:rPr>
          <w:rFonts w:ascii="Times New Roman" w:hAnsi="Times New Roman" w:cs="Times New Roman"/>
          <w:color w:val="212121"/>
        </w:rPr>
        <w:t xml:space="preserve">, a sve sukladno „Popisu dokaza za ostvarivanje prava prednosti pri zapošljavanju“ objavljenom na poveznici </w:t>
      </w:r>
      <w:hyperlink r:id="rId7" w:history="1">
        <w:r w:rsidR="00063F33" w:rsidRPr="0023174B">
          <w:rPr>
            <w:rStyle w:val="Hiperveza"/>
            <w:rFonts w:ascii="Times New Roman" w:hAnsi="Times New Roman" w:cs="Times New Roman"/>
            <w:color w:val="212121"/>
          </w:rPr>
          <w:t>https://branitelji.gov.hr/zaposljavanje-843/843</w:t>
        </w:r>
      </w:hyperlink>
      <w:r w:rsidR="00063F33" w:rsidRPr="0023174B">
        <w:rPr>
          <w:rFonts w:ascii="Times New Roman" w:hAnsi="Times New Roman" w:cs="Times New Roman"/>
          <w:color w:val="212121"/>
        </w:rPr>
        <w:t xml:space="preserve"> .</w:t>
      </w:r>
    </w:p>
    <w:p w14:paraId="169FC624" w14:textId="77777777" w:rsidR="00BE629A" w:rsidRPr="0023174B" w:rsidRDefault="00BE629A" w:rsidP="00E92409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</w:p>
    <w:p w14:paraId="50F95E3C" w14:textId="5059D408" w:rsidR="00063F33" w:rsidRPr="0023174B" w:rsidRDefault="00063F33" w:rsidP="00063F33">
      <w:pPr>
        <w:spacing w:after="0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 xml:space="preserve">Uz </w:t>
      </w:r>
      <w:r w:rsidRPr="0023174B">
        <w:rPr>
          <w:rFonts w:ascii="Times New Roman" w:hAnsi="Times New Roman" w:cs="Times New Roman"/>
          <w:b/>
          <w:bCs/>
          <w:color w:val="212121"/>
        </w:rPr>
        <w:t xml:space="preserve">vlastoručnu potpisanu prijavu </w:t>
      </w:r>
      <w:r w:rsidRPr="0023174B">
        <w:rPr>
          <w:rFonts w:ascii="Times New Roman" w:hAnsi="Times New Roman" w:cs="Times New Roman"/>
          <w:color w:val="212121"/>
        </w:rPr>
        <w:t>na natječaj kandidati su dužni priložiti:</w:t>
      </w:r>
    </w:p>
    <w:p w14:paraId="7AB8BDFB" w14:textId="77777777" w:rsidR="00063F33" w:rsidRPr="0023174B" w:rsidRDefault="00063F33" w:rsidP="00063F33">
      <w:pPr>
        <w:pStyle w:val="Odlomakpopisa"/>
        <w:numPr>
          <w:ilvl w:val="0"/>
          <w:numId w:val="5"/>
        </w:numPr>
        <w:spacing w:after="0"/>
        <w:ind w:left="993" w:firstLine="0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životopis,</w:t>
      </w:r>
    </w:p>
    <w:p w14:paraId="17EE7201" w14:textId="1A895062" w:rsidR="00063F33" w:rsidRPr="0023174B" w:rsidRDefault="00063F33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dokaz o hrvatskom državljanstvu (preslika domovnice ili preslika osobne iskaznice)</w:t>
      </w:r>
      <w:r w:rsidR="00A15A44" w:rsidRPr="0023174B">
        <w:rPr>
          <w:rFonts w:ascii="Times New Roman" w:hAnsi="Times New Roman" w:cs="Times New Roman"/>
          <w:color w:val="212121"/>
        </w:rPr>
        <w:t>,</w:t>
      </w:r>
    </w:p>
    <w:p w14:paraId="07E1BF3A" w14:textId="065B4B61" w:rsidR="00063F33" w:rsidRPr="0023174B" w:rsidRDefault="00063F33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dokaz o stručnoj spremi,</w:t>
      </w:r>
    </w:p>
    <w:p w14:paraId="578EF253" w14:textId="4DE3A444" w:rsidR="00063F33" w:rsidRPr="00E255C6" w:rsidRDefault="00063F33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 xml:space="preserve">dokaz o ukupnom radnom iskustvu (presliku potvrde ili elektronički zapis o podacima evidentiranim u matičnoj evidenciji Hrvatskog zavoda za mirovinsko </w:t>
      </w:r>
      <w:r w:rsidRPr="00E255C6">
        <w:rPr>
          <w:rFonts w:ascii="Times New Roman" w:hAnsi="Times New Roman" w:cs="Times New Roman"/>
          <w:color w:val="212121"/>
        </w:rPr>
        <w:t>osiguranje)</w:t>
      </w:r>
      <w:r w:rsidR="00BE629A" w:rsidRPr="00E255C6">
        <w:rPr>
          <w:rFonts w:ascii="Times New Roman" w:hAnsi="Times New Roman" w:cs="Times New Roman"/>
          <w:color w:val="212121"/>
        </w:rPr>
        <w:t>,</w:t>
      </w:r>
    </w:p>
    <w:p w14:paraId="4959A858" w14:textId="16D85050" w:rsidR="00063F33" w:rsidRPr="00E255C6" w:rsidRDefault="00063F33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E255C6">
        <w:rPr>
          <w:rFonts w:ascii="Times New Roman" w:hAnsi="Times New Roman" w:cs="Times New Roman"/>
          <w:color w:val="212121"/>
        </w:rPr>
        <w:t>uvjerenje Općinskog suda da se protiv kandidata ne vodi kazneni postupak i da nije pravomoćno osuđen za kaznena djela iz čl. 15. st. 1. Zakona, ne starije od 6 mjeseci</w:t>
      </w:r>
      <w:r w:rsidR="00BE629A" w:rsidRPr="00E255C6">
        <w:rPr>
          <w:rFonts w:ascii="Times New Roman" w:hAnsi="Times New Roman" w:cs="Times New Roman"/>
          <w:color w:val="212121"/>
        </w:rPr>
        <w:t xml:space="preserve"> od dana objave ovog Javnog natječaja u </w:t>
      </w:r>
      <w:r w:rsidR="00145005" w:rsidRPr="00E255C6">
        <w:rPr>
          <w:rFonts w:ascii="Times New Roman" w:hAnsi="Times New Roman" w:cs="Times New Roman"/>
          <w:color w:val="212121"/>
        </w:rPr>
        <w:t>Narodnim novinama</w:t>
      </w:r>
      <w:r w:rsidR="00BE629A" w:rsidRPr="00E255C6">
        <w:rPr>
          <w:rFonts w:ascii="Times New Roman" w:hAnsi="Times New Roman" w:cs="Times New Roman"/>
          <w:color w:val="212121"/>
        </w:rPr>
        <w:t xml:space="preserve"> (izvornik ili ovjerena preslika),</w:t>
      </w:r>
    </w:p>
    <w:p w14:paraId="6F065798" w14:textId="06334203" w:rsidR="00BE629A" w:rsidRPr="0023174B" w:rsidRDefault="00BE629A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vlastoručnu potpisanu izjavu da za prijam u službu ne postoje zapreke iz članka 15. i 16. Zakona,</w:t>
      </w:r>
    </w:p>
    <w:p w14:paraId="58FE8FE5" w14:textId="506F1FED" w:rsidR="00BE629A" w:rsidRPr="0023174B" w:rsidRDefault="00BE629A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dokaz o zdravstvenoj sposobnosti,</w:t>
      </w:r>
    </w:p>
    <w:p w14:paraId="7BB5C8BA" w14:textId="20DD8968" w:rsidR="00BE629A" w:rsidRPr="0023174B" w:rsidRDefault="00BE629A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dokaz o položenom državnom stručnom ispitu</w:t>
      </w:r>
      <w:r w:rsidR="00A15A44" w:rsidRPr="0023174B">
        <w:rPr>
          <w:rFonts w:ascii="Times New Roman" w:hAnsi="Times New Roman" w:cs="Times New Roman"/>
          <w:color w:val="212121"/>
        </w:rPr>
        <w:t>,</w:t>
      </w:r>
    </w:p>
    <w:p w14:paraId="0A92BF66" w14:textId="5F5D1C82" w:rsidR="00BE629A" w:rsidRPr="0023174B" w:rsidRDefault="00BE629A" w:rsidP="00063F33">
      <w:pPr>
        <w:pStyle w:val="Odlomakpopisa"/>
        <w:numPr>
          <w:ilvl w:val="0"/>
          <w:numId w:val="5"/>
        </w:numPr>
        <w:spacing w:after="0"/>
        <w:ind w:left="1418" w:hanging="425"/>
        <w:jc w:val="both"/>
        <w:rPr>
          <w:rFonts w:ascii="Times New Roman" w:hAnsi="Times New Roman" w:cs="Times New Roman"/>
          <w:color w:val="212121"/>
        </w:rPr>
      </w:pPr>
      <w:r w:rsidRPr="0023174B">
        <w:rPr>
          <w:rFonts w:ascii="Times New Roman" w:hAnsi="Times New Roman" w:cs="Times New Roman"/>
          <w:color w:val="212121"/>
        </w:rPr>
        <w:t>dokazi o ostvarivanju prava prvenstva.</w:t>
      </w:r>
    </w:p>
    <w:p w14:paraId="46276458" w14:textId="77777777" w:rsidR="00BE629A" w:rsidRPr="008077F1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EE0000"/>
        </w:rPr>
      </w:pPr>
    </w:p>
    <w:p w14:paraId="030C5CA5" w14:textId="12157DC3" w:rsidR="00BE629A" w:rsidRPr="00BA7E7B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BA7E7B">
        <w:rPr>
          <w:rFonts w:ascii="Times New Roman" w:hAnsi="Times New Roman" w:cs="Times New Roman"/>
          <w:color w:val="212121"/>
        </w:rPr>
        <w:lastRenderedPageBreak/>
        <w:t>Isprave se prilažu u neovjerenom presliku (osim priloga pod f. koji se dostavlja u izvorniku), a prije izbora kandidata predočit će se izvornik isprava.</w:t>
      </w:r>
    </w:p>
    <w:p w14:paraId="7392B819" w14:textId="62A5441A" w:rsidR="00145005" w:rsidRPr="00145005" w:rsidRDefault="00145005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i/>
          <w:iCs/>
          <w:color w:val="212121"/>
        </w:rPr>
        <w:t xml:space="preserve">Napomena uz e): </w:t>
      </w:r>
      <w:r w:rsidRPr="00145005">
        <w:rPr>
          <w:rFonts w:ascii="Times New Roman" w:hAnsi="Times New Roman" w:cs="Times New Roman"/>
          <w:color w:val="212121"/>
        </w:rPr>
        <w:t>kandidat dostavlja uvjerenje da se protiv njega ne vodi kazneni postupak</w:t>
      </w:r>
      <w:r>
        <w:rPr>
          <w:rFonts w:ascii="Times New Roman" w:hAnsi="Times New Roman" w:cs="Times New Roman"/>
          <w:color w:val="212121"/>
        </w:rPr>
        <w:t xml:space="preserve">, a </w:t>
      </w:r>
      <w:r w:rsidR="00803E3D">
        <w:rPr>
          <w:rFonts w:ascii="Times New Roman" w:hAnsi="Times New Roman" w:cs="Times New Roman"/>
          <w:color w:val="212121"/>
        </w:rPr>
        <w:t>provjeru osuđivanosti u kaznenoj evidenciji provodi Općina Vrsar-Orsera za odabranog kandidata po službenoj dužnosti</w:t>
      </w:r>
    </w:p>
    <w:p w14:paraId="05D5C26A" w14:textId="038DD78C" w:rsidR="00BE629A" w:rsidRPr="000C6DAB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0C6DAB">
        <w:rPr>
          <w:rFonts w:ascii="Times New Roman" w:hAnsi="Times New Roman" w:cs="Times New Roman"/>
          <w:i/>
          <w:iCs/>
          <w:color w:val="212121"/>
        </w:rPr>
        <w:t>Napomena uz g)</w:t>
      </w:r>
      <w:r w:rsidRPr="000C6DAB">
        <w:rPr>
          <w:rFonts w:ascii="Times New Roman" w:hAnsi="Times New Roman" w:cs="Times New Roman"/>
          <w:color w:val="212121"/>
        </w:rPr>
        <w:t>: Uvjerenje o zdravstvenoj sposobnosti izabrani kandidat dostavlja prije donošenja rješenja o prijmu u službu.</w:t>
      </w:r>
    </w:p>
    <w:p w14:paraId="0693F315" w14:textId="6DDA453B" w:rsidR="00BE629A" w:rsidRPr="005766B7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5766B7">
        <w:rPr>
          <w:rFonts w:ascii="Times New Roman" w:hAnsi="Times New Roman" w:cs="Times New Roman"/>
          <w:b/>
          <w:bCs/>
          <w:color w:val="212121"/>
        </w:rPr>
        <w:t>Urednom prijavom smatra se vlastoručno potpisana prijava</w:t>
      </w:r>
      <w:r w:rsidRPr="005766B7">
        <w:rPr>
          <w:rFonts w:ascii="Times New Roman" w:hAnsi="Times New Roman" w:cs="Times New Roman"/>
          <w:color w:val="212121"/>
        </w:rPr>
        <w:t xml:space="preserve"> koja sadrži sve podatke i priloge navedene u Javnom natječaju.</w:t>
      </w:r>
    </w:p>
    <w:p w14:paraId="0F32F3B1" w14:textId="2E362179" w:rsidR="00BE629A" w:rsidRPr="005766B7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5766B7">
        <w:rPr>
          <w:rFonts w:ascii="Times New Roman" w:hAnsi="Times New Roman" w:cs="Times New Roman"/>
          <w:color w:val="212121"/>
        </w:rPr>
        <w:t>Osoba koja nije podnijela pravodobnu i urednu prijavu ili ne ispunjava formalne uvjete iz Javnog natječaja, ne smatra se kandidatom prijavljenim na Javni natječaj.</w:t>
      </w:r>
    </w:p>
    <w:p w14:paraId="6BDF038A" w14:textId="119E01B4" w:rsidR="00BE629A" w:rsidRPr="005766B7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5766B7">
        <w:rPr>
          <w:rFonts w:ascii="Times New Roman" w:hAnsi="Times New Roman" w:cs="Times New Roman"/>
          <w:color w:val="212121"/>
        </w:rPr>
        <w:t>S kandidatima prijavljenim na Javni natječaj provest će se testiranje i intervju radi provjere znanja i sposobnosti bitnih za obavljanje poslova radnog mjesta za koje se primaju.</w:t>
      </w:r>
    </w:p>
    <w:p w14:paraId="17447750" w14:textId="73E9E203" w:rsidR="00BE629A" w:rsidRPr="005766B7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5766B7">
        <w:rPr>
          <w:rFonts w:ascii="Times New Roman" w:hAnsi="Times New Roman" w:cs="Times New Roman"/>
          <w:color w:val="212121"/>
        </w:rPr>
        <w:t>Ako kandidat ne pristupi prethodnoj provjeri znanja, smatra se da je povukao prijavu na Javni natječaj.</w:t>
      </w:r>
    </w:p>
    <w:p w14:paraId="39F98E76" w14:textId="39777705" w:rsidR="00BE629A" w:rsidRPr="005766B7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5766B7">
        <w:rPr>
          <w:rFonts w:ascii="Times New Roman" w:hAnsi="Times New Roman" w:cs="Times New Roman"/>
          <w:color w:val="212121"/>
        </w:rPr>
        <w:t xml:space="preserve">Opis poslova i podaci o plaći radnog mjesta, način obavljanja prethodne provjere znanja i sposobnosti kandidata, područje provjere, te pravni i drugi izvori za pripremanje kandidata za provjeru navedeni su na web-stranici </w:t>
      </w:r>
      <w:hyperlink r:id="rId8" w:history="1">
        <w:r w:rsidRPr="005766B7">
          <w:rPr>
            <w:rStyle w:val="Hiperveza"/>
            <w:rFonts w:ascii="Times New Roman" w:hAnsi="Times New Roman" w:cs="Times New Roman"/>
            <w:color w:val="212121"/>
          </w:rPr>
          <w:t>www.vrsar.hr</w:t>
        </w:r>
      </w:hyperlink>
      <w:r w:rsidRPr="005766B7">
        <w:rPr>
          <w:rFonts w:ascii="Times New Roman" w:hAnsi="Times New Roman" w:cs="Times New Roman"/>
          <w:color w:val="212121"/>
        </w:rPr>
        <w:t xml:space="preserve"> i na Oglasnoj ploči Općine Vrsar-Orsera.</w:t>
      </w:r>
    </w:p>
    <w:p w14:paraId="0D37D0EF" w14:textId="050B0FF0" w:rsidR="00BE629A" w:rsidRPr="0053283B" w:rsidRDefault="00BE629A" w:rsidP="00BE629A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53283B">
        <w:rPr>
          <w:rFonts w:ascii="Times New Roman" w:hAnsi="Times New Roman" w:cs="Times New Roman"/>
          <w:color w:val="212121"/>
        </w:rPr>
        <w:t>Prethodna pisana provjera znanja i sposobnosti kandidat</w:t>
      </w:r>
      <w:r w:rsidR="00700D22" w:rsidRPr="0053283B">
        <w:rPr>
          <w:rFonts w:ascii="Times New Roman" w:hAnsi="Times New Roman" w:cs="Times New Roman"/>
          <w:color w:val="212121"/>
        </w:rPr>
        <w:t>a</w:t>
      </w:r>
      <w:r w:rsidRPr="0053283B">
        <w:rPr>
          <w:rFonts w:ascii="Times New Roman" w:hAnsi="Times New Roman" w:cs="Times New Roman"/>
          <w:color w:val="212121"/>
        </w:rPr>
        <w:t xml:space="preserve"> biti će održana </w:t>
      </w:r>
      <w:r w:rsidR="0053283B" w:rsidRPr="0053283B">
        <w:rPr>
          <w:rFonts w:ascii="Times New Roman" w:hAnsi="Times New Roman" w:cs="Times New Roman"/>
          <w:b/>
          <w:bCs/>
          <w:color w:val="212121"/>
        </w:rPr>
        <w:t>26</w:t>
      </w:r>
      <w:r w:rsidR="00102EB4" w:rsidRPr="0053283B">
        <w:rPr>
          <w:rFonts w:ascii="Times New Roman" w:hAnsi="Times New Roman" w:cs="Times New Roman"/>
          <w:b/>
          <w:bCs/>
          <w:color w:val="212121"/>
        </w:rPr>
        <w:t>.</w:t>
      </w:r>
      <w:r w:rsidR="00700D22" w:rsidRPr="0053283B">
        <w:rPr>
          <w:rFonts w:ascii="Times New Roman" w:hAnsi="Times New Roman" w:cs="Times New Roman"/>
          <w:b/>
          <w:bCs/>
          <w:color w:val="212121"/>
        </w:rPr>
        <w:t xml:space="preserve"> </w:t>
      </w:r>
      <w:r w:rsidR="0053283B" w:rsidRPr="0053283B">
        <w:rPr>
          <w:rFonts w:ascii="Times New Roman" w:hAnsi="Times New Roman" w:cs="Times New Roman"/>
          <w:b/>
          <w:bCs/>
          <w:color w:val="212121"/>
        </w:rPr>
        <w:t>svibnja</w:t>
      </w:r>
      <w:r w:rsidR="00102EB4" w:rsidRPr="0053283B">
        <w:rPr>
          <w:rFonts w:ascii="Times New Roman" w:hAnsi="Times New Roman" w:cs="Times New Roman"/>
          <w:b/>
          <w:bCs/>
          <w:color w:val="212121"/>
        </w:rPr>
        <w:t xml:space="preserve"> 2026. u 8,30 sati </w:t>
      </w:r>
      <w:r w:rsidR="00E06AFB" w:rsidRPr="0053283B">
        <w:rPr>
          <w:rFonts w:ascii="Times New Roman" w:hAnsi="Times New Roman" w:cs="Times New Roman"/>
          <w:b/>
          <w:bCs/>
          <w:color w:val="212121"/>
        </w:rPr>
        <w:t xml:space="preserve">u prostorijama Općine Vrsar-Orsera. </w:t>
      </w:r>
      <w:r w:rsidR="00E06AFB" w:rsidRPr="0053283B">
        <w:rPr>
          <w:rFonts w:ascii="Times New Roman" w:hAnsi="Times New Roman" w:cs="Times New Roman"/>
          <w:color w:val="212121"/>
        </w:rPr>
        <w:t xml:space="preserve">Radovi prethodne pisane provjere znanja biti će odmah obrađeni, te će se </w:t>
      </w:r>
      <w:r w:rsidR="00E06AFB" w:rsidRPr="0053283B">
        <w:rPr>
          <w:rFonts w:ascii="Times New Roman" w:hAnsi="Times New Roman" w:cs="Times New Roman"/>
          <w:b/>
          <w:bCs/>
          <w:color w:val="212121"/>
        </w:rPr>
        <w:t>razgovori s kandidatima obaviti isti dan u</w:t>
      </w:r>
      <w:r w:rsidR="00102EB4" w:rsidRPr="0053283B">
        <w:rPr>
          <w:rFonts w:ascii="Times New Roman" w:hAnsi="Times New Roman" w:cs="Times New Roman"/>
          <w:b/>
          <w:bCs/>
          <w:color w:val="212121"/>
        </w:rPr>
        <w:t xml:space="preserve"> 11,30</w:t>
      </w:r>
      <w:r w:rsidR="00E06AFB" w:rsidRPr="0053283B">
        <w:rPr>
          <w:rFonts w:ascii="Times New Roman" w:hAnsi="Times New Roman" w:cs="Times New Roman"/>
          <w:b/>
          <w:bCs/>
          <w:color w:val="212121"/>
        </w:rPr>
        <w:t xml:space="preserve"> sati, </w:t>
      </w:r>
      <w:r w:rsidR="00E06AFB" w:rsidRPr="0053283B">
        <w:rPr>
          <w:rFonts w:ascii="Times New Roman" w:hAnsi="Times New Roman" w:cs="Times New Roman"/>
          <w:color w:val="212121"/>
        </w:rPr>
        <w:t>također u prostorijama Općine Vrsar-Orsera.</w:t>
      </w:r>
    </w:p>
    <w:p w14:paraId="4E0ED59F" w14:textId="5F6E15C9" w:rsidR="00DA4472" w:rsidRPr="004F7449" w:rsidRDefault="00DA4472" w:rsidP="00DA4472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4F7449">
        <w:rPr>
          <w:rFonts w:ascii="Times New Roman" w:hAnsi="Times New Roman" w:cs="Times New Roman"/>
          <w:color w:val="212121"/>
        </w:rPr>
        <w:t xml:space="preserve">Prijave na Javni natječaj, s dokazima o ispunjavanju uvjeta, dostavljaju se </w:t>
      </w:r>
      <w:r w:rsidR="00700D22" w:rsidRPr="004F7449">
        <w:rPr>
          <w:rFonts w:ascii="Times New Roman" w:hAnsi="Times New Roman" w:cs="Times New Roman"/>
          <w:color w:val="212121"/>
        </w:rPr>
        <w:t xml:space="preserve">preporučeno </w:t>
      </w:r>
      <w:r w:rsidRPr="004F7449">
        <w:rPr>
          <w:rFonts w:ascii="Times New Roman" w:hAnsi="Times New Roman" w:cs="Times New Roman"/>
          <w:color w:val="212121"/>
        </w:rPr>
        <w:t xml:space="preserve">poštom ili osobno na adresu: </w:t>
      </w:r>
      <w:r w:rsidRPr="004F7449">
        <w:rPr>
          <w:rFonts w:ascii="Times New Roman" w:hAnsi="Times New Roman" w:cs="Times New Roman"/>
          <w:b/>
          <w:bCs/>
          <w:color w:val="212121"/>
        </w:rPr>
        <w:t xml:space="preserve">Općina Vrsar-Orsera, Trg Degrassi 1, 52450 Vrsar u roku od 15 dana </w:t>
      </w:r>
      <w:r w:rsidRPr="004F7449">
        <w:rPr>
          <w:rFonts w:ascii="Times New Roman" w:hAnsi="Times New Roman" w:cs="Times New Roman"/>
          <w:color w:val="212121"/>
        </w:rPr>
        <w:t xml:space="preserve">od objave </w:t>
      </w:r>
      <w:r w:rsidR="0074739A" w:rsidRPr="004F7449">
        <w:rPr>
          <w:rFonts w:ascii="Times New Roman" w:hAnsi="Times New Roman" w:cs="Times New Roman"/>
          <w:color w:val="212121"/>
        </w:rPr>
        <w:t>Javnog natječaja u Narodnim novinama</w:t>
      </w:r>
      <w:r w:rsidR="0074739A" w:rsidRPr="008077F1">
        <w:rPr>
          <w:rFonts w:ascii="Times New Roman" w:hAnsi="Times New Roman" w:cs="Times New Roman"/>
          <w:color w:val="EE0000"/>
        </w:rPr>
        <w:t xml:space="preserve"> </w:t>
      </w:r>
      <w:r w:rsidR="0074739A" w:rsidRPr="004F7449">
        <w:rPr>
          <w:rFonts w:ascii="Times New Roman" w:hAnsi="Times New Roman" w:cs="Times New Roman"/>
          <w:color w:val="212121"/>
        </w:rPr>
        <w:t xml:space="preserve">s obveznom naznakom: „Javni natječaj za prijam u službu – </w:t>
      </w:r>
      <w:r w:rsidR="004F7449" w:rsidRPr="004F7449">
        <w:rPr>
          <w:rFonts w:ascii="Times New Roman" w:hAnsi="Times New Roman" w:cs="Times New Roman"/>
          <w:bCs/>
          <w:color w:val="212121"/>
        </w:rPr>
        <w:t>Viši stručni suradnik za komunalni sustav</w:t>
      </w:r>
      <w:r w:rsidR="0074739A" w:rsidRPr="004F7449">
        <w:rPr>
          <w:rFonts w:ascii="Times New Roman" w:hAnsi="Times New Roman" w:cs="Times New Roman"/>
          <w:bCs/>
          <w:color w:val="212121"/>
        </w:rPr>
        <w:t xml:space="preserve"> </w:t>
      </w:r>
      <w:r w:rsidR="0074739A" w:rsidRPr="004F7449">
        <w:rPr>
          <w:rFonts w:ascii="Times New Roman" w:hAnsi="Times New Roman" w:cs="Times New Roman"/>
          <w:color w:val="212121"/>
        </w:rPr>
        <w:t>– Jedinstveni upravni odjel Općine Vrsar-Orsera“.</w:t>
      </w:r>
    </w:p>
    <w:p w14:paraId="7F01BD60" w14:textId="667083B7" w:rsidR="00DA4472" w:rsidRPr="004F7449" w:rsidRDefault="00DA4472" w:rsidP="00DA4472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  <w:r w:rsidRPr="004F7449">
        <w:rPr>
          <w:rFonts w:ascii="Times New Roman" w:hAnsi="Times New Roman" w:cs="Times New Roman"/>
          <w:color w:val="212121"/>
        </w:rPr>
        <w:t>Rješenje o prijmu u službu izabranog kandidata dostavlja se kandidatima javnom objavom na mrežnim stranicama Općine Vrsar-Orsera (</w:t>
      </w:r>
      <w:hyperlink r:id="rId9" w:history="1">
        <w:r w:rsidRPr="004F7449">
          <w:rPr>
            <w:rStyle w:val="Hiperveza"/>
            <w:rFonts w:ascii="Times New Roman" w:hAnsi="Times New Roman" w:cs="Times New Roman"/>
            <w:color w:val="212121"/>
          </w:rPr>
          <w:t>www.vrsar.hr</w:t>
        </w:r>
      </w:hyperlink>
      <w:r w:rsidRPr="004F7449">
        <w:rPr>
          <w:rFonts w:ascii="Times New Roman" w:hAnsi="Times New Roman" w:cs="Times New Roman"/>
          <w:color w:val="212121"/>
        </w:rPr>
        <w:t xml:space="preserve">). </w:t>
      </w:r>
    </w:p>
    <w:p w14:paraId="7E3C17A0" w14:textId="77777777" w:rsidR="00DA4472" w:rsidRPr="004F7449" w:rsidRDefault="00DA4472" w:rsidP="00DA4472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</w:p>
    <w:p w14:paraId="16B675E3" w14:textId="77777777" w:rsidR="00DA4472" w:rsidRPr="004F7449" w:rsidRDefault="00DA4472" w:rsidP="00DA4472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</w:p>
    <w:p w14:paraId="3DA5F65B" w14:textId="77777777" w:rsidR="00DA4472" w:rsidRPr="004F7449" w:rsidRDefault="00DA4472" w:rsidP="00DA4472">
      <w:pPr>
        <w:spacing w:after="0"/>
        <w:ind w:firstLine="851"/>
        <w:jc w:val="both"/>
        <w:rPr>
          <w:rFonts w:ascii="Times New Roman" w:hAnsi="Times New Roman" w:cs="Times New Roman"/>
          <w:color w:val="212121"/>
        </w:rPr>
      </w:pPr>
    </w:p>
    <w:p w14:paraId="5798D874" w14:textId="0A82C0D5" w:rsidR="00DA4472" w:rsidRPr="004F7449" w:rsidRDefault="00DA4472" w:rsidP="00DA4472">
      <w:pPr>
        <w:spacing w:after="0"/>
        <w:jc w:val="center"/>
        <w:rPr>
          <w:rFonts w:ascii="Times New Roman" w:hAnsi="Times New Roman" w:cs="Times New Roman"/>
          <w:b/>
          <w:bCs/>
          <w:color w:val="212121"/>
        </w:rPr>
      </w:pPr>
      <w:r w:rsidRPr="004F7449">
        <w:rPr>
          <w:rFonts w:ascii="Times New Roman" w:hAnsi="Times New Roman" w:cs="Times New Roman"/>
          <w:b/>
          <w:bCs/>
          <w:color w:val="212121"/>
        </w:rPr>
        <w:t xml:space="preserve">                                                                      OPĆINA VRSAR-ORSERA</w:t>
      </w:r>
    </w:p>
    <w:p w14:paraId="138F26E3" w14:textId="1547A56D" w:rsidR="00DA4472" w:rsidRPr="004F7449" w:rsidRDefault="00DA4472" w:rsidP="00DA4472">
      <w:pPr>
        <w:spacing w:after="0"/>
        <w:jc w:val="center"/>
        <w:rPr>
          <w:rFonts w:ascii="Times New Roman" w:hAnsi="Times New Roman" w:cs="Times New Roman"/>
          <w:b/>
          <w:bCs/>
          <w:color w:val="212121"/>
        </w:rPr>
      </w:pPr>
      <w:r w:rsidRPr="004F7449">
        <w:rPr>
          <w:rFonts w:ascii="Times New Roman" w:hAnsi="Times New Roman" w:cs="Times New Roman"/>
          <w:b/>
          <w:bCs/>
          <w:color w:val="212121"/>
        </w:rPr>
        <w:t xml:space="preserve">                                                                        JEDINSTVENI UPRAVNI ODJEL</w:t>
      </w:r>
    </w:p>
    <w:p w14:paraId="0C5952EE" w14:textId="0C12CF04" w:rsidR="00710C4C" w:rsidRPr="004F7449" w:rsidRDefault="00710C4C" w:rsidP="00DA4472">
      <w:pPr>
        <w:spacing w:after="0"/>
        <w:jc w:val="center"/>
        <w:rPr>
          <w:rFonts w:ascii="Times New Roman" w:hAnsi="Times New Roman" w:cs="Times New Roman"/>
          <w:b/>
          <w:bCs/>
          <w:color w:val="212121"/>
        </w:rPr>
      </w:pPr>
      <w:r w:rsidRPr="004F7449">
        <w:rPr>
          <w:rFonts w:ascii="Times New Roman" w:hAnsi="Times New Roman" w:cs="Times New Roman"/>
          <w:b/>
          <w:bCs/>
          <w:color w:val="212121"/>
        </w:rPr>
        <w:t xml:space="preserve">                                                                    PROČELNICA</w:t>
      </w:r>
    </w:p>
    <w:p w14:paraId="4C54BFBC" w14:textId="077E1496" w:rsidR="00710C4C" w:rsidRPr="004F7449" w:rsidRDefault="00710C4C" w:rsidP="00DA4472">
      <w:pPr>
        <w:spacing w:after="0"/>
        <w:jc w:val="center"/>
        <w:rPr>
          <w:rFonts w:ascii="Times New Roman" w:hAnsi="Times New Roman" w:cs="Times New Roman"/>
          <w:b/>
          <w:bCs/>
          <w:color w:val="212121"/>
        </w:rPr>
      </w:pPr>
      <w:r w:rsidRPr="004F7449">
        <w:rPr>
          <w:rFonts w:ascii="Times New Roman" w:hAnsi="Times New Roman" w:cs="Times New Roman"/>
          <w:b/>
          <w:bCs/>
          <w:color w:val="212121"/>
        </w:rPr>
        <w:t xml:space="preserve">                                                                     S</w:t>
      </w:r>
      <w:r w:rsidR="00E5338F" w:rsidRPr="004F7449">
        <w:rPr>
          <w:rFonts w:ascii="Times New Roman" w:hAnsi="Times New Roman" w:cs="Times New Roman"/>
          <w:b/>
          <w:bCs/>
          <w:color w:val="212121"/>
        </w:rPr>
        <w:t>ilvana Tome</w:t>
      </w:r>
      <w:r w:rsidR="00562947" w:rsidRPr="004F7449">
        <w:rPr>
          <w:rFonts w:ascii="Times New Roman" w:hAnsi="Times New Roman" w:cs="Times New Roman"/>
          <w:b/>
          <w:bCs/>
          <w:color w:val="212121"/>
        </w:rPr>
        <w:t xml:space="preserve"> </w:t>
      </w:r>
    </w:p>
    <w:p w14:paraId="0612B42E" w14:textId="22B5078A" w:rsidR="00DA4472" w:rsidRPr="004F7449" w:rsidRDefault="00DA4472" w:rsidP="00DA4472">
      <w:pPr>
        <w:spacing w:after="0"/>
        <w:jc w:val="center"/>
        <w:rPr>
          <w:rFonts w:ascii="Times New Roman" w:hAnsi="Times New Roman" w:cs="Times New Roman"/>
          <w:b/>
          <w:bCs/>
          <w:color w:val="212121"/>
        </w:rPr>
      </w:pPr>
      <w:r w:rsidRPr="004F7449">
        <w:rPr>
          <w:rFonts w:ascii="Times New Roman" w:hAnsi="Times New Roman" w:cs="Times New Roman"/>
          <w:b/>
          <w:bCs/>
          <w:color w:val="212121"/>
        </w:rPr>
        <w:t xml:space="preserve">                                                                      </w:t>
      </w:r>
    </w:p>
    <w:p w14:paraId="1C14126F" w14:textId="7A6F8101" w:rsidR="00DA4472" w:rsidRPr="004F7449" w:rsidRDefault="00DA4472" w:rsidP="00DA4472">
      <w:pPr>
        <w:spacing w:after="0"/>
        <w:jc w:val="center"/>
        <w:rPr>
          <w:rFonts w:ascii="Times New Roman" w:hAnsi="Times New Roman" w:cs="Times New Roman"/>
          <w:b/>
          <w:bCs/>
          <w:color w:val="212121"/>
        </w:rPr>
      </w:pPr>
      <w:r w:rsidRPr="004F7449">
        <w:rPr>
          <w:rFonts w:ascii="Times New Roman" w:hAnsi="Times New Roman" w:cs="Times New Roman"/>
          <w:b/>
          <w:bCs/>
          <w:color w:val="212121"/>
        </w:rPr>
        <w:t xml:space="preserve">                                                                   </w:t>
      </w:r>
    </w:p>
    <w:p w14:paraId="3BDB96CA" w14:textId="7DF7838E" w:rsidR="00B17F40" w:rsidRPr="008077F1" w:rsidRDefault="00B17F40" w:rsidP="00B17F40">
      <w:pPr>
        <w:pStyle w:val="Odlomakpopisa"/>
        <w:jc w:val="both"/>
        <w:rPr>
          <w:rFonts w:ascii="Times New Roman" w:hAnsi="Times New Roman" w:cs="Times New Roman"/>
          <w:color w:val="EE0000"/>
        </w:rPr>
      </w:pPr>
    </w:p>
    <w:sectPr w:rsidR="00B17F40" w:rsidRPr="00807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3CD"/>
    <w:multiLevelType w:val="hybridMultilevel"/>
    <w:tmpl w:val="F09C3096"/>
    <w:lvl w:ilvl="0" w:tplc="72A228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42427E"/>
    <w:multiLevelType w:val="hybridMultilevel"/>
    <w:tmpl w:val="37C6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0FA"/>
    <w:multiLevelType w:val="hybridMultilevel"/>
    <w:tmpl w:val="8F1A4CE0"/>
    <w:lvl w:ilvl="0" w:tplc="041A0017">
      <w:start w:val="1"/>
      <w:numFmt w:val="lowerLetter"/>
      <w:lvlText w:val="%1)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5B17B77"/>
    <w:multiLevelType w:val="hybridMultilevel"/>
    <w:tmpl w:val="ACA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353D"/>
    <w:multiLevelType w:val="hybridMultilevel"/>
    <w:tmpl w:val="36142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3CCA"/>
    <w:multiLevelType w:val="hybridMultilevel"/>
    <w:tmpl w:val="8A881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54296">
    <w:abstractNumId w:val="5"/>
  </w:num>
  <w:num w:numId="2" w16cid:durableId="1793010500">
    <w:abstractNumId w:val="1"/>
  </w:num>
  <w:num w:numId="3" w16cid:durableId="661739513">
    <w:abstractNumId w:val="3"/>
  </w:num>
  <w:num w:numId="4" w16cid:durableId="736903694">
    <w:abstractNumId w:val="4"/>
  </w:num>
  <w:num w:numId="5" w16cid:durableId="94252098">
    <w:abstractNumId w:val="2"/>
  </w:num>
  <w:num w:numId="6" w16cid:durableId="174268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40"/>
    <w:rsid w:val="00063F33"/>
    <w:rsid w:val="00065AF2"/>
    <w:rsid w:val="000C6DAB"/>
    <w:rsid w:val="00102EB4"/>
    <w:rsid w:val="00134489"/>
    <w:rsid w:val="00145005"/>
    <w:rsid w:val="0023174B"/>
    <w:rsid w:val="002E2DFB"/>
    <w:rsid w:val="002F78A7"/>
    <w:rsid w:val="003207C4"/>
    <w:rsid w:val="00426E37"/>
    <w:rsid w:val="0047262D"/>
    <w:rsid w:val="004F7449"/>
    <w:rsid w:val="004F7BE8"/>
    <w:rsid w:val="004F7C49"/>
    <w:rsid w:val="0053283B"/>
    <w:rsid w:val="00562947"/>
    <w:rsid w:val="005766B7"/>
    <w:rsid w:val="005A3BAB"/>
    <w:rsid w:val="00601959"/>
    <w:rsid w:val="006F0BDA"/>
    <w:rsid w:val="00700D22"/>
    <w:rsid w:val="0070637F"/>
    <w:rsid w:val="00710C4C"/>
    <w:rsid w:val="0074739A"/>
    <w:rsid w:val="00803E3D"/>
    <w:rsid w:val="008077F1"/>
    <w:rsid w:val="008C65C5"/>
    <w:rsid w:val="009016D1"/>
    <w:rsid w:val="009C518A"/>
    <w:rsid w:val="00A15A44"/>
    <w:rsid w:val="00A67342"/>
    <w:rsid w:val="00B17F40"/>
    <w:rsid w:val="00BA7E7B"/>
    <w:rsid w:val="00BE629A"/>
    <w:rsid w:val="00D40DD1"/>
    <w:rsid w:val="00DA4472"/>
    <w:rsid w:val="00DC37F5"/>
    <w:rsid w:val="00DD23F6"/>
    <w:rsid w:val="00E06AFB"/>
    <w:rsid w:val="00E255C6"/>
    <w:rsid w:val="00E44F5F"/>
    <w:rsid w:val="00E5338F"/>
    <w:rsid w:val="00E5708D"/>
    <w:rsid w:val="00E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E638"/>
  <w15:chartTrackingRefBased/>
  <w15:docId w15:val="{9A3BF081-92D1-4A9D-8FA8-429641C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7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7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7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7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7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7F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7F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7F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7F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7F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7F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7F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7F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7F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7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7F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7F40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B17F4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063F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F3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63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s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rs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Živković</dc:creator>
  <cp:keywords/>
  <dc:description/>
  <cp:lastModifiedBy>Sandi Čuka</cp:lastModifiedBy>
  <cp:revision>20</cp:revision>
  <cp:lastPrinted>2026-03-19T11:00:00Z</cp:lastPrinted>
  <dcterms:created xsi:type="dcterms:W3CDTF">2026-04-27T07:06:00Z</dcterms:created>
  <dcterms:modified xsi:type="dcterms:W3CDTF">2026-04-27T07:44:00Z</dcterms:modified>
</cp:coreProperties>
</file>