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E68CF" w14:textId="77777777" w:rsidR="00420E2E" w:rsidRDefault="00420E2E" w:rsidP="00420E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61E68D0" w14:textId="77777777" w:rsidR="00420E2E" w:rsidRDefault="00420E2E" w:rsidP="00420E2E">
      <w:pPr>
        <w:pStyle w:val="Uvuenotijeloteksta"/>
        <w:ind w:firstLine="0"/>
        <w:rPr>
          <w:iCs/>
        </w:rPr>
      </w:pPr>
      <w:r>
        <w:rPr>
          <w:iCs/>
        </w:rPr>
        <w:t>________________________</w:t>
      </w:r>
    </w:p>
    <w:p w14:paraId="661E68D1" w14:textId="77777777" w:rsidR="00420E2E" w:rsidRDefault="00420E2E" w:rsidP="00420E2E">
      <w:pPr>
        <w:pStyle w:val="Uvuenotijeloteksta"/>
        <w:ind w:firstLine="0"/>
        <w:rPr>
          <w:iCs/>
        </w:rPr>
      </w:pPr>
      <w:r>
        <w:rPr>
          <w:iCs/>
        </w:rPr>
        <w:t>Ime i prezime</w:t>
      </w:r>
    </w:p>
    <w:p w14:paraId="661E68D2" w14:textId="77777777" w:rsidR="00420E2E" w:rsidRDefault="00420E2E" w:rsidP="00420E2E">
      <w:pPr>
        <w:pStyle w:val="Uvuenotijeloteksta"/>
        <w:ind w:firstLine="0"/>
        <w:rPr>
          <w:iCs/>
        </w:rPr>
      </w:pPr>
    </w:p>
    <w:p w14:paraId="661E68D3" w14:textId="77777777" w:rsidR="00420E2E" w:rsidRDefault="00420E2E" w:rsidP="00420E2E">
      <w:pPr>
        <w:pStyle w:val="Uvuenotijeloteksta"/>
        <w:ind w:firstLine="0"/>
        <w:rPr>
          <w:iCs/>
        </w:rPr>
      </w:pPr>
      <w:r>
        <w:rPr>
          <w:iCs/>
        </w:rPr>
        <w:t>________________________</w:t>
      </w:r>
    </w:p>
    <w:p w14:paraId="661E68D4" w14:textId="77777777" w:rsidR="00420E2E" w:rsidRDefault="00420E2E" w:rsidP="00420E2E">
      <w:pPr>
        <w:pStyle w:val="Uvuenotijeloteksta"/>
        <w:ind w:firstLine="0"/>
        <w:rPr>
          <w:iCs/>
        </w:rPr>
      </w:pPr>
      <w:r>
        <w:rPr>
          <w:iCs/>
        </w:rPr>
        <w:t>OIB</w:t>
      </w:r>
    </w:p>
    <w:p w14:paraId="2F9B812D" w14:textId="77777777" w:rsidR="00DB1516" w:rsidRDefault="00DB1516" w:rsidP="00DB1516">
      <w:pPr>
        <w:spacing w:after="0" w:line="240" w:lineRule="auto"/>
        <w:ind w:firstLine="708"/>
        <w:jc w:val="right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OPĆINA VRSAR - ORSERA</w:t>
      </w:r>
    </w:p>
    <w:p w14:paraId="68C6AD68" w14:textId="77777777" w:rsidR="006E0A20" w:rsidRDefault="0099008D" w:rsidP="006E0A20">
      <w:pPr>
        <w:spacing w:after="0" w:line="240" w:lineRule="auto"/>
        <w:ind w:firstLine="708"/>
        <w:jc w:val="right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Povjerenstvo za utvrđivanje liste prvenstva za </w:t>
      </w:r>
    </w:p>
    <w:p w14:paraId="48B2BD20" w14:textId="28E4B37E" w:rsidR="00DB1516" w:rsidRDefault="0099008D" w:rsidP="006E0A20">
      <w:pPr>
        <w:spacing w:after="0" w:line="240" w:lineRule="auto"/>
        <w:ind w:firstLine="708"/>
        <w:jc w:val="right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prodaju nekretnina za rješavanje stambenog pitanja</w:t>
      </w:r>
    </w:p>
    <w:p w14:paraId="0C0E55A9" w14:textId="77777777" w:rsidR="00DB1516" w:rsidRDefault="00DB1516" w:rsidP="00DB1516">
      <w:pPr>
        <w:spacing w:after="0" w:line="240" w:lineRule="auto"/>
        <w:ind w:firstLine="708"/>
        <w:jc w:val="right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Trg Degrassi 1</w:t>
      </w:r>
    </w:p>
    <w:p w14:paraId="1CF8F07D" w14:textId="77777777" w:rsidR="00DB1516" w:rsidRDefault="00DB1516" w:rsidP="00DB1516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52450 Vrsar</w:t>
      </w:r>
    </w:p>
    <w:p w14:paraId="661E68D9" w14:textId="77777777" w:rsidR="00420E2E" w:rsidRDefault="00420E2E" w:rsidP="00420E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61E68DA" w14:textId="77777777" w:rsidR="00420E2E" w:rsidRDefault="00420E2E" w:rsidP="00420E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61E68DB" w14:textId="77777777" w:rsidR="00420E2E" w:rsidRPr="00B257A9" w:rsidRDefault="00420E2E" w:rsidP="00420E2E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B257A9">
        <w:rPr>
          <w:rFonts w:ascii="Times New Roman" w:hAnsi="Times New Roman"/>
          <w:b/>
          <w:bCs/>
          <w:sz w:val="24"/>
          <w:szCs w:val="24"/>
        </w:rPr>
        <w:t xml:space="preserve">IZJAVA O </w:t>
      </w:r>
      <w:r>
        <w:rPr>
          <w:rFonts w:ascii="Times New Roman" w:hAnsi="Times New Roman"/>
          <w:b/>
          <w:bCs/>
          <w:sz w:val="24"/>
          <w:szCs w:val="24"/>
        </w:rPr>
        <w:t>VLASNIŠTVU</w:t>
      </w:r>
    </w:p>
    <w:p w14:paraId="661E68DC" w14:textId="77777777" w:rsidR="00420E2E" w:rsidRDefault="00420E2E" w:rsidP="00420E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61E68DD" w14:textId="77777777" w:rsidR="00420E2E" w:rsidRDefault="00420E2E" w:rsidP="00420E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61E68DE" w14:textId="77777777" w:rsidR="00420E2E" w:rsidRPr="00420E2E" w:rsidRDefault="00420E2E" w:rsidP="00420E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Ovom izjavom izjavljujem da ja, kao podnositelj zahtjeva, i moji članovi </w:t>
      </w:r>
      <w:r w:rsidRPr="00556157">
        <w:rPr>
          <w:rFonts w:ascii="Times New Roman" w:hAnsi="Times New Roman"/>
          <w:sz w:val="24"/>
          <w:szCs w:val="24"/>
        </w:rPr>
        <w:t xml:space="preserve">obiteljskog domaćinstva, navedeni u zahtjevu kao budući vlasnici stana nemaju i nisu u razdoblju 6 mjeseci prije objave Javnog poziva imali u vlasništvu stan, kuću, nekretnine stambeno poslovne namjene te građevinsko zemljište na kojem je moguća izgradnja, odnosno da imaju u vlasništvu kuću ili stan nedostatne površine (35m2 korisne površine stana za jednu osobu, odnosno za svaku daljnju osobu još </w:t>
      </w:r>
      <w:r w:rsidRPr="00420E2E">
        <w:rPr>
          <w:rFonts w:ascii="Times New Roman" w:hAnsi="Times New Roman"/>
          <w:sz w:val="24"/>
          <w:szCs w:val="24"/>
        </w:rPr>
        <w:t>10m2, uz dozvoljeno odstupanje do 5% od korisne površine stana).</w:t>
      </w:r>
    </w:p>
    <w:p w14:paraId="661E68DF" w14:textId="77777777" w:rsidR="00420E2E" w:rsidRPr="00420E2E" w:rsidRDefault="00420E2E" w:rsidP="00420E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20E2E">
        <w:rPr>
          <w:rFonts w:ascii="Times New Roman" w:hAnsi="Times New Roman"/>
          <w:sz w:val="24"/>
          <w:szCs w:val="24"/>
        </w:rPr>
        <w:t>Pod materijalnom i kaznenom odgovornošću, svojim potpisom jamčim za istinitost i točnost svih podataka koji su navedeni u izjavi.</w:t>
      </w:r>
    </w:p>
    <w:p w14:paraId="661E68E0" w14:textId="77777777" w:rsidR="00420E2E" w:rsidRPr="00420E2E" w:rsidRDefault="00420E2E" w:rsidP="00420E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61E68E1" w14:textId="77777777" w:rsidR="00420E2E" w:rsidRDefault="00420E2E" w:rsidP="00420E2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</w:t>
      </w:r>
    </w:p>
    <w:p w14:paraId="661E68E2" w14:textId="77777777" w:rsidR="00420E2E" w:rsidRDefault="00420E2E" w:rsidP="00420E2E">
      <w:pPr>
        <w:jc w:val="center"/>
        <w:rPr>
          <w:rFonts w:ascii="Times New Roman" w:hAnsi="Times New Roman"/>
          <w:sz w:val="24"/>
          <w:szCs w:val="24"/>
        </w:rPr>
      </w:pPr>
    </w:p>
    <w:p w14:paraId="661E68E3" w14:textId="77777777" w:rsidR="0006245F" w:rsidRDefault="0006245F"/>
    <w:sectPr w:rsidR="0006245F" w:rsidSect="00F20CFC">
      <w:headerReference w:type="default" r:id="rId6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24D39" w14:textId="77777777" w:rsidR="00594789" w:rsidRDefault="00594789" w:rsidP="001A6426">
      <w:pPr>
        <w:spacing w:after="0" w:line="240" w:lineRule="auto"/>
      </w:pPr>
      <w:r>
        <w:separator/>
      </w:r>
    </w:p>
  </w:endnote>
  <w:endnote w:type="continuationSeparator" w:id="0">
    <w:p w14:paraId="1FA21B2B" w14:textId="77777777" w:rsidR="00594789" w:rsidRDefault="00594789" w:rsidP="001A6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FC90D" w14:textId="77777777" w:rsidR="00594789" w:rsidRDefault="00594789" w:rsidP="001A6426">
      <w:pPr>
        <w:spacing w:after="0" w:line="240" w:lineRule="auto"/>
      </w:pPr>
      <w:r>
        <w:separator/>
      </w:r>
    </w:p>
  </w:footnote>
  <w:footnote w:type="continuationSeparator" w:id="0">
    <w:p w14:paraId="1498CF41" w14:textId="77777777" w:rsidR="00594789" w:rsidRDefault="00594789" w:rsidP="001A6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ABA0F" w14:textId="53A1CCE7" w:rsidR="001A6426" w:rsidRPr="001A6426" w:rsidRDefault="001A6426">
    <w:pPr>
      <w:pStyle w:val="Zaglavlje"/>
      <w:rPr>
        <w:rFonts w:ascii="Times New Roman" w:hAnsi="Times New Roman"/>
      </w:rPr>
    </w:pPr>
    <w:r w:rsidRPr="001A6426">
      <w:rPr>
        <w:rFonts w:ascii="Times New Roman" w:hAnsi="Times New Roman"/>
      </w:rPr>
      <w:t>Obrazac 2.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E56"/>
    <w:rsid w:val="0006245F"/>
    <w:rsid w:val="00120A4E"/>
    <w:rsid w:val="001A6426"/>
    <w:rsid w:val="00357C8A"/>
    <w:rsid w:val="00420E2E"/>
    <w:rsid w:val="00562853"/>
    <w:rsid w:val="00594789"/>
    <w:rsid w:val="006B7510"/>
    <w:rsid w:val="006E0A20"/>
    <w:rsid w:val="007753E7"/>
    <w:rsid w:val="007E01B3"/>
    <w:rsid w:val="007E28CF"/>
    <w:rsid w:val="008B09AA"/>
    <w:rsid w:val="009523B5"/>
    <w:rsid w:val="0099008D"/>
    <w:rsid w:val="0099203E"/>
    <w:rsid w:val="00BD671F"/>
    <w:rsid w:val="00CA27ED"/>
    <w:rsid w:val="00D87BE5"/>
    <w:rsid w:val="00DB1516"/>
    <w:rsid w:val="00E30D74"/>
    <w:rsid w:val="00E84FD9"/>
    <w:rsid w:val="00F20CFC"/>
    <w:rsid w:val="00F80C69"/>
    <w:rsid w:val="00FC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E68CF"/>
  <w15:docId w15:val="{F2D8E157-CE4B-4A84-A496-2AC98D65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E2E"/>
    <w:rPr>
      <w:rFonts w:eastAsiaTheme="minorEastAsia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420E2E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420E2E"/>
    <w:rPr>
      <w:rFonts w:ascii="Times New Roman" w:eastAsiaTheme="minorEastAsia" w:hAnsi="Times New Roman" w:cs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1A6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A6426"/>
    <w:rPr>
      <w:rFonts w:eastAsiaTheme="minorEastAsia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A6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A6426"/>
    <w:rPr>
      <w:rFonts w:eastAsiaTheme="minorEastAsia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6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Iskra Jeličić</dc:creator>
  <cp:keywords/>
  <dc:description/>
  <cp:lastModifiedBy>Aleksandra Živković</cp:lastModifiedBy>
  <cp:revision>2</cp:revision>
  <dcterms:created xsi:type="dcterms:W3CDTF">2026-05-22T08:20:00Z</dcterms:created>
  <dcterms:modified xsi:type="dcterms:W3CDTF">2026-05-22T08:20:00Z</dcterms:modified>
</cp:coreProperties>
</file>