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B6C" w14:textId="77777777" w:rsidR="00246D16" w:rsidRPr="003530FC" w:rsidRDefault="00246D16" w:rsidP="00246D16">
      <w:pPr>
        <w:pStyle w:val="Uvuenotijeloteksta"/>
        <w:ind w:firstLine="0"/>
        <w:rPr>
          <w:bCs/>
          <w:iCs/>
        </w:rPr>
      </w:pPr>
      <w:r w:rsidRPr="003530FC">
        <w:rPr>
          <w:bCs/>
          <w:iCs/>
        </w:rPr>
        <w:t>Ime i prezime podnositelja zahtjeva ______________________________</w:t>
      </w:r>
    </w:p>
    <w:p w14:paraId="1B2C0D83" w14:textId="77777777" w:rsidR="00246D16" w:rsidRPr="003530FC" w:rsidRDefault="00246D16" w:rsidP="00246D16">
      <w:pPr>
        <w:pStyle w:val="Uvuenotijeloteksta"/>
        <w:ind w:firstLine="0"/>
        <w:rPr>
          <w:bCs/>
          <w:iCs/>
        </w:rPr>
      </w:pPr>
    </w:p>
    <w:p w14:paraId="040F14D0" w14:textId="77777777" w:rsidR="00246D16" w:rsidRPr="003530FC" w:rsidRDefault="00246D16" w:rsidP="00246D16">
      <w:pPr>
        <w:pStyle w:val="Uvuenotijeloteksta"/>
        <w:ind w:firstLine="0"/>
        <w:rPr>
          <w:bCs/>
          <w:iCs/>
        </w:rPr>
      </w:pPr>
      <w:r w:rsidRPr="003530FC">
        <w:rPr>
          <w:bCs/>
          <w:iCs/>
        </w:rPr>
        <w:t xml:space="preserve">Adresa podnositelja zahtjeva ______________________________                                  </w:t>
      </w:r>
    </w:p>
    <w:p w14:paraId="519E2835" w14:textId="77777777" w:rsidR="00246D16" w:rsidRPr="003530FC" w:rsidRDefault="00246D16" w:rsidP="00246D16">
      <w:pPr>
        <w:pStyle w:val="Uvuenotijeloteksta"/>
        <w:ind w:firstLine="0"/>
        <w:rPr>
          <w:bCs/>
          <w:iCs/>
        </w:rPr>
      </w:pPr>
    </w:p>
    <w:tbl>
      <w:tblPr>
        <w:tblpPr w:leftFromText="180" w:rightFromText="180" w:vertAnchor="text" w:horzAnchor="page" w:tblpX="3613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246D16" w:rsidRPr="003530FC" w14:paraId="7A478C67" w14:textId="77777777" w:rsidTr="00A5654E">
        <w:trPr>
          <w:trHeight w:val="254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F62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C2F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8CA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C54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5CE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EE1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600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602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38F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DB4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A8C" w14:textId="77777777" w:rsidR="00246D16" w:rsidRPr="003530FC" w:rsidRDefault="00246D16" w:rsidP="00A5654E">
            <w:pPr>
              <w:pStyle w:val="Uvuenotijeloteksta"/>
              <w:ind w:firstLine="0"/>
              <w:rPr>
                <w:bCs/>
                <w:iCs/>
              </w:rPr>
            </w:pPr>
          </w:p>
        </w:tc>
      </w:tr>
    </w:tbl>
    <w:p w14:paraId="25E23752" w14:textId="77777777" w:rsidR="00246D16" w:rsidRPr="003530FC" w:rsidRDefault="00246D16" w:rsidP="00246D16">
      <w:pPr>
        <w:pStyle w:val="Uvuenotijeloteksta"/>
        <w:ind w:firstLine="0"/>
        <w:rPr>
          <w:bCs/>
          <w:iCs/>
        </w:rPr>
      </w:pPr>
      <w:r w:rsidRPr="003530FC">
        <w:rPr>
          <w:bCs/>
          <w:iCs/>
        </w:rPr>
        <w:t>OIB</w:t>
      </w:r>
      <w:r>
        <w:rPr>
          <w:bCs/>
          <w:iCs/>
        </w:rPr>
        <w:t xml:space="preserve"> </w:t>
      </w:r>
      <w:r w:rsidRPr="003530FC">
        <w:rPr>
          <w:bCs/>
          <w:iCs/>
        </w:rPr>
        <w:t xml:space="preserve">podnositelja zahtjeva  </w:t>
      </w:r>
    </w:p>
    <w:p w14:paraId="7270FE8E" w14:textId="77777777" w:rsidR="00246D16" w:rsidRPr="003530FC" w:rsidRDefault="00246D16" w:rsidP="00246D16">
      <w:pPr>
        <w:pStyle w:val="Uvuenotijeloteksta"/>
        <w:ind w:firstLine="0"/>
        <w:rPr>
          <w:bCs/>
          <w:iCs/>
        </w:rPr>
      </w:pPr>
      <w:r w:rsidRPr="003530FC">
        <w:rPr>
          <w:bCs/>
          <w:iCs/>
        </w:rPr>
        <w:tab/>
      </w:r>
      <w:r w:rsidRPr="003530FC">
        <w:rPr>
          <w:bCs/>
          <w:iCs/>
        </w:rPr>
        <w:tab/>
      </w:r>
      <w:r w:rsidRPr="003530FC">
        <w:rPr>
          <w:bCs/>
          <w:iCs/>
        </w:rPr>
        <w:tab/>
      </w:r>
      <w:r w:rsidRPr="003530FC">
        <w:rPr>
          <w:bCs/>
          <w:iCs/>
        </w:rPr>
        <w:tab/>
      </w:r>
    </w:p>
    <w:p w14:paraId="73E28F82" w14:textId="77777777" w:rsidR="00246D16" w:rsidRPr="003530FC" w:rsidRDefault="00246D16" w:rsidP="00246D16">
      <w:pPr>
        <w:pStyle w:val="Uvuenotijeloteksta"/>
        <w:ind w:firstLine="0"/>
        <w:rPr>
          <w:bCs/>
          <w:iCs/>
        </w:rPr>
      </w:pPr>
      <w:r w:rsidRPr="003530FC">
        <w:rPr>
          <w:bCs/>
          <w:iCs/>
        </w:rPr>
        <w:t>Broj telefona podnositelja zahtjeva</w:t>
      </w:r>
      <w:r w:rsidRPr="003530FC">
        <w:rPr>
          <w:iCs/>
        </w:rPr>
        <w:t xml:space="preserve"> _____________________________</w:t>
      </w:r>
      <w:r w:rsidRPr="003530FC">
        <w:rPr>
          <w:iCs/>
        </w:rPr>
        <w:tab/>
      </w:r>
    </w:p>
    <w:p w14:paraId="6D337AB4" w14:textId="77777777" w:rsidR="00DD59EB" w:rsidRDefault="00DD59EB" w:rsidP="00DD59EB">
      <w:pPr>
        <w:rPr>
          <w:bCs/>
          <w:iCs/>
        </w:rPr>
      </w:pPr>
    </w:p>
    <w:p w14:paraId="7CB45123" w14:textId="2F15AA50" w:rsidR="00DD59EB" w:rsidRPr="00DD59EB" w:rsidRDefault="00DD59EB" w:rsidP="00DD59EB">
      <w:pPr>
        <w:rPr>
          <w:bCs/>
          <w:iCs/>
        </w:rPr>
      </w:pPr>
      <w:r w:rsidRPr="00DD59EB">
        <w:rPr>
          <w:bCs/>
          <w:iCs/>
        </w:rPr>
        <w:t>E-mail podnositelja zahtjeva__________________________________</w:t>
      </w:r>
    </w:p>
    <w:p w14:paraId="2C99B2E3" w14:textId="77777777" w:rsidR="00DD59EB" w:rsidRPr="00DD59EB" w:rsidRDefault="00DD59EB" w:rsidP="00DD59EB">
      <w:pPr>
        <w:rPr>
          <w:bCs/>
          <w:iCs/>
        </w:rPr>
      </w:pPr>
      <w:r w:rsidRPr="00DD59EB">
        <w:rPr>
          <w:bCs/>
          <w:iCs/>
        </w:rPr>
        <w:tab/>
      </w:r>
      <w:r w:rsidRPr="00DD59EB">
        <w:rPr>
          <w:bCs/>
          <w:iCs/>
        </w:rPr>
        <w:tab/>
      </w:r>
      <w:r w:rsidRPr="00DD59EB">
        <w:rPr>
          <w:bCs/>
          <w:iCs/>
        </w:rPr>
        <w:tab/>
      </w:r>
      <w:r w:rsidRPr="00DD59EB">
        <w:rPr>
          <w:bCs/>
          <w:iCs/>
        </w:rPr>
        <w:tab/>
      </w:r>
    </w:p>
    <w:tbl>
      <w:tblPr>
        <w:tblpPr w:leftFromText="180" w:rightFromText="180" w:vertAnchor="text" w:horzAnchor="page" w:tblpX="4723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D59EB" w:rsidRPr="00DD59EB" w14:paraId="59E11D76" w14:textId="7777777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07C05" w14:textId="77777777" w:rsidR="00DD59EB" w:rsidRPr="00DD59EB" w:rsidRDefault="00DD59EB" w:rsidP="00DD59EB">
            <w:pPr>
              <w:rPr>
                <w:bCs/>
                <w:iCs/>
              </w:rPr>
            </w:pPr>
            <w:r w:rsidRPr="00DD59EB">
              <w:rPr>
                <w:bCs/>
                <w:iCs/>
              </w:rPr>
              <w:t>H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527F38" w14:textId="77777777" w:rsidR="00DD59EB" w:rsidRPr="00DD59EB" w:rsidRDefault="00DD59EB" w:rsidP="00DD59EB">
            <w:pPr>
              <w:rPr>
                <w:bCs/>
                <w:iCs/>
              </w:rPr>
            </w:pPr>
            <w:r w:rsidRPr="00DD59EB">
              <w:rPr>
                <w:bCs/>
                <w:iCs/>
              </w:rPr>
              <w:t>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20C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3DF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FFDD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90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9E88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66B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6A2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4CB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7D3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898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8E0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20E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444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518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53F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82C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938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F49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DA79" w14:textId="77777777" w:rsidR="00DD59EB" w:rsidRPr="00DD59EB" w:rsidRDefault="00DD59EB" w:rsidP="00DD59EB">
            <w:pPr>
              <w:rPr>
                <w:bCs/>
                <w:iCs/>
              </w:rPr>
            </w:pPr>
          </w:p>
        </w:tc>
      </w:tr>
    </w:tbl>
    <w:p w14:paraId="2C3418FA" w14:textId="77777777" w:rsidR="00DD59EB" w:rsidRPr="00DD59EB" w:rsidRDefault="00DD59EB" w:rsidP="00DD59EB">
      <w:pPr>
        <w:rPr>
          <w:bCs/>
          <w:iCs/>
        </w:rPr>
      </w:pPr>
      <w:r w:rsidRPr="00DD59EB">
        <w:rPr>
          <w:bCs/>
          <w:iCs/>
        </w:rPr>
        <w:t xml:space="preserve">Tekući račun podnositelja zahtjeva </w:t>
      </w:r>
    </w:p>
    <w:p w14:paraId="65AEF1E1" w14:textId="77777777" w:rsidR="00DD59EB" w:rsidRPr="00DD59EB" w:rsidRDefault="00DD59EB" w:rsidP="00DD59EB">
      <w:pPr>
        <w:rPr>
          <w:bCs/>
          <w:iCs/>
        </w:rPr>
      </w:pPr>
    </w:p>
    <w:p w14:paraId="03823463" w14:textId="77777777" w:rsidR="00DD59EB" w:rsidRPr="00DD59EB" w:rsidRDefault="00DD59EB" w:rsidP="00DD59EB">
      <w:pPr>
        <w:rPr>
          <w:bCs/>
          <w:iCs/>
        </w:rPr>
      </w:pPr>
      <w:r w:rsidRPr="00DD59EB">
        <w:rPr>
          <w:bCs/>
          <w:iCs/>
        </w:rPr>
        <w:t xml:space="preserve">Tekući račun / Zaštićeni račun (Zaokružiti)     </w:t>
      </w:r>
    </w:p>
    <w:p w14:paraId="55A86D3B" w14:textId="77777777" w:rsidR="00246D16" w:rsidRPr="003530FC" w:rsidRDefault="00246D16" w:rsidP="00246D16">
      <w:pPr>
        <w:rPr>
          <w:bCs/>
          <w:iCs/>
        </w:rPr>
      </w:pPr>
      <w:r w:rsidRPr="003530FC">
        <w:rPr>
          <w:bCs/>
          <w:iCs/>
        </w:rPr>
        <w:tab/>
      </w:r>
      <w:r w:rsidRPr="003530FC">
        <w:rPr>
          <w:bCs/>
          <w:iCs/>
        </w:rPr>
        <w:tab/>
      </w:r>
      <w:r w:rsidRPr="003530FC">
        <w:rPr>
          <w:bCs/>
          <w:iCs/>
        </w:rPr>
        <w:tab/>
      </w:r>
      <w:r w:rsidRPr="003530FC">
        <w:rPr>
          <w:bCs/>
          <w:iCs/>
        </w:rPr>
        <w:tab/>
      </w:r>
    </w:p>
    <w:p w14:paraId="47F5CCA4" w14:textId="77777777" w:rsidR="00246D16" w:rsidRDefault="00246D16" w:rsidP="00246D16">
      <w:pPr>
        <w:ind w:left="4248" w:firstLine="708"/>
        <w:rPr>
          <w:b/>
          <w:bCs/>
          <w:iCs/>
        </w:rPr>
      </w:pPr>
    </w:p>
    <w:p w14:paraId="32CFD049" w14:textId="77777777" w:rsidR="00246D16" w:rsidRDefault="00246D16" w:rsidP="00246D16">
      <w:pPr>
        <w:ind w:left="4248" w:firstLine="708"/>
        <w:rPr>
          <w:b/>
          <w:bCs/>
          <w:iCs/>
        </w:rPr>
      </w:pPr>
    </w:p>
    <w:p w14:paraId="3834F256" w14:textId="3BB89242" w:rsidR="00246D16" w:rsidRPr="003530FC" w:rsidRDefault="00246D16" w:rsidP="00246D16">
      <w:pPr>
        <w:ind w:left="4248" w:firstLine="708"/>
        <w:rPr>
          <w:b/>
          <w:bCs/>
          <w:iCs/>
        </w:rPr>
      </w:pPr>
      <w:r w:rsidRPr="003530FC">
        <w:rPr>
          <w:b/>
          <w:bCs/>
          <w:iCs/>
        </w:rPr>
        <w:t>OPĆINA VRSAR - ORSERA</w:t>
      </w:r>
    </w:p>
    <w:p w14:paraId="6241AB80" w14:textId="77777777" w:rsidR="00246D16" w:rsidRPr="003530FC" w:rsidRDefault="00246D16" w:rsidP="00246D16">
      <w:pPr>
        <w:ind w:left="4248" w:firstLine="708"/>
        <w:rPr>
          <w:b/>
          <w:bCs/>
          <w:iCs/>
        </w:rPr>
      </w:pPr>
      <w:r w:rsidRPr="003530FC">
        <w:rPr>
          <w:b/>
          <w:bCs/>
          <w:iCs/>
        </w:rPr>
        <w:t>Jedinstveni upravni odjel</w:t>
      </w:r>
    </w:p>
    <w:p w14:paraId="0C5D3AAD" w14:textId="77777777" w:rsidR="00246D16" w:rsidRPr="003530FC" w:rsidRDefault="00246D16" w:rsidP="00246D16">
      <w:pPr>
        <w:ind w:left="4248" w:firstLine="708"/>
        <w:rPr>
          <w:b/>
          <w:bCs/>
          <w:iCs/>
        </w:rPr>
      </w:pPr>
      <w:r w:rsidRPr="003530FC">
        <w:rPr>
          <w:b/>
          <w:bCs/>
          <w:iCs/>
        </w:rPr>
        <w:t xml:space="preserve">Trg </w:t>
      </w:r>
      <w:proofErr w:type="spellStart"/>
      <w:r w:rsidRPr="003530FC">
        <w:rPr>
          <w:b/>
          <w:bCs/>
          <w:iCs/>
        </w:rPr>
        <w:t>Degrassi</w:t>
      </w:r>
      <w:proofErr w:type="spellEnd"/>
      <w:r w:rsidRPr="003530FC">
        <w:rPr>
          <w:b/>
          <w:bCs/>
          <w:iCs/>
        </w:rPr>
        <w:t xml:space="preserve"> 1</w:t>
      </w:r>
    </w:p>
    <w:p w14:paraId="6FA0A4E9" w14:textId="77777777" w:rsidR="00246D16" w:rsidRPr="003530FC" w:rsidRDefault="00246D16" w:rsidP="00246D16">
      <w:pPr>
        <w:ind w:left="4248" w:firstLine="708"/>
        <w:rPr>
          <w:b/>
          <w:bCs/>
          <w:iCs/>
        </w:rPr>
      </w:pPr>
      <w:r w:rsidRPr="003530FC">
        <w:rPr>
          <w:b/>
          <w:bCs/>
          <w:iCs/>
        </w:rPr>
        <w:t>52450 Vrsar</w:t>
      </w:r>
    </w:p>
    <w:p w14:paraId="00E362FA" w14:textId="77777777" w:rsidR="00246D16" w:rsidRDefault="00246D16" w:rsidP="00246D16">
      <w:pPr>
        <w:jc w:val="both"/>
        <w:rPr>
          <w:b/>
          <w:bCs/>
          <w:iCs/>
        </w:rPr>
      </w:pPr>
    </w:p>
    <w:p w14:paraId="2E58CCB0" w14:textId="77777777" w:rsidR="00246D16" w:rsidRPr="003530FC" w:rsidRDefault="00246D16" w:rsidP="00246D16">
      <w:pPr>
        <w:jc w:val="both"/>
        <w:rPr>
          <w:b/>
          <w:bCs/>
          <w:iCs/>
        </w:rPr>
      </w:pPr>
    </w:p>
    <w:p w14:paraId="1FB15ACD" w14:textId="61E55970" w:rsidR="00246D16" w:rsidRPr="003530FC" w:rsidRDefault="00246D16" w:rsidP="00246D16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PREDMET: Zahtjev za ostvarivanje prava </w:t>
      </w:r>
      <w:r w:rsidR="0091394E">
        <w:rPr>
          <w:b/>
          <w:bCs/>
          <w:iCs/>
        </w:rPr>
        <w:t xml:space="preserve">na </w:t>
      </w:r>
      <w:r w:rsidR="002567A7">
        <w:rPr>
          <w:b/>
          <w:bCs/>
          <w:iCs/>
        </w:rPr>
        <w:t xml:space="preserve">jednokratnu </w:t>
      </w:r>
      <w:r w:rsidR="003C21FC">
        <w:rPr>
          <w:b/>
          <w:bCs/>
          <w:iCs/>
        </w:rPr>
        <w:t>naknadu za smrt člana obitelji</w:t>
      </w:r>
    </w:p>
    <w:p w14:paraId="02DDDC55" w14:textId="413424DA" w:rsidR="00246D16" w:rsidRDefault="00246D16" w:rsidP="00C135A5">
      <w:pPr>
        <w:spacing w:after="120"/>
        <w:ind w:left="1559" w:hanging="1559"/>
        <w:rPr>
          <w:bCs/>
          <w:iCs/>
        </w:rPr>
      </w:pPr>
      <w:r w:rsidRPr="003530FC">
        <w:rPr>
          <w:b/>
          <w:bCs/>
          <w:iCs/>
        </w:rPr>
        <w:t xml:space="preserve">  </w:t>
      </w:r>
    </w:p>
    <w:p w14:paraId="67205D0E" w14:textId="2BF3546E" w:rsidR="00246D16" w:rsidRPr="00347862" w:rsidRDefault="00C135A5" w:rsidP="00246D16">
      <w:pPr>
        <w:ind w:firstLine="708"/>
        <w:jc w:val="both"/>
        <w:rPr>
          <w:iCs/>
        </w:rPr>
      </w:pPr>
      <w:r>
        <w:rPr>
          <w:bCs/>
          <w:iCs/>
        </w:rPr>
        <w:t>T</w:t>
      </w:r>
      <w:r w:rsidR="00246D16" w:rsidRPr="003530FC">
        <w:rPr>
          <w:bCs/>
          <w:iCs/>
        </w:rPr>
        <w:t xml:space="preserve">emeljem </w:t>
      </w:r>
      <w:r w:rsidR="00246D16">
        <w:rPr>
          <w:bCs/>
          <w:iCs/>
        </w:rPr>
        <w:t>čl. 2</w:t>
      </w:r>
      <w:r w:rsidR="003C21FC">
        <w:rPr>
          <w:bCs/>
          <w:iCs/>
        </w:rPr>
        <w:t>1</w:t>
      </w:r>
      <w:r w:rsidR="00246D16">
        <w:rPr>
          <w:bCs/>
          <w:iCs/>
        </w:rPr>
        <w:t>.</w:t>
      </w:r>
      <w:r w:rsidR="00297298">
        <w:rPr>
          <w:bCs/>
          <w:iCs/>
        </w:rPr>
        <w:t>a</w:t>
      </w:r>
      <w:r w:rsidR="00246D16">
        <w:rPr>
          <w:bCs/>
          <w:iCs/>
        </w:rPr>
        <w:t xml:space="preserve"> </w:t>
      </w:r>
      <w:r w:rsidR="00246D16">
        <w:t>Odluke o socijalnoj skrbi na području Općine Vrsar-Orsera („Službene novine Općine Vrsar-Orsera“ br</w:t>
      </w:r>
      <w:r w:rsidR="00246D16" w:rsidRPr="00347862">
        <w:t xml:space="preserve">. </w:t>
      </w:r>
      <w:r w:rsidR="00435E27" w:rsidRPr="00347862">
        <w:t>10/26</w:t>
      </w:r>
      <w:r w:rsidR="00246D16" w:rsidRPr="00347862">
        <w:t xml:space="preserve">) </w:t>
      </w:r>
      <w:r w:rsidR="00073F9D" w:rsidRPr="00347862">
        <w:rPr>
          <w:iCs/>
        </w:rPr>
        <w:t>podnosim zahtjev</w:t>
      </w:r>
      <w:r w:rsidR="00515F9D" w:rsidRPr="00347862">
        <w:rPr>
          <w:iCs/>
        </w:rPr>
        <w:t xml:space="preserve"> za ostvarivanje </w:t>
      </w:r>
      <w:r w:rsidR="00246D16" w:rsidRPr="00347862">
        <w:rPr>
          <w:iCs/>
        </w:rPr>
        <w:t>prav</w:t>
      </w:r>
      <w:r w:rsidR="00515F9D" w:rsidRPr="00347862">
        <w:rPr>
          <w:iCs/>
        </w:rPr>
        <w:t>a</w:t>
      </w:r>
      <w:r w:rsidR="00246D16" w:rsidRPr="00347862">
        <w:rPr>
          <w:iCs/>
        </w:rPr>
        <w:t xml:space="preserve"> </w:t>
      </w:r>
      <w:r w:rsidR="00747BCC" w:rsidRPr="00347862">
        <w:rPr>
          <w:iCs/>
        </w:rPr>
        <w:t xml:space="preserve">na </w:t>
      </w:r>
      <w:r w:rsidR="00347862" w:rsidRPr="00347862">
        <w:rPr>
          <w:iCs/>
        </w:rPr>
        <w:t>jednokratnu naknadu za smrt člana obitelji</w:t>
      </w:r>
      <w:r w:rsidR="00246D16" w:rsidRPr="00347862">
        <w:rPr>
          <w:iCs/>
        </w:rPr>
        <w:t>.</w:t>
      </w:r>
    </w:p>
    <w:p w14:paraId="057A0045" w14:textId="77777777" w:rsidR="00B63F2F" w:rsidRDefault="00B63F2F" w:rsidP="00B63F2F">
      <w:pPr>
        <w:jc w:val="both"/>
        <w:rPr>
          <w:bCs/>
          <w:iCs/>
        </w:rPr>
      </w:pPr>
    </w:p>
    <w:p w14:paraId="3468FD0E" w14:textId="77777777" w:rsidR="00B63F2F" w:rsidRPr="006E174D" w:rsidRDefault="00B63F2F" w:rsidP="00B63F2F">
      <w:pPr>
        <w:ind w:firstLine="708"/>
        <w:jc w:val="both"/>
      </w:pPr>
      <w:r>
        <w:t>P</w:t>
      </w:r>
      <w:r w:rsidRPr="00C27C41">
        <w:t>otpisom zahtjeva daj</w:t>
      </w:r>
      <w:r>
        <w:t>em</w:t>
      </w:r>
      <w:r w:rsidRPr="00C27C41">
        <w:t xml:space="preserve"> suglasnost Općini Vrsar - Orsera za prikupljanje i obradu osobnih podataka te provjeru dostavljenih dokaza u svrhu dodjele i isplate </w:t>
      </w:r>
      <w:r>
        <w:t xml:space="preserve">traženog prava te potvrđujem </w:t>
      </w:r>
      <w:r w:rsidRPr="00C27C41">
        <w:t>da su podaci i isprave koji se dostavljaju Općini Vrsar – Orsera istiniti i potpuni.</w:t>
      </w:r>
      <w:r w:rsidRPr="00C27C41">
        <w:tab/>
      </w:r>
    </w:p>
    <w:p w14:paraId="70CD0D09" w14:textId="77777777" w:rsidR="00B63F2F" w:rsidRDefault="00B63F2F" w:rsidP="00246D16">
      <w:pPr>
        <w:ind w:firstLine="708"/>
        <w:jc w:val="both"/>
        <w:rPr>
          <w:bCs/>
          <w:iCs/>
        </w:rPr>
      </w:pPr>
    </w:p>
    <w:p w14:paraId="6842FD44" w14:textId="77777777" w:rsidR="00246D16" w:rsidRPr="00932FAC" w:rsidRDefault="00246D16" w:rsidP="00246D16">
      <w:pPr>
        <w:ind w:firstLine="708"/>
        <w:jc w:val="both"/>
        <w:rPr>
          <w:bCs/>
          <w:i/>
        </w:rPr>
      </w:pPr>
      <w:r w:rsidRPr="00932FAC">
        <w:rPr>
          <w:bCs/>
          <w:i/>
        </w:rPr>
        <w:t>Zahtjevu prilažem:</w:t>
      </w:r>
    </w:p>
    <w:p w14:paraId="5FE1AE2B" w14:textId="76B1F0E0" w:rsidR="004A619E" w:rsidRDefault="00246D16" w:rsidP="004A619E">
      <w:pPr>
        <w:ind w:firstLine="708"/>
        <w:jc w:val="both"/>
        <w:rPr>
          <w:bCs/>
          <w:i/>
        </w:rPr>
      </w:pPr>
      <w:r w:rsidRPr="00932FAC">
        <w:rPr>
          <w:bCs/>
          <w:i/>
        </w:rPr>
        <w:t xml:space="preserve">- </w:t>
      </w:r>
      <w:r w:rsidR="00091A49">
        <w:rPr>
          <w:bCs/>
          <w:i/>
        </w:rPr>
        <w:t>presliku izvoda iz matice umrlih</w:t>
      </w:r>
    </w:p>
    <w:p w14:paraId="71D3AC11" w14:textId="30372FCD" w:rsidR="00BC20F9" w:rsidRDefault="00BC20F9" w:rsidP="004A619E">
      <w:pPr>
        <w:ind w:firstLine="708"/>
        <w:jc w:val="both"/>
        <w:rPr>
          <w:bCs/>
          <w:i/>
        </w:rPr>
      </w:pPr>
      <w:r>
        <w:rPr>
          <w:bCs/>
          <w:i/>
        </w:rPr>
        <w:t>- potvrd</w:t>
      </w:r>
      <w:r w:rsidR="00132B79">
        <w:rPr>
          <w:bCs/>
          <w:i/>
        </w:rPr>
        <w:t>u</w:t>
      </w:r>
      <w:r>
        <w:rPr>
          <w:bCs/>
          <w:i/>
        </w:rPr>
        <w:t xml:space="preserve"> o srodstvu s pokojnikom (</w:t>
      </w:r>
      <w:r w:rsidR="001B4F55">
        <w:rPr>
          <w:bCs/>
          <w:i/>
        </w:rPr>
        <w:t>rodni list, vjenčani list</w:t>
      </w:r>
      <w:r w:rsidR="00CF1ED2">
        <w:rPr>
          <w:bCs/>
          <w:i/>
        </w:rPr>
        <w:t>..)</w:t>
      </w:r>
    </w:p>
    <w:p w14:paraId="41F0E1A9" w14:textId="77777777" w:rsidR="00E77B3E" w:rsidRDefault="00091A49" w:rsidP="006C03EB">
      <w:pPr>
        <w:ind w:firstLine="708"/>
        <w:jc w:val="both"/>
        <w:rPr>
          <w:bCs/>
          <w:i/>
        </w:rPr>
      </w:pPr>
      <w:r>
        <w:rPr>
          <w:bCs/>
          <w:i/>
        </w:rPr>
        <w:t xml:space="preserve">- </w:t>
      </w:r>
      <w:r w:rsidR="00275FA2">
        <w:rPr>
          <w:bCs/>
          <w:i/>
        </w:rPr>
        <w:t>presliku osobne iskaznice podnositelja zahtjeva</w:t>
      </w:r>
      <w:r w:rsidR="002A6D17">
        <w:rPr>
          <w:bCs/>
          <w:i/>
        </w:rPr>
        <w:t xml:space="preserve"> </w:t>
      </w:r>
      <w:r w:rsidR="002A6D17" w:rsidRPr="00932FAC">
        <w:rPr>
          <w:bCs/>
          <w:i/>
        </w:rPr>
        <w:t>(preslika osobne iskaznice ili uvjerenje o prebivalištu)</w:t>
      </w:r>
    </w:p>
    <w:p w14:paraId="1D6DFBB1" w14:textId="7C955C3E" w:rsidR="00246D16" w:rsidRDefault="00E77B3E" w:rsidP="006C03EB">
      <w:pPr>
        <w:ind w:firstLine="708"/>
        <w:jc w:val="both"/>
        <w:rPr>
          <w:bCs/>
          <w:i/>
        </w:rPr>
      </w:pPr>
      <w:r>
        <w:rPr>
          <w:bCs/>
          <w:i/>
        </w:rPr>
        <w:t xml:space="preserve">- rješenje o </w:t>
      </w:r>
      <w:r w:rsidR="00040F9C">
        <w:rPr>
          <w:bCs/>
          <w:i/>
        </w:rPr>
        <w:t>nasljeđivanju</w:t>
      </w:r>
      <w:r w:rsidR="00E56D9C">
        <w:rPr>
          <w:bCs/>
          <w:i/>
        </w:rPr>
        <w:t>.</w:t>
      </w:r>
    </w:p>
    <w:p w14:paraId="1DC9FB38" w14:textId="77777777" w:rsidR="00110FAC" w:rsidRPr="00110FAC" w:rsidRDefault="00110FAC" w:rsidP="00110FAC">
      <w:pPr>
        <w:ind w:firstLine="708"/>
        <w:jc w:val="both"/>
        <w:rPr>
          <w:bCs/>
          <w:i/>
        </w:rPr>
      </w:pPr>
    </w:p>
    <w:p w14:paraId="1F5D8028" w14:textId="77777777" w:rsidR="00246D16" w:rsidRPr="003530FC" w:rsidRDefault="00246D16" w:rsidP="00246D16">
      <w:pPr>
        <w:jc w:val="both"/>
        <w:rPr>
          <w:rFonts w:eastAsia="Calibri"/>
          <w:iCs/>
        </w:rPr>
      </w:pPr>
      <w:r w:rsidRPr="003530FC">
        <w:rPr>
          <w:iCs/>
        </w:rPr>
        <w:tab/>
      </w:r>
      <w:r w:rsidRPr="003530FC">
        <w:rPr>
          <w:iCs/>
        </w:rPr>
        <w:tab/>
      </w:r>
      <w:r w:rsidRPr="003530FC">
        <w:rPr>
          <w:iCs/>
        </w:rPr>
        <w:tab/>
      </w:r>
      <w:r w:rsidRPr="003530FC">
        <w:rPr>
          <w:rFonts w:eastAsia="Calibri"/>
          <w:iCs/>
        </w:rPr>
        <w:t xml:space="preserve"> </w:t>
      </w:r>
    </w:p>
    <w:p w14:paraId="610A439D" w14:textId="77777777" w:rsidR="00246D16" w:rsidRPr="003530FC" w:rsidRDefault="00246D16" w:rsidP="00246D16">
      <w:pPr>
        <w:jc w:val="both"/>
        <w:rPr>
          <w:iCs/>
        </w:rPr>
      </w:pPr>
    </w:p>
    <w:p w14:paraId="61D0CA01" w14:textId="76431BB6" w:rsidR="00246D16" w:rsidRPr="003530FC" w:rsidRDefault="00246D16" w:rsidP="00246D16">
      <w:pPr>
        <w:rPr>
          <w:iCs/>
          <w:color w:val="000000"/>
        </w:rPr>
      </w:pPr>
      <w:r w:rsidRPr="003530FC">
        <w:rPr>
          <w:iCs/>
        </w:rPr>
        <w:t>Vrsar - Orsera</w:t>
      </w:r>
      <w:r w:rsidRPr="003530FC">
        <w:rPr>
          <w:iCs/>
          <w:color w:val="000000"/>
        </w:rPr>
        <w:t>, _________________</w:t>
      </w:r>
    </w:p>
    <w:p w14:paraId="21E27EC1" w14:textId="77777777" w:rsidR="00246D16" w:rsidRPr="003530FC" w:rsidRDefault="00246D16" w:rsidP="00246D16">
      <w:pPr>
        <w:rPr>
          <w:iCs/>
        </w:rPr>
      </w:pPr>
      <w:r w:rsidRPr="003530FC">
        <w:rPr>
          <w:iCs/>
        </w:rPr>
        <w:tab/>
      </w:r>
      <w:r w:rsidRPr="003530FC">
        <w:rPr>
          <w:iCs/>
        </w:rPr>
        <w:tab/>
      </w:r>
      <w:r w:rsidRPr="003530FC">
        <w:rPr>
          <w:iCs/>
        </w:rPr>
        <w:tab/>
      </w:r>
      <w:r w:rsidRPr="003530FC">
        <w:rPr>
          <w:iCs/>
        </w:rPr>
        <w:tab/>
      </w:r>
      <w:r w:rsidRPr="003530FC">
        <w:rPr>
          <w:iCs/>
        </w:rPr>
        <w:tab/>
      </w:r>
    </w:p>
    <w:p w14:paraId="0925654B" w14:textId="77777777" w:rsidR="00246D16" w:rsidRPr="003530FC" w:rsidRDefault="00246D16" w:rsidP="00246D16">
      <w:pPr>
        <w:rPr>
          <w:iCs/>
        </w:rPr>
      </w:pPr>
    </w:p>
    <w:p w14:paraId="7AABA40B" w14:textId="77777777" w:rsidR="00246D16" w:rsidRPr="003530FC" w:rsidRDefault="00246D16" w:rsidP="00B63F2F">
      <w:pPr>
        <w:ind w:left="4248" w:firstLine="708"/>
        <w:jc w:val="right"/>
        <w:rPr>
          <w:iCs/>
          <w:u w:val="single"/>
        </w:rPr>
      </w:pPr>
      <w:r w:rsidRPr="003530FC">
        <w:rPr>
          <w:iCs/>
        </w:rPr>
        <w:t>______________________________</w:t>
      </w:r>
    </w:p>
    <w:p w14:paraId="3B8DC50D" w14:textId="51830973" w:rsidR="00246D16" w:rsidRDefault="00246D16" w:rsidP="00110FAC">
      <w:pPr>
        <w:jc w:val="right"/>
      </w:pPr>
      <w:r w:rsidRPr="003530FC">
        <w:rPr>
          <w:bCs/>
          <w:iCs/>
        </w:rPr>
        <w:t>Potpis podnositelja zahtjeva</w:t>
      </w:r>
    </w:p>
    <w:p w14:paraId="7CB68092" w14:textId="77777777" w:rsidR="00040F9C" w:rsidRDefault="00040F9C" w:rsidP="00246D16"/>
    <w:p w14:paraId="3DBE7BD9" w14:textId="0900BF45" w:rsidR="00246D16" w:rsidRDefault="00246D16" w:rsidP="00246D16">
      <w:r>
        <w:lastRenderedPageBreak/>
        <w:t xml:space="preserve">Izvod iz Odluke o socijalnoj skrbi na području Općine Vrsar-Orsera („Službene novine Općine Vrsar-Orsera“ br. </w:t>
      </w:r>
      <w:r w:rsidR="00BB2CF3">
        <w:t>10/26</w:t>
      </w:r>
      <w:r>
        <w:t>)</w:t>
      </w:r>
    </w:p>
    <w:p w14:paraId="4FA1F997" w14:textId="77777777" w:rsidR="00246D16" w:rsidRPr="00246D16" w:rsidRDefault="00246D16" w:rsidP="00246D16">
      <w:pPr>
        <w:rPr>
          <w:i/>
          <w:iCs/>
        </w:rPr>
      </w:pPr>
    </w:p>
    <w:p w14:paraId="536E46DD" w14:textId="77777777" w:rsidR="00246D16" w:rsidRPr="00246D16" w:rsidRDefault="00246D16" w:rsidP="00246D16">
      <w:pPr>
        <w:rPr>
          <w:i/>
          <w:iCs/>
        </w:rPr>
      </w:pPr>
      <w:bookmarkStart w:id="0" w:name="_Hlk115856261"/>
    </w:p>
    <w:p w14:paraId="754DD154" w14:textId="77777777" w:rsidR="009C608B" w:rsidRPr="009C608B" w:rsidRDefault="009C608B" w:rsidP="009C608B">
      <w:pPr>
        <w:jc w:val="center"/>
        <w:rPr>
          <w:b/>
          <w:bCs/>
          <w:i/>
          <w:iCs/>
        </w:rPr>
      </w:pPr>
      <w:r w:rsidRPr="009C608B">
        <w:rPr>
          <w:b/>
          <w:bCs/>
          <w:i/>
          <w:iCs/>
        </w:rPr>
        <w:t>Članak 21.a</w:t>
      </w:r>
    </w:p>
    <w:p w14:paraId="45648A50" w14:textId="0985FE94" w:rsidR="009C608B" w:rsidRPr="009C608B" w:rsidRDefault="008801A8" w:rsidP="008801A8">
      <w:pPr>
        <w:ind w:firstLine="708"/>
        <w:rPr>
          <w:i/>
          <w:iCs/>
        </w:rPr>
      </w:pPr>
      <w:r>
        <w:rPr>
          <w:i/>
          <w:iCs/>
        </w:rPr>
        <w:t>„</w:t>
      </w:r>
      <w:r w:rsidR="009C608B" w:rsidRPr="009C608B">
        <w:rPr>
          <w:i/>
          <w:iCs/>
        </w:rPr>
        <w:t>U svrhu pomoći i olakšavanja financijskih potreba kod smrti člana obitelji, obitelji se dodjeljuje jednokratna novčana pomoć u iznosu od 300,00 eura.</w:t>
      </w:r>
    </w:p>
    <w:p w14:paraId="3D1AF036" w14:textId="77777777" w:rsidR="009C608B" w:rsidRPr="009C608B" w:rsidRDefault="009C608B" w:rsidP="008801A8">
      <w:pPr>
        <w:ind w:firstLine="708"/>
        <w:rPr>
          <w:i/>
          <w:iCs/>
        </w:rPr>
      </w:pPr>
      <w:r w:rsidRPr="009C608B">
        <w:rPr>
          <w:i/>
          <w:iCs/>
        </w:rPr>
        <w:t>Pod pojmom jednokratne novčane pomoći u slučaju smrti člana obitelji podrazumijeva se naknada na koju ima pravo isključivo najbliži srodnik preminule osobe podnošenjem zahtjeva.</w:t>
      </w:r>
    </w:p>
    <w:p w14:paraId="4D7E1697" w14:textId="77777777" w:rsidR="009C608B" w:rsidRPr="009C608B" w:rsidRDefault="009C608B" w:rsidP="008801A8">
      <w:pPr>
        <w:ind w:firstLine="708"/>
        <w:rPr>
          <w:i/>
          <w:iCs/>
        </w:rPr>
      </w:pPr>
      <w:r w:rsidRPr="009C608B">
        <w:rPr>
          <w:i/>
          <w:iCs/>
        </w:rPr>
        <w:t>Pravo na jednokratnu naknadu imaju pravo oni stanovnici koji imaju poreznu pripadnost na području Općine Vrsar – Orsera.“</w:t>
      </w:r>
    </w:p>
    <w:p w14:paraId="6FD47E0E" w14:textId="77777777" w:rsidR="00246D16" w:rsidRPr="00E90980" w:rsidRDefault="00246D16" w:rsidP="00246D16"/>
    <w:bookmarkEnd w:id="0"/>
    <w:p w14:paraId="3E25C109" w14:textId="77777777" w:rsidR="0006245F" w:rsidRDefault="0006245F"/>
    <w:sectPr w:rsidR="0006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8A"/>
    <w:rsid w:val="00024588"/>
    <w:rsid w:val="00040F9C"/>
    <w:rsid w:val="0006245F"/>
    <w:rsid w:val="00073F9D"/>
    <w:rsid w:val="00091A49"/>
    <w:rsid w:val="000B7622"/>
    <w:rsid w:val="00110FAC"/>
    <w:rsid w:val="00120A4E"/>
    <w:rsid w:val="00132B79"/>
    <w:rsid w:val="001B4F55"/>
    <w:rsid w:val="00246D16"/>
    <w:rsid w:val="002567A7"/>
    <w:rsid w:val="00275FA2"/>
    <w:rsid w:val="00297298"/>
    <w:rsid w:val="002A6D17"/>
    <w:rsid w:val="002C045B"/>
    <w:rsid w:val="00347862"/>
    <w:rsid w:val="003C0E6B"/>
    <w:rsid w:val="003C21FC"/>
    <w:rsid w:val="003F2B17"/>
    <w:rsid w:val="00417D01"/>
    <w:rsid w:val="004263A6"/>
    <w:rsid w:val="00432663"/>
    <w:rsid w:val="00435E27"/>
    <w:rsid w:val="004A619E"/>
    <w:rsid w:val="004E0CC9"/>
    <w:rsid w:val="00515F9D"/>
    <w:rsid w:val="00575BC6"/>
    <w:rsid w:val="00601E9C"/>
    <w:rsid w:val="006A368A"/>
    <w:rsid w:val="006C03EB"/>
    <w:rsid w:val="00747BCC"/>
    <w:rsid w:val="007753E7"/>
    <w:rsid w:val="007E01B3"/>
    <w:rsid w:val="008801A8"/>
    <w:rsid w:val="008D5931"/>
    <w:rsid w:val="00902DE9"/>
    <w:rsid w:val="0091394E"/>
    <w:rsid w:val="00953A67"/>
    <w:rsid w:val="009C608B"/>
    <w:rsid w:val="00B63F2F"/>
    <w:rsid w:val="00B90147"/>
    <w:rsid w:val="00BB2CF3"/>
    <w:rsid w:val="00BC20F9"/>
    <w:rsid w:val="00C135A5"/>
    <w:rsid w:val="00CF1ED2"/>
    <w:rsid w:val="00D45C4B"/>
    <w:rsid w:val="00DD59EB"/>
    <w:rsid w:val="00E12C5E"/>
    <w:rsid w:val="00E2410D"/>
    <w:rsid w:val="00E56D9C"/>
    <w:rsid w:val="00E739A2"/>
    <w:rsid w:val="00E77B3E"/>
    <w:rsid w:val="00F043E6"/>
    <w:rsid w:val="00F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B139"/>
  <w15:chartTrackingRefBased/>
  <w15:docId w15:val="{93B7280C-B475-4C65-99C5-79B7DAF6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246D16"/>
    <w:pPr>
      <w:ind w:firstLine="720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246D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Iris Foriš</cp:lastModifiedBy>
  <cp:revision>40</cp:revision>
  <dcterms:created xsi:type="dcterms:W3CDTF">2024-07-23T13:24:00Z</dcterms:created>
  <dcterms:modified xsi:type="dcterms:W3CDTF">2026-05-29T09:32:00Z</dcterms:modified>
</cp:coreProperties>
</file>