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9B3D" w14:textId="77777777"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CB3535">
        <w:rPr>
          <w:b/>
          <w:u w:val="single"/>
        </w:rPr>
        <w:t>4</w:t>
      </w:r>
    </w:p>
    <w:p w14:paraId="454F119E" w14:textId="77777777" w:rsidR="0029402D" w:rsidRDefault="0029402D" w:rsidP="0029402D">
      <w:pPr>
        <w:jc w:val="right"/>
        <w:rPr>
          <w:b/>
        </w:rPr>
      </w:pPr>
    </w:p>
    <w:p w14:paraId="30FA6071" w14:textId="53141AA5" w:rsidR="0029402D" w:rsidRDefault="0029402D" w:rsidP="0029402D">
      <w:pPr>
        <w:jc w:val="right"/>
      </w:pPr>
      <w:bookmarkStart w:id="0" w:name="_Hlk113879589"/>
      <w:r>
        <w:rPr>
          <w:b/>
        </w:rPr>
        <w:t>OPĆINA VRSAR-ORSERA</w:t>
      </w:r>
    </w:p>
    <w:p w14:paraId="1052976F" w14:textId="77777777" w:rsidR="0029402D" w:rsidRDefault="0029402D" w:rsidP="0029402D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4B8842A2" w14:textId="77777777" w:rsidR="0029402D" w:rsidRPr="007E6897" w:rsidRDefault="0029402D" w:rsidP="0029402D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45711B5D" w14:textId="77777777" w:rsidR="0029402D" w:rsidRPr="005B4442" w:rsidRDefault="0029402D" w:rsidP="0029402D">
      <w:pPr>
        <w:jc w:val="both"/>
      </w:pPr>
    </w:p>
    <w:p w14:paraId="1F33A8D0" w14:textId="77777777" w:rsidR="0029402D" w:rsidRPr="005B4442" w:rsidRDefault="0029402D" w:rsidP="0029402D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1BDFE7DD" w14:textId="77777777" w:rsidR="0029402D" w:rsidRPr="007E6897" w:rsidRDefault="0029402D" w:rsidP="0029402D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77CEDAE1" w14:textId="7BAA4E0C" w:rsidR="0029402D" w:rsidRPr="007E6897" w:rsidRDefault="0029402D" w:rsidP="0029402D">
      <w:pPr>
        <w:jc w:val="center"/>
        <w:rPr>
          <w:bCs/>
          <w:iCs/>
        </w:rPr>
      </w:pPr>
      <w:r w:rsidRPr="007E6897">
        <w:rPr>
          <w:bCs/>
          <w:iCs/>
        </w:rPr>
        <w:t>Općine Vrsar-Orsera u 202</w:t>
      </w:r>
      <w:r w:rsidR="00AC5F55">
        <w:rPr>
          <w:bCs/>
          <w:iCs/>
        </w:rPr>
        <w:t>6</w:t>
      </w:r>
      <w:r w:rsidRPr="007E6897">
        <w:rPr>
          <w:bCs/>
          <w:iCs/>
        </w:rPr>
        <w:t>. godini</w:t>
      </w:r>
    </w:p>
    <w:bookmarkEnd w:id="0"/>
    <w:p w14:paraId="14979B43" w14:textId="77777777" w:rsidR="00100B00" w:rsidRPr="005B4442" w:rsidRDefault="00100B00" w:rsidP="00100B00">
      <w:pPr>
        <w:jc w:val="both"/>
      </w:pPr>
    </w:p>
    <w:p w14:paraId="14979B45" w14:textId="77777777" w:rsidR="00100B00" w:rsidRDefault="00100B00" w:rsidP="00100B00"/>
    <w:p w14:paraId="14979B47" w14:textId="2F0B85B7" w:rsidR="00100B00" w:rsidRDefault="00100B00" w:rsidP="0029402D">
      <w:pPr>
        <w:jc w:val="center"/>
        <w:rPr>
          <w:b/>
          <w:bCs/>
          <w:i/>
          <w:iCs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CB3535">
        <w:rPr>
          <w:b/>
        </w:rPr>
        <w:t>4</w:t>
      </w:r>
      <w:r w:rsidRPr="005B4442">
        <w:rPr>
          <w:b/>
        </w:rPr>
        <w:t>. –</w:t>
      </w:r>
      <w:r w:rsidR="0003757B" w:rsidRPr="0003757B">
        <w:rPr>
          <w:b/>
          <w:i/>
          <w:lang w:eastAsia="hr-HR"/>
        </w:rPr>
        <w:t xml:space="preserve"> </w:t>
      </w:r>
      <w:r w:rsidR="0029402D" w:rsidRPr="00A2589A">
        <w:rPr>
          <w:b/>
          <w:bCs/>
        </w:rPr>
        <w:t>POTPORE ZA SUBVENCIONIRANJE DIGITALIZACIJE POSLOVANJA</w:t>
      </w:r>
    </w:p>
    <w:p w14:paraId="681579A5" w14:textId="77777777" w:rsidR="0029402D" w:rsidRDefault="0029402D" w:rsidP="0029402D">
      <w:pPr>
        <w:jc w:val="center"/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00B00" w:rsidRPr="00DA269E" w14:paraId="14979B49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9B4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14:paraId="14979B4C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4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91677">
              <w:rPr>
                <w:bCs/>
                <w:sz w:val="20"/>
                <w:szCs w:val="20"/>
              </w:rPr>
              <w:t>.o., obrt,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4B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1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4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4E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4F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50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6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52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53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4979B54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55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9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57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58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5C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5A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5B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14979B62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5D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5E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  <w:p w14:paraId="14979B5F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4979B60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4979B61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6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6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64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14979B65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66" w14:textId="77777777" w:rsidR="00100B00" w:rsidRDefault="00100B00" w:rsidP="00425DD5">
            <w:pPr>
              <w:rPr>
                <w:sz w:val="20"/>
                <w:szCs w:val="20"/>
              </w:rPr>
            </w:pPr>
          </w:p>
          <w:p w14:paraId="14979B67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4979B68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4979B69" w14:textId="77777777"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6E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6B" w14:textId="77777777"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6C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14979B6D" w14:textId="77777777"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14:paraId="14979B75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6F" w14:textId="4539E2F1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4979B7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71" w14:textId="71C9C118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6B61C8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79B72" w14:textId="77777777"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14979B73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14:paraId="14979B74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14:paraId="14979B7D" w14:textId="77777777" w:rsidTr="000D7E12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76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77" w14:textId="77777777"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14979B78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79" w14:textId="77777777"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14979B7A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14979B7B" w14:textId="77777777" w:rsidR="009B25F3" w:rsidRDefault="009B25F3" w:rsidP="00425DD5">
            <w:pPr>
              <w:rPr>
                <w:sz w:val="20"/>
                <w:szCs w:val="20"/>
              </w:rPr>
            </w:pPr>
          </w:p>
          <w:p w14:paraId="14979B7C" w14:textId="77777777"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14:paraId="14979B80" w14:textId="77777777" w:rsidTr="000D7E12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7E" w14:textId="04F3ADBF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6B61C8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9B7F" w14:textId="77777777"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14:paraId="14979B88" w14:textId="77777777" w:rsidTr="000D7E12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81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14:paraId="14979B82" w14:textId="77777777"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14979B83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979B84" w14:textId="77777777"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14:paraId="14979B85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14979B86" w14:textId="51E3B3B8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29402D">
              <w:rPr>
                <w:bCs/>
                <w:sz w:val="20"/>
                <w:szCs w:val="20"/>
              </w:rPr>
              <w:t>Općine Vrsar-Orsera</w:t>
            </w:r>
            <w:r w:rsidRPr="00DA269E">
              <w:rPr>
                <w:bCs/>
                <w:sz w:val="20"/>
                <w:szCs w:val="20"/>
              </w:rPr>
              <w:t xml:space="preserve"> _____</w:t>
            </w:r>
          </w:p>
          <w:p w14:paraId="14979B87" w14:textId="77777777"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14:paraId="14979B8A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9B89" w14:textId="02BFD486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 xml:space="preserve">II. NAMJENA I IZNOS POTPORE </w:t>
            </w:r>
            <w:r w:rsidR="00C768E0">
              <w:rPr>
                <w:bCs/>
                <w:sz w:val="20"/>
                <w:szCs w:val="20"/>
              </w:rPr>
              <w:t xml:space="preserve">– </w:t>
            </w:r>
            <w:r w:rsidR="00A2589A">
              <w:rPr>
                <w:bCs/>
                <w:sz w:val="20"/>
                <w:szCs w:val="20"/>
              </w:rPr>
              <w:t xml:space="preserve">max. </w:t>
            </w:r>
            <w:r w:rsidR="006B61C8" w:rsidRPr="007E6897">
              <w:rPr>
                <w:bCs/>
                <w:sz w:val="20"/>
                <w:szCs w:val="20"/>
              </w:rPr>
              <w:t>1.</w:t>
            </w:r>
            <w:r w:rsidR="006B61C8">
              <w:rPr>
                <w:bCs/>
                <w:sz w:val="20"/>
                <w:szCs w:val="20"/>
              </w:rPr>
              <w:t>000</w:t>
            </w:r>
            <w:r w:rsidR="006B61C8" w:rsidRPr="007E6897">
              <w:rPr>
                <w:bCs/>
                <w:sz w:val="20"/>
                <w:szCs w:val="20"/>
              </w:rPr>
              <w:t>,00 eura</w:t>
            </w:r>
            <w:r w:rsidR="006B61C8">
              <w:rPr>
                <w:bCs/>
                <w:sz w:val="20"/>
                <w:szCs w:val="20"/>
              </w:rPr>
              <w:t xml:space="preserve">  </w:t>
            </w:r>
            <w:r w:rsidR="006B61C8" w:rsidRPr="007E6897">
              <w:rPr>
                <w:bCs/>
                <w:sz w:val="20"/>
                <w:szCs w:val="20"/>
              </w:rPr>
              <w:t>po korisniku</w:t>
            </w:r>
            <w:r w:rsidR="006B61C8">
              <w:rPr>
                <w:bCs/>
                <w:sz w:val="20"/>
                <w:szCs w:val="20"/>
              </w:rPr>
              <w:t xml:space="preserve">, odnosno </w:t>
            </w:r>
            <w:r w:rsidR="006B61C8" w:rsidRPr="007E6897">
              <w:rPr>
                <w:bCs/>
                <w:sz w:val="20"/>
                <w:szCs w:val="20"/>
              </w:rPr>
              <w:t>1.</w:t>
            </w:r>
            <w:r w:rsidR="006B61C8">
              <w:rPr>
                <w:bCs/>
                <w:sz w:val="20"/>
                <w:szCs w:val="20"/>
              </w:rPr>
              <w:t>2</w:t>
            </w:r>
            <w:r w:rsidR="006B61C8" w:rsidRPr="007E6897">
              <w:rPr>
                <w:bCs/>
                <w:sz w:val="20"/>
                <w:szCs w:val="20"/>
              </w:rPr>
              <w:t>00,00 eura</w:t>
            </w:r>
            <w:r w:rsidR="006B61C8">
              <w:rPr>
                <w:bCs/>
                <w:sz w:val="20"/>
                <w:szCs w:val="20"/>
              </w:rPr>
              <w:t xml:space="preserve"> </w:t>
            </w:r>
            <w:r w:rsidR="006B61C8" w:rsidRPr="007E6897">
              <w:rPr>
                <w:bCs/>
                <w:sz w:val="20"/>
                <w:szCs w:val="20"/>
              </w:rPr>
              <w:t>po korisniku</w:t>
            </w:r>
            <w:r w:rsidR="006B61C8">
              <w:rPr>
                <w:bCs/>
                <w:sz w:val="20"/>
                <w:szCs w:val="20"/>
              </w:rPr>
              <w:t xml:space="preserve"> ukoliko zahtjev podnosi </w:t>
            </w:r>
            <w:r w:rsidR="006B61C8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6B61C8">
              <w:rPr>
                <w:bCs/>
                <w:sz w:val="20"/>
                <w:szCs w:val="20"/>
              </w:rPr>
              <w:t xml:space="preserve"> (u slučaju navedenog uvećanja, </w:t>
            </w:r>
            <w:r w:rsidR="006B61C8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6B61C8">
              <w:rPr>
                <w:bCs/>
                <w:sz w:val="20"/>
                <w:szCs w:val="20"/>
              </w:rPr>
              <w:t>).</w:t>
            </w:r>
          </w:p>
        </w:tc>
      </w:tr>
      <w:tr w:rsidR="00100B00" w:rsidRPr="00DA269E" w14:paraId="14979B96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8B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14979B8C" w14:textId="77777777" w:rsidR="00100B00" w:rsidRPr="00DA269E" w:rsidRDefault="00100B00" w:rsidP="00CB353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CB3535">
              <w:rPr>
                <w:b/>
                <w:bCs/>
                <w:sz w:val="20"/>
                <w:szCs w:val="20"/>
              </w:rPr>
              <w:t>4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0B301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979B8D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8E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8F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0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1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2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3" w14:textId="77777777"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4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5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979B9F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B97" w14:textId="1F1B6E76"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6B61C8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979B98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9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A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B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C" w14:textId="77777777"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D" w14:textId="77777777"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4979B9E" w14:textId="77777777"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14:paraId="14979BA1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79BA0" w14:textId="77777777"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100B00" w:rsidRPr="00DA269E" w14:paraId="14979BAA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979BA2" w14:textId="77777777" w:rsidR="00100B00" w:rsidRPr="007B59D8" w:rsidRDefault="00100B00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6783FC2B" w14:textId="77777777" w:rsidR="006B61C8" w:rsidRPr="002910C1" w:rsidRDefault="006B61C8" w:rsidP="006B61C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14979BA4" w14:textId="62342CC6" w:rsidR="00100B00" w:rsidRPr="00BC3B5C" w:rsidRDefault="00BC3B5C" w:rsidP="00BC3B5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dokaz o zaposlenoj osobi</w:t>
            </w:r>
            <w:r w:rsidRPr="004F1440">
              <w:rPr>
                <w:rFonts w:eastAsia="Calibri"/>
                <w:sz w:val="20"/>
                <w:szCs w:val="20"/>
              </w:rPr>
              <w:t xml:space="preserve"> na neodređeno puno radno vrijeme, što uključuje i vlasnika/cu obrta, odnosno trgovačkog društv</w:t>
            </w:r>
            <w:r>
              <w:rPr>
                <w:rFonts w:eastAsia="Calibri"/>
                <w:sz w:val="20"/>
                <w:szCs w:val="20"/>
              </w:rPr>
              <w:t>a (e-radna knjižica)</w:t>
            </w:r>
            <w:r w:rsidR="00732D08" w:rsidRPr="00BC3B5C">
              <w:rPr>
                <w:rFonts w:eastAsia="Calibri"/>
                <w:sz w:val="20"/>
                <w:szCs w:val="20"/>
              </w:rPr>
              <w:t>,</w:t>
            </w:r>
          </w:p>
          <w:p w14:paraId="14979BA5" w14:textId="77777777" w:rsidR="00100B00" w:rsidRPr="007B59D8" w:rsidRDefault="00100B00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računa,</w:t>
            </w:r>
          </w:p>
          <w:p w14:paraId="14979BA6" w14:textId="77777777" w:rsidR="00454D64" w:rsidRPr="000D0794" w:rsidRDefault="00F71B88" w:rsidP="000D079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potvrda o izvršenom plaćanju</w:t>
            </w:r>
            <w:r w:rsidR="00100B00" w:rsidRPr="007B59D8">
              <w:rPr>
                <w:rFonts w:eastAsia="Calibri"/>
                <w:sz w:val="20"/>
                <w:szCs w:val="20"/>
              </w:rPr>
              <w:t>,</w:t>
            </w:r>
          </w:p>
          <w:p w14:paraId="14979BA7" w14:textId="78A563D4" w:rsidR="00100B00" w:rsidRPr="007B59D8" w:rsidRDefault="00100B00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potvrda da subjekt nema dugov</w:t>
            </w:r>
            <w:r w:rsidR="005417DE" w:rsidRPr="007B59D8">
              <w:rPr>
                <w:rFonts w:eastAsia="Calibri"/>
                <w:sz w:val="20"/>
                <w:szCs w:val="20"/>
              </w:rPr>
              <w:t xml:space="preserve">anja prema </w:t>
            </w:r>
            <w:r w:rsidR="0029402D">
              <w:rPr>
                <w:rFonts w:eastAsia="Calibri"/>
                <w:sz w:val="20"/>
                <w:szCs w:val="20"/>
              </w:rPr>
              <w:t>Općini Vrsar-Orsera</w:t>
            </w:r>
            <w:r w:rsidR="005417DE" w:rsidRPr="007B59D8">
              <w:rPr>
                <w:rFonts w:eastAsia="Calibri"/>
                <w:sz w:val="20"/>
                <w:szCs w:val="20"/>
              </w:rPr>
              <w:t>,</w:t>
            </w:r>
          </w:p>
          <w:p w14:paraId="14979BA8" w14:textId="77777777" w:rsidR="00651288" w:rsidRDefault="00651288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5417DE" w:rsidRPr="007B59D8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14979BA9" w14:textId="743EF91B" w:rsidR="005417DE" w:rsidRPr="00100B00" w:rsidRDefault="00651288" w:rsidP="00454D6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BC3B5C">
              <w:rPr>
                <w:rFonts w:eastAsia="Calibri"/>
                <w:sz w:val="20"/>
                <w:szCs w:val="20"/>
              </w:rPr>
              <w:t xml:space="preserve">  (ukoliko nije u sustavu PDV-a)</w:t>
            </w:r>
            <w:r w:rsidR="005417DE" w:rsidRPr="007B59D8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14979BAB" w14:textId="77777777" w:rsidR="00100B00" w:rsidRDefault="00100B00" w:rsidP="00100B00">
      <w:pPr>
        <w:rPr>
          <w:rFonts w:ascii="Arial" w:hAnsi="Arial" w:cs="Arial"/>
          <w:b/>
        </w:rPr>
      </w:pPr>
    </w:p>
    <w:p w14:paraId="14979BAC" w14:textId="77777777" w:rsidR="00100B00" w:rsidRDefault="00100B00" w:rsidP="00100B00">
      <w:pPr>
        <w:rPr>
          <w:rFonts w:ascii="Arial" w:hAnsi="Arial" w:cs="Arial"/>
          <w:b/>
        </w:rPr>
      </w:pPr>
    </w:p>
    <w:p w14:paraId="14979BAD" w14:textId="77777777" w:rsidR="00100B00" w:rsidRPr="007D0DF6" w:rsidRDefault="00100B00" w:rsidP="00100B00">
      <w:r w:rsidRPr="007D0DF6">
        <w:t>Napomena:</w:t>
      </w:r>
    </w:p>
    <w:p w14:paraId="14979BAE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14979BB0" w14:textId="77777777"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1DCA9FF1" w14:textId="77777777" w:rsidR="0029402D" w:rsidRDefault="0029402D" w:rsidP="0029402D">
      <w:pPr>
        <w:pStyle w:val="Odlomakpopisa"/>
        <w:numPr>
          <w:ilvl w:val="0"/>
          <w:numId w:val="2"/>
        </w:numPr>
      </w:pPr>
      <w:bookmarkStart w:id="1" w:name="_Hlk113879666"/>
      <w:r>
        <w:t>Podnositelj zahtjeva daje privolu da se njegovi osobni podaci mogu objaviti na internetskim stranicama, oglasnoj ploči i u Službenim novinama Općine Vrsar-Orsera a u svrhu radi koje su prikupljeni.</w:t>
      </w:r>
    </w:p>
    <w:bookmarkEnd w:id="1"/>
    <w:p w14:paraId="14979BB2" w14:textId="77777777" w:rsidR="00100B00" w:rsidRDefault="00100B00" w:rsidP="00100B00"/>
    <w:p w14:paraId="14979BB3" w14:textId="29BB6D2E" w:rsidR="00100B00" w:rsidRDefault="00652EFA" w:rsidP="00100B00">
      <w:r>
        <w:t>U _________, ____202</w:t>
      </w:r>
      <w:r w:rsidR="00AC5F55">
        <w:t>6</w:t>
      </w:r>
      <w:r w:rsidR="00100B00">
        <w:t>. godine</w:t>
      </w:r>
    </w:p>
    <w:p w14:paraId="14979BB4" w14:textId="77777777" w:rsidR="00100B00" w:rsidRDefault="00100B00" w:rsidP="00100B0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14979BB5" w14:textId="77777777" w:rsidR="00100B00" w:rsidRDefault="00100B00" w:rsidP="00100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4979BB6" w14:textId="77777777" w:rsidR="00100B00" w:rsidRDefault="00100B00" w:rsidP="00100B00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14979BB7" w14:textId="77777777" w:rsidR="00100B00" w:rsidRPr="007D0DF6" w:rsidRDefault="00100B00" w:rsidP="00100B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14979BB8" w14:textId="77777777" w:rsidR="007B0899" w:rsidRDefault="00100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13194">
    <w:abstractNumId w:val="0"/>
  </w:num>
  <w:num w:numId="2" w16cid:durableId="1457484125">
    <w:abstractNumId w:val="1"/>
  </w:num>
  <w:num w:numId="3" w16cid:durableId="15673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00"/>
    <w:rsid w:val="0002662E"/>
    <w:rsid w:val="0003757B"/>
    <w:rsid w:val="00047503"/>
    <w:rsid w:val="000B3017"/>
    <w:rsid w:val="000B6C44"/>
    <w:rsid w:val="000D0794"/>
    <w:rsid w:val="000D7E12"/>
    <w:rsid w:val="00100B00"/>
    <w:rsid w:val="00184B6A"/>
    <w:rsid w:val="001919A4"/>
    <w:rsid w:val="0021739E"/>
    <w:rsid w:val="00292C27"/>
    <w:rsid w:val="0029402D"/>
    <w:rsid w:val="002A0DD6"/>
    <w:rsid w:val="00353E81"/>
    <w:rsid w:val="00391677"/>
    <w:rsid w:val="00454D64"/>
    <w:rsid w:val="00540A3E"/>
    <w:rsid w:val="005417DE"/>
    <w:rsid w:val="00557A8D"/>
    <w:rsid w:val="00651288"/>
    <w:rsid w:val="00652DC2"/>
    <w:rsid w:val="00652EFA"/>
    <w:rsid w:val="006B61C8"/>
    <w:rsid w:val="00732D08"/>
    <w:rsid w:val="007B0899"/>
    <w:rsid w:val="007B59D8"/>
    <w:rsid w:val="007F703B"/>
    <w:rsid w:val="00843C14"/>
    <w:rsid w:val="00966A16"/>
    <w:rsid w:val="009B25F3"/>
    <w:rsid w:val="009C314A"/>
    <w:rsid w:val="00A2589A"/>
    <w:rsid w:val="00A5696C"/>
    <w:rsid w:val="00AC5F55"/>
    <w:rsid w:val="00B370CF"/>
    <w:rsid w:val="00BC3B5C"/>
    <w:rsid w:val="00C768E0"/>
    <w:rsid w:val="00CB3535"/>
    <w:rsid w:val="00CB494B"/>
    <w:rsid w:val="00D72AEC"/>
    <w:rsid w:val="00DE041C"/>
    <w:rsid w:val="00DF22E3"/>
    <w:rsid w:val="00E45C85"/>
    <w:rsid w:val="00E62390"/>
    <w:rsid w:val="00F101A8"/>
    <w:rsid w:val="00F71B88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B3D"/>
  <w15:docId w15:val="{92CBAABE-FA28-495D-AB76-C4443D0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Lončarić</cp:lastModifiedBy>
  <cp:revision>4</cp:revision>
  <cp:lastPrinted>2018-02-13T14:42:00Z</cp:lastPrinted>
  <dcterms:created xsi:type="dcterms:W3CDTF">2024-04-03T06:56:00Z</dcterms:created>
  <dcterms:modified xsi:type="dcterms:W3CDTF">2026-06-11T07:19:00Z</dcterms:modified>
</cp:coreProperties>
</file>