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AEA9" w14:textId="3AB8F462" w:rsidR="006D7128" w:rsidRDefault="006D7128" w:rsidP="006D7128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831F9E">
        <w:rPr>
          <w:b/>
          <w:u w:val="single"/>
        </w:rPr>
        <w:t>5</w:t>
      </w:r>
    </w:p>
    <w:p w14:paraId="2E31B559" w14:textId="77777777" w:rsidR="00CD22D2" w:rsidRDefault="00CD22D2" w:rsidP="00CD22D2">
      <w:pPr>
        <w:jc w:val="right"/>
        <w:rPr>
          <w:b/>
        </w:rPr>
      </w:pPr>
    </w:p>
    <w:p w14:paraId="76528396" w14:textId="57352DFA" w:rsidR="00CD22D2" w:rsidRDefault="00CD22D2" w:rsidP="00CD22D2">
      <w:pPr>
        <w:jc w:val="right"/>
      </w:pPr>
      <w:r>
        <w:rPr>
          <w:b/>
        </w:rPr>
        <w:t>OPĆINA VRSAR-ORSERA</w:t>
      </w:r>
    </w:p>
    <w:p w14:paraId="568F10CB" w14:textId="77777777" w:rsidR="00CD22D2" w:rsidRDefault="00CD22D2" w:rsidP="00CD22D2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49842CF6" w14:textId="77777777" w:rsidR="00CD22D2" w:rsidRPr="007E6897" w:rsidRDefault="00CD22D2" w:rsidP="00CD22D2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6EBDC4D0" w14:textId="77777777" w:rsidR="00CD22D2" w:rsidRPr="005B4442" w:rsidRDefault="00CD22D2" w:rsidP="00CD22D2">
      <w:pPr>
        <w:jc w:val="both"/>
      </w:pPr>
    </w:p>
    <w:p w14:paraId="01344B8A" w14:textId="77777777" w:rsidR="00CD22D2" w:rsidRPr="005B4442" w:rsidRDefault="00CD22D2" w:rsidP="00CD22D2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4E4296DE" w14:textId="77777777" w:rsidR="00CD22D2" w:rsidRPr="007E6897" w:rsidRDefault="00CD22D2" w:rsidP="00CD22D2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6BA2A328" w14:textId="6B7473FE" w:rsidR="00CD22D2" w:rsidRPr="007E6897" w:rsidRDefault="00CD22D2" w:rsidP="00CD22D2">
      <w:pPr>
        <w:jc w:val="center"/>
        <w:rPr>
          <w:bCs/>
          <w:iCs/>
        </w:rPr>
      </w:pPr>
      <w:r w:rsidRPr="007E6897">
        <w:rPr>
          <w:bCs/>
          <w:iCs/>
        </w:rPr>
        <w:t>Općine Vrsar-Orsera u 202</w:t>
      </w:r>
      <w:r w:rsidR="00433DAC">
        <w:rPr>
          <w:bCs/>
          <w:iCs/>
        </w:rPr>
        <w:t>6</w:t>
      </w:r>
      <w:r w:rsidRPr="007E6897">
        <w:rPr>
          <w:bCs/>
          <w:iCs/>
        </w:rPr>
        <w:t>. godini</w:t>
      </w:r>
    </w:p>
    <w:p w14:paraId="025DAEB0" w14:textId="77777777" w:rsidR="006D7128" w:rsidRDefault="006D7128" w:rsidP="006D7128"/>
    <w:p w14:paraId="025DAEB1" w14:textId="77777777" w:rsidR="006D7128" w:rsidRDefault="006D7128" w:rsidP="006D7128"/>
    <w:p w14:paraId="025DAEB2" w14:textId="38623CD3" w:rsidR="006D7128" w:rsidRPr="007E4011" w:rsidRDefault="006D7128" w:rsidP="00E121D2">
      <w:pPr>
        <w:pStyle w:val="Odlomakpopisa"/>
        <w:ind w:left="0"/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987D27">
        <w:rPr>
          <w:b/>
        </w:rPr>
        <w:t>5</w:t>
      </w:r>
      <w:r w:rsidRPr="005B4442">
        <w:rPr>
          <w:b/>
        </w:rPr>
        <w:t xml:space="preserve">. – </w:t>
      </w:r>
      <w:r w:rsidR="009745FC">
        <w:rPr>
          <w:b/>
        </w:rPr>
        <w:t xml:space="preserve">POTPORE ZA </w:t>
      </w:r>
      <w:r w:rsidR="002C79AC">
        <w:rPr>
          <w:b/>
        </w:rPr>
        <w:t xml:space="preserve">SUBVENCIONIRANJE NABAVE DUGOTRAJNE MATERIJALNE IMOVINE </w:t>
      </w:r>
    </w:p>
    <w:p w14:paraId="025DAEB5" w14:textId="77777777" w:rsidR="006D7128" w:rsidRDefault="006D7128" w:rsidP="006D7128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6D7128" w:rsidRPr="00DA269E" w14:paraId="025DAEB7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5DAEB6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A269E" w14:paraId="025DAEBD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B8" w14:textId="77777777" w:rsidR="006D7128" w:rsidRPr="00DA269E" w:rsidRDefault="0076077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(d.o.</w:t>
            </w:r>
            <w:r w:rsidR="00CD6795">
              <w:rPr>
                <w:bCs/>
                <w:sz w:val="20"/>
                <w:szCs w:val="20"/>
              </w:rPr>
              <w:t xml:space="preserve">o., obrt, </w:t>
            </w:r>
            <w:r w:rsidRPr="00DA269E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B9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BA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025DAEBB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025DAEBC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760778" w:rsidRPr="00DA269E" w14:paraId="025DAEC0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BE" w14:textId="77777777" w:rsidR="00760778" w:rsidRPr="00DA269E" w:rsidRDefault="0076077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BF" w14:textId="77777777" w:rsidR="00760778" w:rsidRPr="00DA269E" w:rsidRDefault="0076077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C5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C1" w14:textId="77777777" w:rsidR="0076077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C2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025DAEC3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C4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CA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C6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C7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C8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025DAEC9" w14:textId="77777777" w:rsidR="00E93717" w:rsidRPr="00DA269E" w:rsidRDefault="00E93717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CD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CB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CC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6D7128" w:rsidRPr="00DA269E" w14:paraId="025DAED3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CE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CF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  <w:p w14:paraId="025DAED0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25DAED1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25DAED2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DB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D4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D5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025DAED6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D7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D8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25DAED9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25DAEDA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DF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DC" w14:textId="77777777" w:rsidR="006D7128" w:rsidRPr="00DA269E" w:rsidRDefault="00E93717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6D7128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DD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025DAEDE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A269E" w14:paraId="025DAEE6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E0" w14:textId="1D7B916D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25DAEE1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E2" w14:textId="754A26D9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4F1440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E3" w14:textId="61BC1B59" w:rsidR="006D7128" w:rsidRDefault="006D7128" w:rsidP="00425DD5">
            <w:pPr>
              <w:jc w:val="center"/>
              <w:rPr>
                <w:sz w:val="20"/>
                <w:szCs w:val="20"/>
              </w:rPr>
            </w:pPr>
          </w:p>
          <w:p w14:paraId="025DAEE4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  <w:p w14:paraId="025DAEE5" w14:textId="0872217E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6D7128" w:rsidRPr="00DA269E" w14:paraId="025DAEEE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E7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E8" w14:textId="77777777" w:rsidR="006D7128" w:rsidRPr="00DA269E" w:rsidRDefault="00CB76C8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025DAEE9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EA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025DAEEB" w14:textId="77777777" w:rsidR="00CB76C8" w:rsidRDefault="00CB76C8" w:rsidP="00425DD5">
            <w:pPr>
              <w:rPr>
                <w:sz w:val="20"/>
                <w:szCs w:val="20"/>
              </w:rPr>
            </w:pPr>
          </w:p>
          <w:p w14:paraId="025DAEEC" w14:textId="77777777" w:rsidR="00CB76C8" w:rsidRDefault="00CB76C8" w:rsidP="00425DD5">
            <w:pPr>
              <w:rPr>
                <w:sz w:val="20"/>
                <w:szCs w:val="20"/>
              </w:rPr>
            </w:pPr>
          </w:p>
          <w:p w14:paraId="025DAEED" w14:textId="77777777" w:rsidR="00CB76C8" w:rsidRPr="00DA269E" w:rsidRDefault="00CB76C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F1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DAEEF" w14:textId="383E5023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4F1440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DAEF0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6D7128" w:rsidRPr="00DA269E" w14:paraId="025DAEF9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F2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F3" w14:textId="77777777" w:rsidR="006D7128" w:rsidRPr="00E95139" w:rsidRDefault="006D7128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025DAEF4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5DAEF5" w14:textId="77777777" w:rsidR="006D7128" w:rsidRDefault="006D7128" w:rsidP="00425DD5">
            <w:pPr>
              <w:rPr>
                <w:bCs/>
                <w:sz w:val="20"/>
                <w:szCs w:val="20"/>
              </w:rPr>
            </w:pPr>
          </w:p>
          <w:p w14:paraId="025DAEF6" w14:textId="77777777" w:rsidR="006D7128" w:rsidRPr="00DA269E" w:rsidRDefault="006D7128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025DAEF7" w14:textId="2B548840" w:rsidR="006D7128" w:rsidRPr="00DA269E" w:rsidRDefault="006D7128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CD22D2">
              <w:rPr>
                <w:bCs/>
                <w:sz w:val="20"/>
                <w:szCs w:val="20"/>
              </w:rPr>
              <w:t>Općine Vrsar-Orsera</w:t>
            </w:r>
            <w:r w:rsidR="00CD22D2" w:rsidRPr="00DA269E">
              <w:rPr>
                <w:bCs/>
                <w:sz w:val="20"/>
                <w:szCs w:val="20"/>
              </w:rPr>
              <w:t xml:space="preserve"> </w:t>
            </w:r>
            <w:r w:rsidRPr="00DA269E">
              <w:rPr>
                <w:bCs/>
                <w:sz w:val="20"/>
                <w:szCs w:val="20"/>
              </w:rPr>
              <w:t>_____</w:t>
            </w:r>
          </w:p>
          <w:p w14:paraId="025DAEF8" w14:textId="77777777" w:rsidR="006D7128" w:rsidRPr="00DA269E" w:rsidRDefault="006D7128" w:rsidP="00425DD5">
            <w:pPr>
              <w:rPr>
                <w:bCs/>
                <w:sz w:val="20"/>
                <w:szCs w:val="20"/>
              </w:rPr>
            </w:pPr>
          </w:p>
        </w:tc>
      </w:tr>
      <w:tr w:rsidR="006D7128" w:rsidRPr="00DA269E" w14:paraId="025DAEF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5DAEFA" w14:textId="0BFECE31" w:rsidR="006D7128" w:rsidRPr="00DA269E" w:rsidRDefault="006D7128" w:rsidP="006D712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Pr="00DA269E">
              <w:rPr>
                <w:bCs/>
                <w:sz w:val="20"/>
                <w:szCs w:val="20"/>
              </w:rPr>
              <w:t xml:space="preserve">– </w:t>
            </w:r>
            <w:r w:rsidR="004F1440">
              <w:rPr>
                <w:bCs/>
                <w:sz w:val="20"/>
                <w:szCs w:val="20"/>
              </w:rPr>
              <w:t xml:space="preserve">max. </w:t>
            </w:r>
            <w:r w:rsidR="004F1440" w:rsidRPr="007E6897">
              <w:rPr>
                <w:bCs/>
                <w:sz w:val="20"/>
                <w:szCs w:val="20"/>
              </w:rPr>
              <w:t>1.</w:t>
            </w:r>
            <w:r w:rsidR="004F1440">
              <w:rPr>
                <w:bCs/>
                <w:sz w:val="20"/>
                <w:szCs w:val="20"/>
              </w:rPr>
              <w:t>000</w:t>
            </w:r>
            <w:r w:rsidR="004F1440" w:rsidRPr="007E6897">
              <w:rPr>
                <w:bCs/>
                <w:sz w:val="20"/>
                <w:szCs w:val="20"/>
              </w:rPr>
              <w:t>,00 eura</w:t>
            </w:r>
            <w:r w:rsidR="004F1440">
              <w:rPr>
                <w:bCs/>
                <w:sz w:val="20"/>
                <w:szCs w:val="20"/>
              </w:rPr>
              <w:t xml:space="preserve">  </w:t>
            </w:r>
            <w:r w:rsidR="004F1440" w:rsidRPr="007E6897">
              <w:rPr>
                <w:bCs/>
                <w:sz w:val="20"/>
                <w:szCs w:val="20"/>
              </w:rPr>
              <w:t>po korisniku</w:t>
            </w:r>
            <w:r w:rsidR="004F1440">
              <w:rPr>
                <w:bCs/>
                <w:sz w:val="20"/>
                <w:szCs w:val="20"/>
              </w:rPr>
              <w:t xml:space="preserve">, odnosno </w:t>
            </w:r>
            <w:r w:rsidR="004F1440" w:rsidRPr="007E6897">
              <w:rPr>
                <w:bCs/>
                <w:sz w:val="20"/>
                <w:szCs w:val="20"/>
              </w:rPr>
              <w:t>1.</w:t>
            </w:r>
            <w:r w:rsidR="004F1440">
              <w:rPr>
                <w:bCs/>
                <w:sz w:val="20"/>
                <w:szCs w:val="20"/>
              </w:rPr>
              <w:t>2</w:t>
            </w:r>
            <w:r w:rsidR="004F1440" w:rsidRPr="007E6897">
              <w:rPr>
                <w:bCs/>
                <w:sz w:val="20"/>
                <w:szCs w:val="20"/>
              </w:rPr>
              <w:t>00,00 eura</w:t>
            </w:r>
            <w:r w:rsidR="004F1440">
              <w:rPr>
                <w:bCs/>
                <w:sz w:val="20"/>
                <w:szCs w:val="20"/>
              </w:rPr>
              <w:t xml:space="preserve"> </w:t>
            </w:r>
            <w:r w:rsidR="004F1440" w:rsidRPr="007E6897">
              <w:rPr>
                <w:bCs/>
                <w:sz w:val="20"/>
                <w:szCs w:val="20"/>
              </w:rPr>
              <w:t>po korisniku</w:t>
            </w:r>
            <w:r w:rsidR="004F1440">
              <w:rPr>
                <w:bCs/>
                <w:sz w:val="20"/>
                <w:szCs w:val="20"/>
              </w:rPr>
              <w:t xml:space="preserve"> ukoliko zahtjev podnosi </w:t>
            </w:r>
            <w:r w:rsidR="004F1440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4F1440">
              <w:rPr>
                <w:bCs/>
                <w:sz w:val="20"/>
                <w:szCs w:val="20"/>
              </w:rPr>
              <w:t xml:space="preserve"> (u slučaju navedenog uvećanja, </w:t>
            </w:r>
            <w:r w:rsidR="004F1440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4F1440">
              <w:rPr>
                <w:bCs/>
                <w:sz w:val="20"/>
                <w:szCs w:val="20"/>
              </w:rPr>
              <w:t>).</w:t>
            </w:r>
          </w:p>
        </w:tc>
      </w:tr>
      <w:tr w:rsidR="006D7128" w:rsidRPr="00DA269E" w14:paraId="025DAF07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FC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025DAEFD" w14:textId="0D2F25D2" w:rsidR="006D7128" w:rsidRPr="00DA269E" w:rsidRDefault="006D7128" w:rsidP="00F1365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502E26">
              <w:rPr>
                <w:b/>
                <w:bCs/>
                <w:sz w:val="20"/>
                <w:szCs w:val="20"/>
              </w:rPr>
              <w:t>5.</w:t>
            </w:r>
            <w:r w:rsidRPr="00DA269E">
              <w:rPr>
                <w:b/>
                <w:bCs/>
                <w:sz w:val="20"/>
                <w:szCs w:val="20"/>
              </w:rPr>
              <w:t xml:space="preserve"> iz Javnog poziva</w:t>
            </w:r>
            <w:r w:rsidR="00506B1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5DAEFE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EFF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0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1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2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3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4" w14:textId="77777777" w:rsidR="003A0E68" w:rsidRPr="00DA269E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5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6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6D7128" w:rsidRPr="00DA269E" w14:paraId="025DAF11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F08" w14:textId="3E827913" w:rsidR="006D7128" w:rsidRPr="00DA269E" w:rsidRDefault="006D7128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4F1440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5DAF09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A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B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C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D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E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F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10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F1440" w:rsidRPr="00DA269E" w14:paraId="4E9A0035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6077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79597F8B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3176C10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0878546C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6C16503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2294D16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3C1A234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09CD64A6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7E362441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3E795D59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5EEF3292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12E3A3D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3AB04E5F" w14:textId="1973F943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4F1440">
              <w:rPr>
                <w:b/>
                <w:bCs/>
                <w:sz w:val="20"/>
                <w:szCs w:val="20"/>
              </w:rPr>
              <w:t xml:space="preserve">brazloženje na koji način navedena oprema služi za obavljanje </w:t>
            </w:r>
            <w:r>
              <w:rPr>
                <w:b/>
                <w:bCs/>
                <w:sz w:val="20"/>
                <w:szCs w:val="20"/>
              </w:rPr>
              <w:t xml:space="preserve">registirane </w:t>
            </w:r>
            <w:r w:rsidRPr="004F1440">
              <w:rPr>
                <w:b/>
                <w:bCs/>
                <w:sz w:val="20"/>
                <w:szCs w:val="20"/>
              </w:rPr>
              <w:t>djelatnosti</w:t>
            </w:r>
            <w:r>
              <w:rPr>
                <w:b/>
                <w:bCs/>
                <w:sz w:val="20"/>
                <w:szCs w:val="20"/>
              </w:rPr>
              <w:t xml:space="preserve"> (ukoliko oprema ne služi za obavljanje </w:t>
            </w:r>
            <w:r w:rsidRPr="004F1440">
              <w:rPr>
                <w:b/>
                <w:bCs/>
                <w:sz w:val="20"/>
                <w:szCs w:val="20"/>
              </w:rPr>
              <w:t>osnovne djelatnosti za koju su poslovni subjekti registrirani sukladno Obavijesti o razvrstavanju poslovnog subjekta prema nacionalnoj klasifikaciji djelatnosti (NKD 2007.)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69B144E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F2FD1E0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6645665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F523590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1653896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33C461A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52D1856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AD37E91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7C83253A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5C03181B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15E5B9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D714EB2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9631015" w14:textId="7BEDD0D4" w:rsidR="004F1440" w:rsidRPr="00DA269E" w:rsidRDefault="004F144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6CBCF7" w14:textId="77777777" w:rsidR="004F1440" w:rsidRDefault="004F144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6D7128" w:rsidRPr="00DA269E" w14:paraId="025DAF13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5DAF12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6D7128" w:rsidRPr="00DA269E" w14:paraId="025DAF1D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5DAF14" w14:textId="77777777" w:rsidR="00760778" w:rsidRPr="00DA269E" w:rsidRDefault="00760778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DA269E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51E334BF" w14:textId="77777777" w:rsidR="004F1440" w:rsidRPr="002910C1" w:rsidRDefault="004F1440" w:rsidP="004F144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70362DDC" w14:textId="5F2D80DE" w:rsidR="004F1440" w:rsidRDefault="004F1440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dokaz o zaposlenoj osobi</w:t>
            </w:r>
            <w:r w:rsidRPr="004F1440">
              <w:rPr>
                <w:rFonts w:eastAsia="Calibri"/>
                <w:sz w:val="20"/>
                <w:szCs w:val="20"/>
              </w:rPr>
              <w:t xml:space="preserve"> na neodređeno puno radno vrijeme, što uključuje i vlasnika/cu obrta, odnosno trgovačkog društv</w:t>
            </w:r>
            <w:r>
              <w:rPr>
                <w:rFonts w:eastAsia="Calibri"/>
                <w:sz w:val="20"/>
                <w:szCs w:val="20"/>
              </w:rPr>
              <w:t>a (e-radna knjižica)</w:t>
            </w:r>
          </w:p>
          <w:p w14:paraId="025DAF17" w14:textId="268FA83F" w:rsidR="007325B8" w:rsidRDefault="00760778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325B8">
              <w:rPr>
                <w:rFonts w:eastAsia="Calibri"/>
                <w:sz w:val="20"/>
                <w:szCs w:val="20"/>
              </w:rPr>
              <w:t xml:space="preserve">preslika računa za nabavku </w:t>
            </w:r>
            <w:r w:rsidR="007325B8">
              <w:rPr>
                <w:rFonts w:eastAsia="Calibri"/>
                <w:sz w:val="20"/>
                <w:szCs w:val="20"/>
              </w:rPr>
              <w:t>dugotrajne materijalne opreme,</w:t>
            </w:r>
          </w:p>
          <w:p w14:paraId="025DAF18" w14:textId="77777777" w:rsidR="00760778" w:rsidRPr="007325B8" w:rsidRDefault="00FC12AF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325B8">
              <w:rPr>
                <w:rFonts w:eastAsia="Calibri"/>
                <w:sz w:val="20"/>
                <w:szCs w:val="20"/>
              </w:rPr>
              <w:t>potvrda o izvršenom plaćanju</w:t>
            </w:r>
            <w:r w:rsidR="00760778" w:rsidRPr="007325B8">
              <w:rPr>
                <w:rFonts w:eastAsia="Calibri"/>
                <w:sz w:val="20"/>
                <w:szCs w:val="20"/>
              </w:rPr>
              <w:t>,</w:t>
            </w:r>
          </w:p>
          <w:p w14:paraId="025DAF19" w14:textId="77777777" w:rsidR="00C40656" w:rsidRPr="007545D9" w:rsidRDefault="00C40656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545D9">
              <w:rPr>
                <w:rFonts w:eastAsia="Calibri"/>
                <w:sz w:val="20"/>
                <w:szCs w:val="20"/>
              </w:rPr>
              <w:t>fotodokumentacija opreme za koju se traži potpora sa naznačenim punim nazivom i specifikacijom opreme</w:t>
            </w:r>
          </w:p>
          <w:p w14:paraId="025DAF1A" w14:textId="31E6805D" w:rsidR="00760778" w:rsidRPr="007545D9" w:rsidRDefault="00760778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545D9">
              <w:rPr>
                <w:rFonts w:eastAsia="Calibri"/>
                <w:sz w:val="20"/>
                <w:szCs w:val="20"/>
              </w:rPr>
              <w:t xml:space="preserve">potvrda da subjekt nema dugovanja prema </w:t>
            </w:r>
            <w:r w:rsidR="00CD22D2">
              <w:rPr>
                <w:rFonts w:eastAsia="Calibri"/>
                <w:sz w:val="20"/>
                <w:szCs w:val="20"/>
              </w:rPr>
              <w:t>Općini Vrsar-Orsera</w:t>
            </w:r>
            <w:r w:rsidRPr="007545D9">
              <w:rPr>
                <w:rFonts w:eastAsia="Calibri"/>
                <w:sz w:val="20"/>
                <w:szCs w:val="20"/>
              </w:rPr>
              <w:t>,</w:t>
            </w:r>
          </w:p>
          <w:p w14:paraId="025DAF1B" w14:textId="77777777" w:rsidR="000A6772" w:rsidRDefault="000A6772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760778" w:rsidRPr="007545D9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025DAF1C" w14:textId="6CF9BF14" w:rsidR="004A59A4" w:rsidRPr="006D7128" w:rsidRDefault="000A6772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88515A">
              <w:rPr>
                <w:rFonts w:eastAsia="Calibri"/>
                <w:sz w:val="20"/>
                <w:szCs w:val="20"/>
              </w:rPr>
              <w:t xml:space="preserve"> (ukoliko nije u sustavu PDV-a)</w:t>
            </w:r>
            <w:r w:rsidR="00760778" w:rsidRPr="007545D9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025DAF1E" w14:textId="77777777" w:rsidR="006D7128" w:rsidRDefault="006D7128" w:rsidP="006D7128">
      <w:pPr>
        <w:rPr>
          <w:rFonts w:ascii="Arial" w:hAnsi="Arial" w:cs="Arial"/>
          <w:b/>
        </w:rPr>
      </w:pPr>
    </w:p>
    <w:p w14:paraId="025DAF1F" w14:textId="77777777" w:rsidR="006D7128" w:rsidRDefault="006D7128" w:rsidP="006D7128">
      <w:pPr>
        <w:rPr>
          <w:rFonts w:ascii="Arial" w:hAnsi="Arial" w:cs="Arial"/>
          <w:b/>
        </w:rPr>
      </w:pPr>
    </w:p>
    <w:p w14:paraId="025DAF20" w14:textId="77777777" w:rsidR="006D7128" w:rsidRPr="007D0DF6" w:rsidRDefault="006D7128" w:rsidP="006D7128">
      <w:r w:rsidRPr="007D0DF6">
        <w:t>Napomena:</w:t>
      </w:r>
    </w:p>
    <w:p w14:paraId="025DAF22" w14:textId="696399E5" w:rsidR="006D7128" w:rsidRDefault="006D7128" w:rsidP="004F144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025DAF23" w14:textId="77777777" w:rsidR="006D7128" w:rsidRDefault="006D7128" w:rsidP="006D7128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7CDBC9E7" w14:textId="77777777" w:rsidR="00CD22D2" w:rsidRDefault="00CD22D2" w:rsidP="00CD22D2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Službenim novinama Općine Vrsar-Orsera a u svrhu radi koje su prikupljeni.</w:t>
      </w:r>
    </w:p>
    <w:p w14:paraId="025DAF25" w14:textId="77777777" w:rsidR="006D7128" w:rsidRDefault="006D7128" w:rsidP="006D7128"/>
    <w:p w14:paraId="025DAF26" w14:textId="333C2DB2" w:rsidR="006D7128" w:rsidRDefault="009745FC" w:rsidP="006D7128">
      <w:r>
        <w:t>U _________, ____202</w:t>
      </w:r>
      <w:r w:rsidR="00433DAC">
        <w:t>6</w:t>
      </w:r>
      <w:r w:rsidR="006D7128">
        <w:t>. godine</w:t>
      </w:r>
    </w:p>
    <w:p w14:paraId="025DAF27" w14:textId="77777777" w:rsidR="006D7128" w:rsidRDefault="006D7128" w:rsidP="006D712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025DAF28" w14:textId="77777777" w:rsidR="006D7128" w:rsidRDefault="006D7128" w:rsidP="006D7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25DAF29" w14:textId="77777777" w:rsidR="006D7128" w:rsidRDefault="006D7128" w:rsidP="006D7128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025DAF2A" w14:textId="77777777" w:rsidR="006D7128" w:rsidRPr="007D0DF6" w:rsidRDefault="006D7128" w:rsidP="006D7128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025DAF2B" w14:textId="77777777" w:rsidR="006D7128" w:rsidRDefault="006D7128" w:rsidP="006D7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25DAF2C" w14:textId="77777777" w:rsidR="007B0899" w:rsidRDefault="006D7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5901">
    <w:abstractNumId w:val="0"/>
  </w:num>
  <w:num w:numId="2" w16cid:durableId="254628250">
    <w:abstractNumId w:val="1"/>
  </w:num>
  <w:num w:numId="3" w16cid:durableId="9367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28"/>
    <w:rsid w:val="000A6772"/>
    <w:rsid w:val="0015313B"/>
    <w:rsid w:val="002A0DD6"/>
    <w:rsid w:val="002B12A7"/>
    <w:rsid w:val="002C79AC"/>
    <w:rsid w:val="003A0E68"/>
    <w:rsid w:val="00433DAC"/>
    <w:rsid w:val="004A59A4"/>
    <w:rsid w:val="004F1440"/>
    <w:rsid w:val="004F6410"/>
    <w:rsid w:val="00502E26"/>
    <w:rsid w:val="00506B10"/>
    <w:rsid w:val="006C2F0D"/>
    <w:rsid w:val="006D7128"/>
    <w:rsid w:val="00702F12"/>
    <w:rsid w:val="007325B8"/>
    <w:rsid w:val="007545D9"/>
    <w:rsid w:val="00760778"/>
    <w:rsid w:val="007B0899"/>
    <w:rsid w:val="007D454A"/>
    <w:rsid w:val="00831F9E"/>
    <w:rsid w:val="0088515A"/>
    <w:rsid w:val="00897C64"/>
    <w:rsid w:val="008C26ED"/>
    <w:rsid w:val="00906407"/>
    <w:rsid w:val="00915C41"/>
    <w:rsid w:val="0093099B"/>
    <w:rsid w:val="009627D4"/>
    <w:rsid w:val="009745FC"/>
    <w:rsid w:val="00987D27"/>
    <w:rsid w:val="00997E72"/>
    <w:rsid w:val="009A4C9C"/>
    <w:rsid w:val="009C2947"/>
    <w:rsid w:val="00A20CB2"/>
    <w:rsid w:val="00A85980"/>
    <w:rsid w:val="00AB159A"/>
    <w:rsid w:val="00B20DF0"/>
    <w:rsid w:val="00C40656"/>
    <w:rsid w:val="00C4260D"/>
    <w:rsid w:val="00CB76C8"/>
    <w:rsid w:val="00CD22D2"/>
    <w:rsid w:val="00CD6795"/>
    <w:rsid w:val="00D17040"/>
    <w:rsid w:val="00D90434"/>
    <w:rsid w:val="00E121D2"/>
    <w:rsid w:val="00E54D7A"/>
    <w:rsid w:val="00E93717"/>
    <w:rsid w:val="00EC19DF"/>
    <w:rsid w:val="00EC6C26"/>
    <w:rsid w:val="00F101A8"/>
    <w:rsid w:val="00F1365E"/>
    <w:rsid w:val="00FC12AF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AEA9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B12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12A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12A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B12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B12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Lončarić</cp:lastModifiedBy>
  <cp:revision>5</cp:revision>
  <cp:lastPrinted>2014-02-20T07:21:00Z</cp:lastPrinted>
  <dcterms:created xsi:type="dcterms:W3CDTF">2024-04-05T05:57:00Z</dcterms:created>
  <dcterms:modified xsi:type="dcterms:W3CDTF">2026-06-11T07:24:00Z</dcterms:modified>
</cp:coreProperties>
</file>