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7"/>
        <w:gridCol w:w="6997"/>
      </w:tblGrid>
      <w:tr w:rsidR="00F2462B" w:rsidRPr="007F0675" w14:paraId="11B6D1BF" w14:textId="77777777" w:rsidTr="002A163E">
        <w:tc>
          <w:tcPr>
            <w:tcW w:w="6997" w:type="dxa"/>
          </w:tcPr>
          <w:p w14:paraId="01A79F9A" w14:textId="43F212E6" w:rsidR="00C81790" w:rsidRPr="007F0675" w:rsidRDefault="00C81790" w:rsidP="00C81790">
            <w:pPr>
              <w:pStyle w:val="xmsonormal"/>
            </w:pPr>
            <w:bookmarkStart w:id="0" w:name="_Hlk153359372"/>
            <w:bookmarkStart w:id="1" w:name="Logo"/>
            <w:r w:rsidRPr="007F0675">
              <w:rPr>
                <w:noProof/>
              </w:rPr>
              <w:drawing>
                <wp:inline distT="0" distB="0" distL="0" distR="0" wp14:anchorId="6B6D58AF" wp14:editId="300B7E1E">
                  <wp:extent cx="581025" cy="762000"/>
                  <wp:effectExtent l="0" t="0" r="9525" b="0"/>
                  <wp:docPr id="603384268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0675">
              <w:t xml:space="preserve">   </w:t>
            </w:r>
            <w:r w:rsidRPr="007F067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CF016CD" wp14:editId="2024F3E3">
                  <wp:extent cx="647700" cy="752475"/>
                  <wp:effectExtent l="0" t="0" r="0" b="9525"/>
                  <wp:docPr id="175553411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A2845B" w14:textId="77777777" w:rsidR="00C81790" w:rsidRPr="007F0675" w:rsidRDefault="00C81790" w:rsidP="00C81790">
            <w:pPr>
              <w:pStyle w:val="xmsonormal"/>
            </w:pPr>
            <w:r w:rsidRPr="007F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73BC4D61" w14:textId="77777777" w:rsidR="00C81790" w:rsidRPr="007F0675" w:rsidRDefault="00C81790" w:rsidP="00C81790">
            <w:pPr>
              <w:pStyle w:val="xmsonormal"/>
            </w:pPr>
            <w:r w:rsidRPr="007F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ISTARSKA ŽUPANIJA</w:t>
            </w:r>
          </w:p>
          <w:p w14:paraId="19F18208" w14:textId="77777777" w:rsidR="00C81790" w:rsidRPr="007F0675" w:rsidRDefault="00C81790" w:rsidP="00C81790">
            <w:pPr>
              <w:pStyle w:val="xmsonormal"/>
            </w:pPr>
            <w:r w:rsidRPr="007F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OPĆINA VRSAR-ORSERA</w:t>
            </w:r>
          </w:p>
          <w:bookmarkEnd w:id="0"/>
          <w:p w14:paraId="61162B78" w14:textId="77777777" w:rsidR="00C81790" w:rsidRPr="007F0675" w:rsidRDefault="00C81790" w:rsidP="00C81790">
            <w:pPr>
              <w:pStyle w:val="xmso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OPĆINSKA NAČELNICA</w:t>
            </w:r>
          </w:p>
          <w:p w14:paraId="1622D16F" w14:textId="4FAD142E" w:rsidR="009A7422" w:rsidRPr="007F0675" w:rsidRDefault="009A7422" w:rsidP="009A74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fldChar w:fldCharType="begin">
                <w:ffData>
                  <w:name w:val="Logo"/>
                  <w:enabled/>
                  <w:calcOnExit w:val="0"/>
                  <w:textInput/>
                </w:ffData>
              </w:fldChar>
            </w: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instrText xml:space="preserve"> FORMTEXT </w:instrText>
            </w: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fldChar w:fldCharType="separate"/>
            </w: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fldChar w:fldCharType="end"/>
            </w:r>
            <w:bookmarkEnd w:id="1"/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KLASA:</w:t>
            </w:r>
            <w:bookmarkStart w:id="2" w:name="Klasa"/>
            <w:r w:rsidR="00D81167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bookmarkEnd w:id="2"/>
            <w:r w:rsidR="00D81167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008-01/</w:t>
            </w:r>
            <w:r w:rsidR="00C81790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26-01/2</w:t>
            </w:r>
          </w:p>
          <w:p w14:paraId="50C93FBA" w14:textId="0970A22A" w:rsidR="009A7422" w:rsidRPr="007F0675" w:rsidRDefault="009A7422" w:rsidP="009A74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URBROJ:</w:t>
            </w:r>
            <w:bookmarkStart w:id="3" w:name="Urbroj"/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bookmarkEnd w:id="3"/>
            <w:r w:rsidR="00D81167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2163-40-01-01/1</w:t>
            </w:r>
            <w:r w:rsidR="00C81790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8-26-</w:t>
            </w:r>
            <w:r w:rsidR="007F0675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  <w:p w14:paraId="539EA972" w14:textId="3A933B7D" w:rsidR="009A7422" w:rsidRPr="007F0675" w:rsidRDefault="009A7422" w:rsidP="009A74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Vrsar- Orser</w:t>
            </w:r>
            <w:r w:rsidR="00631281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a, </w:t>
            </w:r>
            <w:r w:rsidR="007F0675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5A029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="007F0675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kolovoza</w:t>
            </w:r>
            <w:r w:rsidR="00B6197B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631281" w:rsidRPr="007F06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2026.</w:t>
            </w:r>
          </w:p>
          <w:p w14:paraId="0F092D31" w14:textId="79828232" w:rsidR="002A163E" w:rsidRPr="007F0675" w:rsidRDefault="002A163E" w:rsidP="009A7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7" w:type="dxa"/>
          </w:tcPr>
          <w:p w14:paraId="6E175F7B" w14:textId="414D7814" w:rsidR="002A163E" w:rsidRPr="007F0675" w:rsidRDefault="002A163E" w:rsidP="009A742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82D831" w14:textId="77777777" w:rsidR="002A163E" w:rsidRPr="007F0675" w:rsidRDefault="002A163E" w:rsidP="009A7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6ED10C" w14:textId="4DC19DC8" w:rsidR="00D74225" w:rsidRPr="007F0675" w:rsidRDefault="00D74225" w:rsidP="009A7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675">
        <w:rPr>
          <w:rFonts w:ascii="Times New Roman" w:hAnsi="Times New Roman" w:cs="Times New Roman"/>
          <w:sz w:val="24"/>
          <w:szCs w:val="24"/>
        </w:rPr>
        <w:t>Na temelju članka 11.</w:t>
      </w:r>
      <w:r w:rsidR="00D12C95" w:rsidRPr="007F0675">
        <w:rPr>
          <w:rFonts w:ascii="Times New Roman" w:hAnsi="Times New Roman" w:cs="Times New Roman"/>
          <w:sz w:val="24"/>
          <w:szCs w:val="24"/>
        </w:rPr>
        <w:t xml:space="preserve"> </w:t>
      </w:r>
      <w:r w:rsidRPr="007F0675">
        <w:rPr>
          <w:rFonts w:ascii="Times New Roman" w:hAnsi="Times New Roman" w:cs="Times New Roman"/>
          <w:sz w:val="24"/>
          <w:szCs w:val="24"/>
        </w:rPr>
        <w:t>st. 5. i st. 6. Zakona o pravu na pristup informacijama („Narodne novine“ broj 25/13</w:t>
      </w:r>
      <w:r w:rsidR="00675E6C" w:rsidRPr="007F0675">
        <w:rPr>
          <w:rFonts w:ascii="Times New Roman" w:hAnsi="Times New Roman" w:cs="Times New Roman"/>
          <w:sz w:val="24"/>
          <w:szCs w:val="24"/>
        </w:rPr>
        <w:t>,</w:t>
      </w:r>
      <w:r w:rsidRPr="007F0675">
        <w:rPr>
          <w:rFonts w:ascii="Times New Roman" w:hAnsi="Times New Roman" w:cs="Times New Roman"/>
          <w:sz w:val="24"/>
          <w:szCs w:val="24"/>
        </w:rPr>
        <w:t xml:space="preserve"> 85/15</w:t>
      </w:r>
      <w:r w:rsidR="00675E6C" w:rsidRPr="007F0675">
        <w:rPr>
          <w:rFonts w:ascii="Times New Roman" w:hAnsi="Times New Roman" w:cs="Times New Roman"/>
          <w:sz w:val="24"/>
          <w:szCs w:val="24"/>
        </w:rPr>
        <w:t>, 69/22</w:t>
      </w:r>
      <w:r w:rsidRPr="007F0675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D12C95" w:rsidRPr="007F0675">
        <w:rPr>
          <w:rFonts w:ascii="Times New Roman" w:hAnsi="Times New Roman" w:cs="Times New Roman"/>
          <w:sz w:val="24"/>
          <w:szCs w:val="24"/>
        </w:rPr>
        <w:t>62</w:t>
      </w:r>
      <w:r w:rsidR="002A163E" w:rsidRPr="007F0675">
        <w:rPr>
          <w:rFonts w:ascii="Times New Roman" w:hAnsi="Times New Roman" w:cs="Times New Roman"/>
          <w:sz w:val="24"/>
          <w:szCs w:val="24"/>
        </w:rPr>
        <w:t>.</w:t>
      </w:r>
      <w:r w:rsidRPr="007F0675">
        <w:rPr>
          <w:rFonts w:ascii="Times New Roman" w:hAnsi="Times New Roman" w:cs="Times New Roman"/>
          <w:sz w:val="24"/>
          <w:szCs w:val="24"/>
        </w:rPr>
        <w:t xml:space="preserve"> Statuta Općine </w:t>
      </w:r>
      <w:r w:rsidR="00A60D52" w:rsidRPr="007F0675">
        <w:rPr>
          <w:rFonts w:ascii="Times New Roman" w:hAnsi="Times New Roman" w:cs="Times New Roman"/>
          <w:sz w:val="24"/>
          <w:szCs w:val="24"/>
        </w:rPr>
        <w:t>Vrsar- Orsera</w:t>
      </w:r>
      <w:r w:rsidRPr="007F0675">
        <w:rPr>
          <w:rFonts w:ascii="Times New Roman" w:hAnsi="Times New Roman" w:cs="Times New Roman"/>
          <w:sz w:val="24"/>
          <w:szCs w:val="24"/>
        </w:rPr>
        <w:t xml:space="preserve"> </w:t>
      </w:r>
      <w:r w:rsidR="00A60D52" w:rsidRPr="007F0675">
        <w:rPr>
          <w:rFonts w:ascii="Times New Roman" w:hAnsi="Times New Roman" w:cs="Times New Roman"/>
          <w:sz w:val="24"/>
          <w:szCs w:val="24"/>
        </w:rPr>
        <w:t>(„Službene novine Općine Vrsar- Orsera", broj 2/21</w:t>
      </w:r>
      <w:r w:rsidR="00C81790" w:rsidRPr="007F0675">
        <w:rPr>
          <w:rFonts w:ascii="Times New Roman" w:hAnsi="Times New Roman" w:cs="Times New Roman"/>
          <w:sz w:val="24"/>
          <w:szCs w:val="24"/>
        </w:rPr>
        <w:t xml:space="preserve"> i 20/25</w:t>
      </w:r>
      <w:r w:rsidR="00A60D52" w:rsidRPr="007F0675">
        <w:rPr>
          <w:rFonts w:ascii="Times New Roman" w:hAnsi="Times New Roman" w:cs="Times New Roman"/>
          <w:sz w:val="24"/>
          <w:szCs w:val="24"/>
        </w:rPr>
        <w:t>), O</w:t>
      </w:r>
      <w:r w:rsidRPr="007F0675">
        <w:rPr>
          <w:rFonts w:ascii="Times New Roman" w:hAnsi="Times New Roman" w:cs="Times New Roman"/>
          <w:sz w:val="24"/>
          <w:szCs w:val="24"/>
        </w:rPr>
        <w:t>pćinsk</w:t>
      </w:r>
      <w:r w:rsidR="00C81790" w:rsidRPr="007F0675">
        <w:rPr>
          <w:rFonts w:ascii="Times New Roman" w:hAnsi="Times New Roman" w:cs="Times New Roman"/>
          <w:sz w:val="24"/>
          <w:szCs w:val="24"/>
        </w:rPr>
        <w:t>a</w:t>
      </w:r>
      <w:r w:rsidRPr="007F0675">
        <w:rPr>
          <w:rFonts w:ascii="Times New Roman" w:hAnsi="Times New Roman" w:cs="Times New Roman"/>
          <w:sz w:val="24"/>
          <w:szCs w:val="24"/>
        </w:rPr>
        <w:t xml:space="preserve"> načelni</w:t>
      </w:r>
      <w:r w:rsidR="00C81790" w:rsidRPr="007F0675">
        <w:rPr>
          <w:rFonts w:ascii="Times New Roman" w:hAnsi="Times New Roman" w:cs="Times New Roman"/>
          <w:sz w:val="24"/>
          <w:szCs w:val="24"/>
        </w:rPr>
        <w:t>ca</w:t>
      </w:r>
      <w:r w:rsidRPr="007F0675">
        <w:rPr>
          <w:rFonts w:ascii="Times New Roman" w:hAnsi="Times New Roman" w:cs="Times New Roman"/>
          <w:sz w:val="24"/>
          <w:szCs w:val="24"/>
        </w:rPr>
        <w:t xml:space="preserve"> </w:t>
      </w:r>
      <w:r w:rsidR="00A60D52" w:rsidRPr="007F0675">
        <w:rPr>
          <w:rFonts w:ascii="Times New Roman" w:hAnsi="Times New Roman" w:cs="Times New Roman"/>
          <w:sz w:val="24"/>
          <w:szCs w:val="24"/>
        </w:rPr>
        <w:t>O</w:t>
      </w:r>
      <w:r w:rsidRPr="007F0675">
        <w:rPr>
          <w:rFonts w:ascii="Times New Roman" w:hAnsi="Times New Roman" w:cs="Times New Roman"/>
          <w:sz w:val="24"/>
          <w:szCs w:val="24"/>
        </w:rPr>
        <w:t xml:space="preserve">pćine </w:t>
      </w:r>
      <w:r w:rsidR="00A60D52" w:rsidRPr="007F0675">
        <w:rPr>
          <w:rFonts w:ascii="Times New Roman" w:hAnsi="Times New Roman" w:cs="Times New Roman"/>
          <w:sz w:val="24"/>
          <w:szCs w:val="24"/>
        </w:rPr>
        <w:t>Vrsar- Orsera</w:t>
      </w:r>
      <w:r w:rsidRPr="007F0675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2602124B" w14:textId="77777777" w:rsidR="0025766F" w:rsidRPr="007F0675" w:rsidRDefault="0025766F" w:rsidP="0025766F">
      <w:pPr>
        <w:pStyle w:val="Odlomakpopisa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67526" w14:textId="55710671" w:rsidR="00D74225" w:rsidRPr="007F0675" w:rsidRDefault="007F0675" w:rsidP="00B6197B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675">
        <w:rPr>
          <w:rFonts w:ascii="Times New Roman" w:hAnsi="Times New Roman" w:cs="Times New Roman"/>
          <w:b/>
          <w:sz w:val="24"/>
          <w:szCs w:val="24"/>
        </w:rPr>
        <w:t>I</w:t>
      </w:r>
      <w:r w:rsidR="00B6197B" w:rsidRPr="007F0675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25766F" w:rsidRPr="007F0675">
        <w:rPr>
          <w:rFonts w:ascii="Times New Roman" w:hAnsi="Times New Roman" w:cs="Times New Roman"/>
          <w:b/>
          <w:sz w:val="24"/>
          <w:szCs w:val="24"/>
        </w:rPr>
        <w:t xml:space="preserve">IZMJENE I DOPUNE </w:t>
      </w:r>
      <w:r w:rsidR="00AB437D" w:rsidRPr="007F0675">
        <w:rPr>
          <w:rFonts w:ascii="Times New Roman" w:hAnsi="Times New Roman" w:cs="Times New Roman"/>
          <w:b/>
          <w:sz w:val="24"/>
          <w:szCs w:val="24"/>
        </w:rPr>
        <w:t>PLAN SAVJETOVANJA S JAVNOŠĆU U 202</w:t>
      </w:r>
      <w:r w:rsidR="00C81790" w:rsidRPr="007F0675">
        <w:rPr>
          <w:rFonts w:ascii="Times New Roman" w:hAnsi="Times New Roman" w:cs="Times New Roman"/>
          <w:b/>
          <w:sz w:val="24"/>
          <w:szCs w:val="24"/>
        </w:rPr>
        <w:t>6</w:t>
      </w:r>
      <w:r w:rsidR="00AB437D" w:rsidRPr="007F0675"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23D42E49" w14:textId="77777777" w:rsidR="00AB437D" w:rsidRPr="007F0675" w:rsidRDefault="00AB437D" w:rsidP="003C2F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D5249" w14:textId="4DB8CF90" w:rsidR="00D74225" w:rsidRPr="007F0675" w:rsidRDefault="0025766F" w:rsidP="003A4356">
      <w:pPr>
        <w:pStyle w:val="Odlomakpopis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675">
        <w:rPr>
          <w:rFonts w:ascii="Times New Roman" w:hAnsi="Times New Roman" w:cs="Times New Roman"/>
          <w:sz w:val="24"/>
          <w:szCs w:val="24"/>
        </w:rPr>
        <w:t xml:space="preserve">Općina Vrsar- Orsera donijela je Plan savjetovanja s javnošću u 2026. godini, </w:t>
      </w:r>
      <w:r w:rsidRPr="007F0675">
        <w:rPr>
          <w:rFonts w:ascii="Times New Roman" w:eastAsia="Times New Roman" w:hAnsi="Times New Roman" w:cs="Times New Roman"/>
          <w:sz w:val="24"/>
          <w:szCs w:val="24"/>
          <w:lang w:eastAsia="hr-HR"/>
        </w:rPr>
        <w:fldChar w:fldCharType="begin">
          <w:ffData>
            <w:name w:val="Logo"/>
            <w:enabled/>
            <w:calcOnExit w:val="0"/>
            <w:textInput/>
          </w:ffData>
        </w:fldChar>
      </w:r>
      <w:r w:rsidRPr="007F0675">
        <w:rPr>
          <w:rFonts w:ascii="Times New Roman" w:eastAsia="Times New Roman" w:hAnsi="Times New Roman" w:cs="Times New Roman"/>
          <w:sz w:val="24"/>
          <w:szCs w:val="24"/>
          <w:lang w:eastAsia="hr-HR"/>
        </w:rPr>
        <w:instrText xml:space="preserve"> FORMTEXT </w:instrText>
      </w:r>
      <w:r w:rsidRPr="007F0675">
        <w:rPr>
          <w:rFonts w:ascii="Times New Roman" w:eastAsia="Times New Roman" w:hAnsi="Times New Roman" w:cs="Times New Roman"/>
          <w:sz w:val="24"/>
          <w:szCs w:val="24"/>
          <w:lang w:eastAsia="hr-HR"/>
        </w:rPr>
      </w:r>
      <w:r w:rsidRPr="007F0675">
        <w:rPr>
          <w:rFonts w:ascii="Times New Roman" w:eastAsia="Times New Roman" w:hAnsi="Times New Roman" w:cs="Times New Roman"/>
          <w:sz w:val="24"/>
          <w:szCs w:val="24"/>
          <w:lang w:eastAsia="hr-HR"/>
        </w:rPr>
        <w:fldChar w:fldCharType="separate"/>
      </w:r>
      <w:r w:rsidRPr="007F0675">
        <w:rPr>
          <w:rFonts w:ascii="Times New Roman" w:eastAsia="Times New Roman" w:hAnsi="Times New Roman" w:cs="Times New Roman"/>
          <w:sz w:val="24"/>
          <w:szCs w:val="24"/>
          <w:lang w:eastAsia="hr-HR"/>
        </w:rPr>
        <w:fldChar w:fldCharType="end"/>
      </w:r>
      <w:r w:rsidRPr="007F067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008-01/26-01/2, URBROJ: 2163-40-01-01/18-26-2 od 21.01.2026. godine</w:t>
      </w:r>
      <w:r w:rsidR="00B6197B" w:rsidRPr="007F0675">
        <w:rPr>
          <w:rFonts w:ascii="Times New Roman" w:eastAsia="Times New Roman" w:hAnsi="Times New Roman" w:cs="Times New Roman"/>
          <w:sz w:val="24"/>
          <w:szCs w:val="24"/>
          <w:lang w:eastAsia="hr-HR"/>
        </w:rPr>
        <w:t>, I. Izmjene i dopune Plana savjetovanja s javnošću u 2026. godini, KLASA:008-01/26-01/2, URBROJ: 2163-40-01-01/18-26-2 od 17.03.2026. godine</w:t>
      </w:r>
      <w:r w:rsidR="007F06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II. Izmjene i dopune Plana savjetovanja s javnošću u 2026. godini, KLASA: 008-01/26-01/2, URBROJ: 2163-40-01-01/18-26-3 od 07.07.2026. </w:t>
      </w:r>
      <w:r w:rsidRPr="007F0675">
        <w:rPr>
          <w:rFonts w:ascii="Times New Roman" w:hAnsi="Times New Roman" w:cs="Times New Roman"/>
          <w:sz w:val="24"/>
          <w:szCs w:val="24"/>
        </w:rPr>
        <w:t xml:space="preserve">  (dalje u tekstu: Plan), a koji sadrži podatke o nazivu akta za koji se provodi savjetovanje, nositelju izrade nacrta prijedloga akta, očekivanom vremenu donošenja akta, okvirnom vremenu provedbe internetskog savjetovanja, ostalim predviđenim načinima provedbe savjetovanja/ očekivano vrijeme (javne rasprave, distribucija nacrta propisa zainteresiranoj javnosti elektroničkom poštom, sudjelovanje u radnim skupinama i drugo) te donositelju akta. </w:t>
      </w:r>
    </w:p>
    <w:p w14:paraId="650E5844" w14:textId="4D30F13A" w:rsidR="003A4356" w:rsidRPr="007F0675" w:rsidRDefault="003A4356" w:rsidP="007A1364">
      <w:pPr>
        <w:pStyle w:val="Odlomakpopis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3182832"/>
      <w:r w:rsidRPr="007F0675">
        <w:rPr>
          <w:rFonts w:ascii="Times New Roman" w:hAnsi="Times New Roman" w:cs="Times New Roman"/>
          <w:sz w:val="24"/>
          <w:szCs w:val="24"/>
        </w:rPr>
        <w:t xml:space="preserve">U Planu savjetovanja s javnošću u 2026. godini, </w:t>
      </w:r>
      <w:r w:rsidR="007F0675" w:rsidRPr="007F0675">
        <w:rPr>
          <w:rFonts w:ascii="Times New Roman" w:hAnsi="Times New Roman" w:cs="Times New Roman"/>
          <w:sz w:val="24"/>
          <w:szCs w:val="24"/>
        </w:rPr>
        <w:t>dodaje se točka 25.:</w:t>
      </w:r>
      <w:r w:rsidR="001748C5" w:rsidRPr="007F0675">
        <w:rPr>
          <w:rFonts w:ascii="Times New Roman" w:hAnsi="Times New Roman" w:cs="Times New Roman"/>
          <w:sz w:val="24"/>
          <w:szCs w:val="24"/>
        </w:rPr>
        <w:t xml:space="preserve"> „</w:t>
      </w:r>
      <w:r w:rsidR="007F0675" w:rsidRPr="007F0675">
        <w:rPr>
          <w:rFonts w:ascii="Times New Roman" w:hAnsi="Times New Roman" w:cs="Times New Roman"/>
          <w:sz w:val="24"/>
          <w:szCs w:val="24"/>
        </w:rPr>
        <w:t>Odluka o najmu stanova u vlasništvu Općine Vrsar-Orsera</w:t>
      </w:r>
      <w:bookmarkEnd w:id="4"/>
      <w:r w:rsidR="007F0675" w:rsidRPr="007F0675">
        <w:rPr>
          <w:rFonts w:ascii="Times New Roman" w:hAnsi="Times New Roman" w:cs="Times New Roman"/>
          <w:sz w:val="24"/>
          <w:szCs w:val="24"/>
        </w:rPr>
        <w:t>“.</w:t>
      </w:r>
    </w:p>
    <w:p w14:paraId="0BC88399" w14:textId="77777777" w:rsidR="0025766F" w:rsidRPr="007F0675" w:rsidRDefault="0025766F" w:rsidP="00257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0F1CE" w14:textId="77777777" w:rsidR="003A4356" w:rsidRPr="007F0675" w:rsidRDefault="003A4356" w:rsidP="0025766F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1377125" w14:textId="77777777" w:rsidR="003A4356" w:rsidRPr="007F0675" w:rsidRDefault="003A4356" w:rsidP="0025766F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tbl>
      <w:tblPr>
        <w:tblStyle w:val="Reetkatablice"/>
        <w:tblW w:w="5420" w:type="pct"/>
        <w:tblInd w:w="0" w:type="dxa"/>
        <w:tblLook w:val="04A0" w:firstRow="1" w:lastRow="0" w:firstColumn="1" w:lastColumn="0" w:noHBand="0" w:noVBand="1"/>
      </w:tblPr>
      <w:tblGrid>
        <w:gridCol w:w="792"/>
        <w:gridCol w:w="3094"/>
        <w:gridCol w:w="2303"/>
        <w:gridCol w:w="2036"/>
        <w:gridCol w:w="2181"/>
        <w:gridCol w:w="2287"/>
        <w:gridCol w:w="2476"/>
      </w:tblGrid>
      <w:tr w:rsidR="00F2462B" w:rsidRPr="007F0675" w14:paraId="0016E1E4" w14:textId="77777777" w:rsidTr="00A35EC4">
        <w:trPr>
          <w:trHeight w:val="147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AA55D" w14:textId="74C866BF" w:rsidR="00D74225" w:rsidRPr="007F0675" w:rsidRDefault="00783B88" w:rsidP="009A7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 SAVJETOVANJA S JAVNOŠĆU U 202</w:t>
            </w:r>
            <w:r w:rsidR="00C81790" w:rsidRPr="007F06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. GODINI</w:t>
            </w:r>
          </w:p>
        </w:tc>
      </w:tr>
      <w:tr w:rsidR="003A4356" w:rsidRPr="007F0675" w14:paraId="1DC819E5" w14:textId="77777777" w:rsidTr="00A35EC4">
        <w:trPr>
          <w:trHeight w:val="147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49A1C" w14:textId="77777777" w:rsidR="00D74225" w:rsidRPr="007F0675" w:rsidRDefault="00D74225" w:rsidP="00787F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0675">
              <w:rPr>
                <w:rFonts w:ascii="Times New Roman" w:hAnsi="Times New Roman" w:cs="Times New Roman"/>
                <w:b/>
                <w:bCs/>
              </w:rPr>
              <w:t>Redni broj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8D314" w14:textId="77777777" w:rsidR="00D74225" w:rsidRPr="007F0675" w:rsidRDefault="00D74225" w:rsidP="009A74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0675">
              <w:rPr>
                <w:rFonts w:ascii="Times New Roman" w:hAnsi="Times New Roman" w:cs="Times New Roman"/>
                <w:b/>
                <w:bCs/>
              </w:rPr>
              <w:t>Naziv akta ili dokumenta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C68286" w14:textId="77777777" w:rsidR="00D74225" w:rsidRPr="007F0675" w:rsidRDefault="00D74225" w:rsidP="009A74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0675">
              <w:rPr>
                <w:rFonts w:ascii="Times New Roman" w:hAnsi="Times New Roman" w:cs="Times New Roman"/>
                <w:b/>
                <w:bCs/>
              </w:rPr>
              <w:t>Nositelj izrade nacrta prijedloga akta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8A114B" w14:textId="77777777" w:rsidR="00D74225" w:rsidRPr="007F0675" w:rsidRDefault="00D74225" w:rsidP="009A74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0675">
              <w:rPr>
                <w:rFonts w:ascii="Times New Roman" w:hAnsi="Times New Roman" w:cs="Times New Roman"/>
                <w:b/>
                <w:bCs/>
              </w:rPr>
              <w:t>Očekivano vrijeme donošenja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C63014" w14:textId="77777777" w:rsidR="00D74225" w:rsidRPr="007F0675" w:rsidRDefault="00D74225" w:rsidP="009A74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0675">
              <w:rPr>
                <w:rFonts w:ascii="Times New Roman" w:hAnsi="Times New Roman" w:cs="Times New Roman"/>
                <w:b/>
                <w:bCs/>
              </w:rPr>
              <w:t>Okvirno vrijeme provedbe internetskog savjetovanja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2F5432" w14:textId="77777777" w:rsidR="00D74225" w:rsidRPr="007F0675" w:rsidRDefault="00D74225" w:rsidP="009A74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0675">
              <w:rPr>
                <w:rFonts w:ascii="Times New Roman" w:hAnsi="Times New Roman" w:cs="Times New Roman"/>
                <w:b/>
                <w:bCs/>
              </w:rPr>
              <w:t>Ostali predviđeni načini provedbe savjetovanja/ očekivano vrijeme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BDCF57" w14:textId="77777777" w:rsidR="00D74225" w:rsidRPr="007F0675" w:rsidRDefault="00D74225" w:rsidP="009A74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0675">
              <w:rPr>
                <w:rFonts w:ascii="Times New Roman" w:hAnsi="Times New Roman" w:cs="Times New Roman"/>
                <w:b/>
                <w:bCs/>
              </w:rPr>
              <w:t>Donositelj akta</w:t>
            </w:r>
          </w:p>
        </w:tc>
      </w:tr>
      <w:tr w:rsidR="003A4356" w:rsidRPr="007F0675" w14:paraId="24975FD1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CD516" w14:textId="3314B982" w:rsidR="00D344E0" w:rsidRPr="007F0675" w:rsidRDefault="00783B88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7870F" w14:textId="4DF92B25" w:rsidR="00D344E0" w:rsidRPr="007F0675" w:rsidRDefault="00C81790" w:rsidP="00787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Proračun Općine Vrsar – Orsera za 2027. godinu s projekcijama za 2028. i 2029. godinu s pripadajućim aktima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50AAB" w14:textId="4F3170BD" w:rsidR="00D344E0" w:rsidRPr="007F0675" w:rsidRDefault="009C0291" w:rsidP="009A7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26E8C8" w14:textId="54D1172D" w:rsidR="00D344E0" w:rsidRPr="007F0675" w:rsidRDefault="00BD4573" w:rsidP="00BD59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1790" w:rsidRPr="007F067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15A84" w:rsidRPr="007F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2819"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B88" w:rsidRPr="007F0675">
              <w:rPr>
                <w:rFonts w:ascii="Times New Roman" w:hAnsi="Times New Roman" w:cs="Times New Roman"/>
                <w:sz w:val="24"/>
                <w:szCs w:val="24"/>
              </w:rPr>
              <w:t>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D365E" w14:textId="2304A90A" w:rsidR="00D344E0" w:rsidRPr="007F0675" w:rsidRDefault="008F289E" w:rsidP="009A7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44E0"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DBB2B3" w14:textId="7CE00764" w:rsidR="00D344E0" w:rsidRPr="007F0675" w:rsidRDefault="00D344E0" w:rsidP="009A7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63754A" w14:textId="76903EF1" w:rsidR="00D344E0" w:rsidRPr="007F0675" w:rsidRDefault="00D344E0" w:rsidP="009A7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Općinsko vijeće </w:t>
            </w:r>
            <w:r w:rsidR="00315A84" w:rsidRPr="007F067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pćine </w:t>
            </w:r>
            <w:r w:rsidR="00315A84" w:rsidRPr="007F0675">
              <w:rPr>
                <w:rFonts w:ascii="Times New Roman" w:hAnsi="Times New Roman" w:cs="Times New Roman"/>
                <w:sz w:val="24"/>
                <w:szCs w:val="24"/>
              </w:rPr>
              <w:t>Vrsar- Orsera</w:t>
            </w:r>
          </w:p>
        </w:tc>
      </w:tr>
      <w:tr w:rsidR="003A4356" w:rsidRPr="007F0675" w14:paraId="7F45A6F3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EA39F" w14:textId="7232CADD" w:rsidR="00787F37" w:rsidRPr="007F0675" w:rsidRDefault="00787F3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7BBB1" w14:textId="11DEC451" w:rsidR="00787F37" w:rsidRPr="007F0675" w:rsidRDefault="00C81790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Izmjena i dopuna Odluke o komunalnom doprinosu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8403B" w14:textId="5CBBF882" w:rsidR="00787F37" w:rsidRPr="007F0675" w:rsidRDefault="009C0291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4E37D" w14:textId="2A1E0608" w:rsidR="00787F37" w:rsidRPr="007F0675" w:rsidRDefault="00787F3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1790" w:rsidRPr="007F067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7F3E5" w14:textId="20B1FD3F" w:rsidR="00787F37" w:rsidRPr="007F0675" w:rsidRDefault="0018418C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87F37"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A48EF4" w14:textId="4D9676B6" w:rsidR="00787F37" w:rsidRPr="007F0675" w:rsidRDefault="00787F3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CFCA9" w14:textId="20550899" w:rsidR="00787F37" w:rsidRPr="007F0675" w:rsidRDefault="00787F3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6CE6C474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FC587" w14:textId="7B9944BD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799ACB" w14:textId="4D9315D1" w:rsidR="00D81167" w:rsidRPr="007F0675" w:rsidRDefault="00C81790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Izmjena i dopuna Odluke o komunalnoj naknadi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3433EB" w14:textId="2951B17D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86D81" w14:textId="1EB8C80C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1790" w:rsidRPr="007F067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4DAB02" w14:textId="047C5A33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62798" w14:textId="469ADE4E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9D114" w14:textId="04937F95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2E95EED6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1A6C2" w14:textId="0799D89F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745B4" w14:textId="4235287B" w:rsidR="00D81167" w:rsidRPr="007F0675" w:rsidRDefault="00C81790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Izmjena i dopuna Odluke određivanju boda  za obračun komunalne naknade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9F383" w14:textId="6070E3F7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CFE2B8" w14:textId="0C5EC7D6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1790" w:rsidRPr="007F067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9B00C" w14:textId="73889362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2371EF" w14:textId="00FA88E0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6B2CC" w14:textId="2CA1C115" w:rsidR="00D81167" w:rsidRPr="007F0675" w:rsidRDefault="00D81167" w:rsidP="00787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56D52836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5789C" w14:textId="19CCA022" w:rsidR="00722810" w:rsidRPr="007F0675" w:rsidRDefault="00D81167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22810" w:rsidRPr="007F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0FECB" w14:textId="4280DF4B" w:rsidR="00722810" w:rsidRPr="007F0675" w:rsidRDefault="00C81790" w:rsidP="00184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Plan razvoja Općine Vrsar-Orsera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B90FC" w14:textId="1261D8D4" w:rsidR="00722810" w:rsidRPr="007F0675" w:rsidRDefault="009C0291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5C1DA" w14:textId="1021946D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AABC7" w14:textId="078E080A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CB420" w14:textId="6ED70C7F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730B9" w14:textId="4B074C10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111B3672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B6C76" w14:textId="4B43B685" w:rsidR="00722810" w:rsidRPr="007F0675" w:rsidRDefault="00D81167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2810" w:rsidRPr="007F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CC8E7" w14:textId="58E840AF" w:rsidR="00722810" w:rsidRPr="007F0675" w:rsidRDefault="00C8179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Izmjena i dopuna Odluke o komunalnim djelatnostima 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A41E2F" w14:textId="34C47F89" w:rsidR="00722810" w:rsidRPr="007F0675" w:rsidRDefault="009C0291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6C9DD" w14:textId="4B5CC1BD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III. kvartal 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B067D" w14:textId="4081460E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4D621" w14:textId="3A694B1F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79F68" w14:textId="7473BB67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3BE13D20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75AF9" w14:textId="33C5F79C" w:rsidR="00722810" w:rsidRPr="007F0675" w:rsidRDefault="00D81167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2810" w:rsidRPr="007F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9B628" w14:textId="63340A7F" w:rsidR="00722810" w:rsidRPr="007F0675" w:rsidRDefault="00C81790" w:rsidP="00722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 w:rsidR="001748C5" w:rsidRPr="007F067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 o uređenju prometa na području Općine Vrsar-Orsera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E031C" w14:textId="650A608F" w:rsidR="00722810" w:rsidRPr="007F0675" w:rsidRDefault="009C0291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A1634" w14:textId="11E68B09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B0D15" w:rsidRPr="007F06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271E1" w14:textId="1E3AFE5A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785EC" w14:textId="583C7C2A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9AFFD" w14:textId="23743D50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38D0B14F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95452" w14:textId="6BE0D497" w:rsidR="00722810" w:rsidRPr="007F0675" w:rsidRDefault="00D81167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2810" w:rsidRPr="007F0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485D6" w14:textId="4252EFE6" w:rsidR="00722810" w:rsidRPr="007F0675" w:rsidRDefault="00C81790" w:rsidP="00722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>Odluka o porezima Općine Vrsar-Orsera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F377D" w14:textId="4F9FA2C2" w:rsidR="00722810" w:rsidRPr="007F0675" w:rsidRDefault="009C0291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907A99" w14:textId="0DF5EE10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IV.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BBFE4D" w14:textId="2EBA992E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1784B9" w14:textId="47934A7C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B8240" w14:textId="789D498A" w:rsidR="00722810" w:rsidRPr="007F0675" w:rsidRDefault="00722810" w:rsidP="007228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32EF2DE5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61396" w14:textId="40F18568" w:rsidR="00C81790" w:rsidRPr="007F0675" w:rsidRDefault="00187F66" w:rsidP="00C817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A405A" w14:textId="647A7BED" w:rsidR="00C81790" w:rsidRPr="007F0675" w:rsidRDefault="00C81790" w:rsidP="00C817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Izmjene i dopune Odluke o davanju u zakup i kupoprodaji poslovnih prostora 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394E3" w14:textId="70A993FC" w:rsidR="00C81790" w:rsidRPr="007F0675" w:rsidRDefault="00C81790" w:rsidP="00C817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D39A4A" w14:textId="2415B022" w:rsidR="00C81790" w:rsidRPr="007F0675" w:rsidRDefault="00C81790" w:rsidP="00C817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F067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D2C9D8" w14:textId="58ED1CDC" w:rsidR="00C81790" w:rsidRPr="007F0675" w:rsidRDefault="00C81790" w:rsidP="00C817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64FD0" w14:textId="1B78FC57" w:rsidR="00C81790" w:rsidRPr="007F0675" w:rsidRDefault="00C81790" w:rsidP="00C817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80D16D" w14:textId="0B7555F9" w:rsidR="00C81790" w:rsidRPr="007F0675" w:rsidRDefault="00C81790" w:rsidP="00C817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29147036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EE4CD" w14:textId="36A4A2B8" w:rsidR="00077261" w:rsidRPr="007F0675" w:rsidRDefault="00077261" w:rsidP="00077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C72E6" w14:textId="6C9883EE" w:rsidR="00077261" w:rsidRPr="007F0675" w:rsidRDefault="00077261" w:rsidP="000772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>Odluka o izmjenama i dopunama Plana upravljanja pomorskim dobrom na području Općine Vrsar-Orsera za razdoblje 2024.-2028.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0C701" w14:textId="49F54E11" w:rsidR="00077261" w:rsidRPr="007F0675" w:rsidRDefault="00077261" w:rsidP="00077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F6F52" w14:textId="62C0C6CD" w:rsidR="00077261" w:rsidRPr="007F0675" w:rsidRDefault="00077261" w:rsidP="00077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0E5D4E" w14:textId="1897A481" w:rsidR="00077261" w:rsidRPr="007F0675" w:rsidRDefault="00077261" w:rsidP="00077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E3BDF" w14:textId="0C8EB046" w:rsidR="00077261" w:rsidRPr="007F0675" w:rsidRDefault="00077261" w:rsidP="00077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BBF3E" w14:textId="590D24E0" w:rsidR="00077261" w:rsidRPr="007F0675" w:rsidRDefault="00077261" w:rsidP="000772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267754D8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B0E44" w14:textId="0DC4E8B6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F0EB6" w14:textId="01E46F34" w:rsidR="008A1E06" w:rsidRPr="007F0675" w:rsidRDefault="008A1E06" w:rsidP="008A1E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>Godišnji provedbeni plan unapređenja zaštite od požara na području Općine Vrsar – Orsera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424F3" w14:textId="3FE96DE1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A4708" w14:textId="5BE82B1C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3E60E" w14:textId="381766AF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D9383" w14:textId="74CB1EB7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0B5B2" w14:textId="2F6635D6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479B4584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69F2" w14:textId="1AB6B611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8B56C4" w14:textId="32CFF56C" w:rsidR="008A1E06" w:rsidRPr="007F0675" w:rsidRDefault="008A1E06" w:rsidP="008A1E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>Plan djelovanja u području prirodnih nepogoda za Općinu Vrsar-Orsera u 2027. godini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8C4C55" w14:textId="24D9E568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93C62" w14:textId="674E0378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IV.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6E5DD5" w14:textId="5491AB83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2933E" w14:textId="736D9BDA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7635B" w14:textId="4F00DD2D" w:rsidR="008A1E06" w:rsidRPr="007F0675" w:rsidRDefault="008A1E06" w:rsidP="008A1E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3CA1FC12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F5660" w14:textId="13A6F47C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17E89" w14:textId="0671E5E2" w:rsidR="004F5FC9" w:rsidRPr="007F0675" w:rsidRDefault="004F5FC9" w:rsidP="004F5F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Strategija upravljanja nekretninama i pokretninama u vlasništvu Općine Vrsar-Orsera za razdoblje od 2026.-2035. 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0298F" w14:textId="3C6D308F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719FC" w14:textId="204CFE8E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C9384" w14:textId="6942A9D9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406EB" w14:textId="3D7AE098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5A48A6" w14:textId="2E06FD3D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698DBF49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B3456" w14:textId="0B5B534E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A3B504" w14:textId="222D5D9A" w:rsidR="004F5FC9" w:rsidRPr="007F0675" w:rsidRDefault="004F5FC9" w:rsidP="004F5F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eastAsia="Times New Roman" w:hAnsi="Times New Roman" w:cs="Times New Roman"/>
                <w:sz w:val="24"/>
                <w:szCs w:val="24"/>
              </w:rPr>
              <w:t>Godišnji plan upravljanja nekretninama i pokretninama Općine Vrsar-Orsera za 2026. godinu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411F9" w14:textId="59790199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26E27" w14:textId="57040114" w:rsidR="004F5FC9" w:rsidRPr="007F0675" w:rsidRDefault="007F0675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2270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F5FC9" w:rsidRPr="007F0675">
              <w:rPr>
                <w:rFonts w:ascii="Times New Roman" w:hAnsi="Times New Roman" w:cs="Times New Roman"/>
                <w:sz w:val="24"/>
                <w:szCs w:val="24"/>
              </w:rPr>
              <w:t>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888D6" w14:textId="1B39F6D9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65C33" w14:textId="19BFAD50" w:rsidR="004F5FC9" w:rsidRPr="007F0675" w:rsidRDefault="004F5FC9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4BDDEE" w14:textId="0E740282" w:rsidR="004F5FC9" w:rsidRPr="007F0675" w:rsidRDefault="00EF7A1F" w:rsidP="004F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5">
              <w:rPr>
                <w:rFonts w:ascii="Times New Roman" w:hAnsi="Times New Roman" w:cs="Times New Roman"/>
                <w:sz w:val="24"/>
                <w:szCs w:val="24"/>
              </w:rPr>
              <w:t xml:space="preserve">Općinsko vijeće Općine Vrsar-Orsera </w:t>
            </w:r>
          </w:p>
        </w:tc>
      </w:tr>
      <w:tr w:rsidR="003A4356" w:rsidRPr="007F0675" w14:paraId="01FEC0BB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D5688" w14:textId="64A42646" w:rsidR="00136A02" w:rsidRPr="00E22700" w:rsidRDefault="00136A02" w:rsidP="00136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0A17A" w14:textId="77777777" w:rsidR="00136A02" w:rsidRPr="00E22700" w:rsidRDefault="00136A02" w:rsidP="00136A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Odluku o izmjenama i dopunama Odluke o kriterijima i postupku prodaje zemljišta za rješavanje stambenog pitanja </w:t>
            </w:r>
          </w:p>
          <w:p w14:paraId="31DD7221" w14:textId="77777777" w:rsidR="00136A02" w:rsidRPr="00E22700" w:rsidRDefault="00136A02" w:rsidP="00136A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023D9" w14:textId="01801294" w:rsidR="00136A02" w:rsidRPr="00E22700" w:rsidRDefault="00136A02" w:rsidP="00136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BF6BA" w14:textId="274116EC" w:rsidR="00136A02" w:rsidRPr="00E22700" w:rsidRDefault="00136A02" w:rsidP="00136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50E90" w14:textId="4B6D8D4D" w:rsidR="00136A02" w:rsidRPr="00E22700" w:rsidRDefault="00136A02" w:rsidP="00136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9CB814" w14:textId="44D2A95D" w:rsidR="00136A02" w:rsidRPr="00E22700" w:rsidRDefault="00136A02" w:rsidP="00136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EA438" w14:textId="60B8239C" w:rsidR="00136A02" w:rsidRPr="00E22700" w:rsidRDefault="00136A02" w:rsidP="00136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0EEA2A42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60899" w14:textId="398781D6" w:rsidR="008353E6" w:rsidRPr="00E22700" w:rsidRDefault="008353E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75AEB" w14:textId="77777777" w:rsidR="008353E6" w:rsidRPr="00E22700" w:rsidRDefault="008353E6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Odluku o izmjenama i dopunama Odluke o kriterijima i postupku prodaje nekretnina za rješavanje stambenog pitanja </w:t>
            </w:r>
          </w:p>
          <w:p w14:paraId="65C4AFA5" w14:textId="77777777" w:rsidR="008353E6" w:rsidRPr="00E22700" w:rsidRDefault="008353E6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33385" w14:textId="319C552D" w:rsidR="008353E6" w:rsidRPr="00E22700" w:rsidRDefault="008353E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C4258" w14:textId="557C6554" w:rsidR="008353E6" w:rsidRPr="00E22700" w:rsidRDefault="008353E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9F952" w14:textId="20483A62" w:rsidR="008353E6" w:rsidRPr="00E22700" w:rsidRDefault="008353E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DE7FFA" w14:textId="0DF4868A" w:rsidR="008353E6" w:rsidRPr="00E22700" w:rsidRDefault="008353E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E074B6" w14:textId="78DA13CD" w:rsidR="008353E6" w:rsidRPr="00E22700" w:rsidRDefault="008353E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3A4356" w:rsidRPr="007F0675" w14:paraId="7FCBF138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43712" w14:textId="77777777" w:rsidR="00DD6D73" w:rsidRPr="00E22700" w:rsidRDefault="00DD6D73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1026B" w14:textId="77777777" w:rsidR="00DD6D73" w:rsidRPr="00E22700" w:rsidRDefault="00DD6D73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3DA41" w14:textId="63418966" w:rsidR="003A4356" w:rsidRPr="00E22700" w:rsidRDefault="003A435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8BC7D" w14:textId="65C440DB" w:rsidR="003A4356" w:rsidRPr="00E22700" w:rsidRDefault="003A4356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Odluka o komunalnom redu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3EF30" w14:textId="51568115" w:rsidR="003A4356" w:rsidRPr="00E22700" w:rsidRDefault="003A435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BCDF2" w14:textId="54178A59" w:rsidR="003A4356" w:rsidRPr="00E22700" w:rsidRDefault="003A4356" w:rsidP="003A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877A9" w14:textId="52298561" w:rsidR="003A4356" w:rsidRPr="00E22700" w:rsidRDefault="003A435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35174" w14:textId="6CA6F098" w:rsidR="003A4356" w:rsidRPr="00E22700" w:rsidRDefault="003A4356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8BEC9" w14:textId="345C7639" w:rsidR="00A35EC4" w:rsidRPr="00E22700" w:rsidRDefault="003A4356" w:rsidP="00A35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 Orsera</w:t>
            </w:r>
          </w:p>
        </w:tc>
      </w:tr>
      <w:tr w:rsidR="00A35EC4" w:rsidRPr="00E22700" w14:paraId="5F2F5331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A4B1C" w14:textId="77777777" w:rsidR="00A35EC4" w:rsidRPr="00E22700" w:rsidRDefault="00A35EC4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0EFCB" w14:textId="77777777" w:rsidR="00A35EC4" w:rsidRPr="00E22700" w:rsidRDefault="00A35EC4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24833" w14:textId="61706935" w:rsidR="00A35EC4" w:rsidRPr="00E22700" w:rsidRDefault="00A35EC4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89C8D" w14:textId="72DAC5E8" w:rsidR="00A35EC4" w:rsidRPr="00E22700" w:rsidRDefault="00A35EC4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Odluka o grobljima</w:t>
            </w:r>
            <w:r w:rsidR="00901DEB"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području Općine Vrsar-Orsera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0AA6C4" w14:textId="4A754F8A" w:rsidR="00A35EC4" w:rsidRPr="00E22700" w:rsidRDefault="00A35EC4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C6301" w14:textId="0A265580" w:rsidR="00A35EC4" w:rsidRPr="00E22700" w:rsidRDefault="0059438D" w:rsidP="00FD6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FB8" w:rsidRPr="00E22700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A35EC4" w:rsidRPr="00E22700">
              <w:rPr>
                <w:rFonts w:ascii="Times New Roman" w:hAnsi="Times New Roman" w:cs="Times New Roman"/>
                <w:sz w:val="24"/>
                <w:szCs w:val="24"/>
              </w:rPr>
              <w:t>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EE0E0" w14:textId="1B1384CE" w:rsidR="00A35EC4" w:rsidRPr="00E22700" w:rsidRDefault="00A35EC4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5BE19" w14:textId="58187519" w:rsidR="00A35EC4" w:rsidRPr="00E22700" w:rsidRDefault="00A35EC4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BAC548" w14:textId="6AB6AE43" w:rsidR="00A35EC4" w:rsidRPr="00E22700" w:rsidRDefault="00A35EC4" w:rsidP="00A35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Vrsar-Orsera</w:t>
            </w:r>
          </w:p>
        </w:tc>
      </w:tr>
      <w:tr w:rsidR="00B617BD" w:rsidRPr="00E22700" w14:paraId="71CCB424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8A5F1" w14:textId="77777777" w:rsidR="00B617BD" w:rsidRPr="00E22700" w:rsidRDefault="00B617BD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E7FF7" w14:textId="77777777" w:rsidR="00B617BD" w:rsidRPr="00E22700" w:rsidRDefault="00B617BD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9FE92" w14:textId="711BF704" w:rsidR="00B617BD" w:rsidRPr="00E22700" w:rsidRDefault="00E379F7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17BD" w:rsidRPr="00E2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7E4B5" w14:textId="1105FDCB" w:rsidR="00B617BD" w:rsidRPr="00E22700" w:rsidRDefault="00B617BD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Odluka o nerazvrstanim cestama</w:t>
            </w:r>
            <w:r w:rsidR="00901DEB"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području Općine Vrsar-Orsera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DBA0A" w14:textId="2C4080E6" w:rsidR="00B617BD" w:rsidRPr="00E22700" w:rsidRDefault="00B617BD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6D3A6" w14:textId="09F7D380" w:rsidR="00B617BD" w:rsidRPr="00E22700" w:rsidRDefault="00FD6FB8" w:rsidP="00FD6FB8">
            <w:pPr>
              <w:ind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B617BD" w:rsidRPr="00E22700">
              <w:rPr>
                <w:rFonts w:ascii="Times New Roman" w:hAnsi="Times New Roman" w:cs="Times New Roman"/>
                <w:sz w:val="24"/>
                <w:szCs w:val="24"/>
              </w:rPr>
              <w:t>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23BC2" w14:textId="66D6EFEC" w:rsidR="00B617BD" w:rsidRPr="00E22700" w:rsidRDefault="00B617BD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2B3AA7" w14:textId="759F1E7D" w:rsidR="00B617BD" w:rsidRPr="00E22700" w:rsidRDefault="00B617BD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5BC7B" w14:textId="66BA19DD" w:rsidR="00B617BD" w:rsidRPr="00E22700" w:rsidRDefault="00943FFF" w:rsidP="00A35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Vrsar-Orsera</w:t>
            </w:r>
          </w:p>
        </w:tc>
      </w:tr>
      <w:tr w:rsidR="00B617BD" w:rsidRPr="00E22700" w14:paraId="0BFF320B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48B3C" w14:textId="77777777" w:rsidR="00B617BD" w:rsidRPr="00E22700" w:rsidRDefault="00B617BD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DD0BE" w14:textId="77777777" w:rsidR="00943FFF" w:rsidRPr="00E22700" w:rsidRDefault="00943FFF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83A17" w14:textId="2D9BAB21" w:rsidR="00943FFF" w:rsidRPr="00E22700" w:rsidRDefault="00943FFF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9F7" w:rsidRPr="00E227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959D9" w14:textId="4A4EB991" w:rsidR="00B617BD" w:rsidRPr="00E22700" w:rsidRDefault="00943FFF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Odluka o davanju na korištenje javnih površina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F8BD57" w14:textId="626570F8" w:rsidR="00B617BD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846E79" w14:textId="0BA868E2" w:rsidR="00B617BD" w:rsidRPr="00E22700" w:rsidRDefault="00FD6FB8" w:rsidP="00FD6FB8">
            <w:pPr>
              <w:pStyle w:val="Odlomakpopisa"/>
              <w:ind w:left="0"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EF6D0" w14:textId="0010E5E1" w:rsidR="00B617BD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F881D" w14:textId="40315B44" w:rsidR="00B617BD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5B8CC" w14:textId="7FA43427" w:rsidR="00B617BD" w:rsidRPr="00E22700" w:rsidRDefault="00FD6FB8" w:rsidP="00A35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Vrsar-Orsera</w:t>
            </w:r>
          </w:p>
        </w:tc>
      </w:tr>
      <w:tr w:rsidR="00FD6FB8" w:rsidRPr="00E22700" w14:paraId="46B746AE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1D26A" w14:textId="77777777" w:rsidR="00FD6FB8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71CF2" w14:textId="77777777" w:rsidR="00FD6FB8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D1F6F" w14:textId="646ECD82" w:rsidR="00FD6FB8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9F7" w:rsidRPr="00E22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4BB906" w14:textId="5DBEFCA3" w:rsidR="00FD6FB8" w:rsidRPr="00E22700" w:rsidRDefault="001777A9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="00FD6FB8"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trategij</w:t>
            </w:r>
            <w:r w:rsidR="00E379F7"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D6FB8"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zelene urbane obnove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5CA89" w14:textId="27991B9F" w:rsidR="00FD6FB8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7BBD2" w14:textId="594BCEBD" w:rsidR="00FD6FB8" w:rsidRPr="00E22700" w:rsidRDefault="00FD6FB8" w:rsidP="00FD6FB8">
            <w:pPr>
              <w:pStyle w:val="Odlomakpopisa"/>
              <w:ind w:left="0"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D16CB" w14:textId="713C102A" w:rsidR="00FD6FB8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D049BA" w14:textId="7D7218AA" w:rsidR="00FD6FB8" w:rsidRPr="00E22700" w:rsidRDefault="00FD6FB8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9588F" w14:textId="714DAE6F" w:rsidR="00FD6FB8" w:rsidRPr="00E22700" w:rsidRDefault="00FD6FB8" w:rsidP="00A35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Vrsar-Orsera</w:t>
            </w:r>
          </w:p>
        </w:tc>
      </w:tr>
      <w:tr w:rsidR="007776B0" w:rsidRPr="00E22700" w14:paraId="07700C51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33F78" w14:textId="77777777" w:rsidR="007776B0" w:rsidRPr="00E22700" w:rsidRDefault="007776B0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7FB11" w14:textId="77777777" w:rsidR="007776B0" w:rsidRPr="00E22700" w:rsidRDefault="007776B0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40210" w14:textId="5F650118" w:rsidR="007776B0" w:rsidRPr="00E22700" w:rsidRDefault="007776B0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9F7" w:rsidRPr="00E22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00F75" w14:textId="36CB84CC" w:rsidR="007776B0" w:rsidRPr="00E22700" w:rsidRDefault="007776B0" w:rsidP="008353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Odluka o socijalnoj skrbi</w:t>
            </w:r>
            <w:r w:rsidR="00982D17"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području Općine Vrsar-Orsera 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7DC7DB" w14:textId="163A126F" w:rsidR="007776B0" w:rsidRPr="00E22700" w:rsidRDefault="007776B0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8F9EB" w14:textId="59618001" w:rsidR="007776B0" w:rsidRPr="00E22700" w:rsidRDefault="007776B0" w:rsidP="00FD6FB8">
            <w:pPr>
              <w:pStyle w:val="Odlomakpopisa"/>
              <w:ind w:left="0"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892A6" w14:textId="6164BF6C" w:rsidR="007776B0" w:rsidRPr="00E22700" w:rsidRDefault="007776B0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 xml:space="preserve">30 dana 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EC1D2" w14:textId="201FCEC8" w:rsidR="007776B0" w:rsidRPr="00E22700" w:rsidRDefault="007776B0" w:rsidP="008353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CE7520" w14:textId="49236A3F" w:rsidR="007776B0" w:rsidRPr="00E22700" w:rsidRDefault="007776B0" w:rsidP="00A35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Vrsar-Orsera</w:t>
            </w:r>
            <w:r w:rsidR="000D243C" w:rsidRPr="00E2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97B" w:rsidRPr="00E22700" w14:paraId="7309303E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0A7BF" w14:textId="77777777" w:rsidR="005C456A" w:rsidRPr="00E22700" w:rsidRDefault="005C456A" w:rsidP="00B61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83340" w14:textId="77777777" w:rsidR="005C456A" w:rsidRPr="00E22700" w:rsidRDefault="005C456A" w:rsidP="00B61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0D6BC" w14:textId="05102641" w:rsidR="00B6197B" w:rsidRPr="00E22700" w:rsidRDefault="00B6197B" w:rsidP="00B61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AAD22" w14:textId="657AC1B7" w:rsidR="00B6197B" w:rsidRPr="00E22700" w:rsidRDefault="00B6197B" w:rsidP="00B619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Odluka o provedbi postupka jednostavne nabave 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20CC18" w14:textId="438E0721" w:rsidR="00B6197B" w:rsidRPr="00E22700" w:rsidRDefault="00B6197B" w:rsidP="00B61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266EC" w14:textId="2CCDFC25" w:rsidR="00B6197B" w:rsidRPr="00E22700" w:rsidRDefault="00B6197B" w:rsidP="00B6197B">
            <w:pPr>
              <w:pStyle w:val="Odlomakpopisa"/>
              <w:ind w:left="0"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III.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733A08" w14:textId="47E2D9B3" w:rsidR="00B6197B" w:rsidRPr="00E22700" w:rsidRDefault="00B6197B" w:rsidP="00B61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863DFD" w14:textId="2C268DB4" w:rsidR="00B6197B" w:rsidRPr="00E22700" w:rsidRDefault="00B6197B" w:rsidP="00B61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50120" w14:textId="34AD4B93" w:rsidR="00B6197B" w:rsidRPr="00E22700" w:rsidRDefault="00B6197B" w:rsidP="00B61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Vrsar-Orsera</w:t>
            </w:r>
          </w:p>
        </w:tc>
      </w:tr>
      <w:tr w:rsidR="005B0D15" w:rsidRPr="00E22700" w14:paraId="4BD583F0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CCF3E" w14:textId="77777777" w:rsidR="005B0D15" w:rsidRPr="00E22700" w:rsidRDefault="005B0D15" w:rsidP="005B0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37B8C" w14:textId="77777777" w:rsidR="005B0D15" w:rsidRPr="00E22700" w:rsidRDefault="005B0D15" w:rsidP="005B0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27C65" w14:textId="0ED757E4" w:rsidR="005B0D15" w:rsidRPr="00E22700" w:rsidRDefault="005B0D15" w:rsidP="005B0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B1665" w14:textId="7A1E8373" w:rsidR="005B0D15" w:rsidRPr="00E22700" w:rsidRDefault="005B0D15" w:rsidP="005B0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sz w:val="24"/>
                <w:szCs w:val="24"/>
              </w:rPr>
              <w:t>Plan razvoja poslovne zone Neon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6E328" w14:textId="6AAA834E" w:rsidR="005B0D15" w:rsidRPr="00E22700" w:rsidRDefault="005B0D15" w:rsidP="005B0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52D6D" w14:textId="2A7C3974" w:rsidR="005B0D15" w:rsidRPr="00E22700" w:rsidRDefault="005B0D15" w:rsidP="005B0D15">
            <w:pPr>
              <w:pStyle w:val="Odlomakpopisa"/>
              <w:ind w:left="0"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III.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C9BC4" w14:textId="7AB4E31D" w:rsidR="005B0D15" w:rsidRPr="00E22700" w:rsidRDefault="005B0D15" w:rsidP="005B0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0A111" w14:textId="0879D6C9" w:rsidR="005B0D15" w:rsidRPr="00E22700" w:rsidRDefault="005B0D15" w:rsidP="005B0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FF48C" w14:textId="45318B40" w:rsidR="005B0D15" w:rsidRPr="00E22700" w:rsidRDefault="005B0D15" w:rsidP="005B0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sz w:val="24"/>
                <w:szCs w:val="24"/>
              </w:rPr>
              <w:t>Općinsko vijeće Općine Vrsar-Orsera</w:t>
            </w:r>
          </w:p>
        </w:tc>
      </w:tr>
      <w:tr w:rsidR="00E22700" w:rsidRPr="00E22700" w14:paraId="6B82FA0D" w14:textId="77777777" w:rsidTr="00A35EC4">
        <w:trPr>
          <w:trHeight w:val="1579"/>
        </w:trPr>
        <w:tc>
          <w:tcPr>
            <w:tcW w:w="2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C9C80" w14:textId="77777777" w:rsidR="00E22700" w:rsidRPr="00E22700" w:rsidRDefault="00E22700" w:rsidP="00E227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466FE8" w14:textId="77777777" w:rsidR="00E22700" w:rsidRPr="00E22700" w:rsidRDefault="00E22700" w:rsidP="00E227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A0EEED" w14:textId="125C982B" w:rsidR="00E22700" w:rsidRPr="00E22700" w:rsidRDefault="00E22700" w:rsidP="00E227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25. </w:t>
            </w:r>
          </w:p>
        </w:tc>
        <w:tc>
          <w:tcPr>
            <w:tcW w:w="10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B0098" w14:textId="28B5C38E" w:rsidR="00E22700" w:rsidRPr="00E22700" w:rsidRDefault="00E22700" w:rsidP="00E227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Odluka o najmu stanova u vlasništvu Općine Vrsar-Orsera</w:t>
            </w:r>
          </w:p>
        </w:tc>
        <w:tc>
          <w:tcPr>
            <w:tcW w:w="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2A2DB" w14:textId="615E8774" w:rsidR="00E22700" w:rsidRPr="00E22700" w:rsidRDefault="00E22700" w:rsidP="00E227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Jedinstveni upravni odjel</w:t>
            </w:r>
          </w:p>
        </w:tc>
        <w:tc>
          <w:tcPr>
            <w:tcW w:w="6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E8B05" w14:textId="3C20DB4B" w:rsidR="00E22700" w:rsidRPr="00E22700" w:rsidRDefault="00E22700" w:rsidP="00E22700">
            <w:pPr>
              <w:pStyle w:val="Odlomakpopisa"/>
              <w:ind w:left="0" w:right="1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kvartal</w:t>
            </w:r>
          </w:p>
        </w:tc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8022E" w14:textId="08C36390" w:rsidR="00E22700" w:rsidRPr="00E22700" w:rsidRDefault="00E22700" w:rsidP="00E227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dana</w:t>
            </w:r>
          </w:p>
        </w:tc>
        <w:tc>
          <w:tcPr>
            <w:tcW w:w="7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85D80" w14:textId="409E87C9" w:rsidR="00E22700" w:rsidRPr="00E22700" w:rsidRDefault="00E22700" w:rsidP="00E227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</w:t>
            </w:r>
          </w:p>
        </w:tc>
        <w:tc>
          <w:tcPr>
            <w:tcW w:w="8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7D994" w14:textId="1CCBFD58" w:rsidR="00E22700" w:rsidRPr="00E22700" w:rsidRDefault="00E22700" w:rsidP="00E227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Općinsko vijeće Općine Vrsar-Orsera</w:t>
            </w:r>
          </w:p>
        </w:tc>
      </w:tr>
    </w:tbl>
    <w:p w14:paraId="308FEA46" w14:textId="77777777" w:rsidR="002A163E" w:rsidRPr="007F0675" w:rsidRDefault="002A163E" w:rsidP="009A7422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4E92D328" w14:textId="77777777" w:rsidR="00BD59E4" w:rsidRPr="007F0675" w:rsidRDefault="00BD59E4" w:rsidP="009A7422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883AE84" w14:textId="4F900E94" w:rsidR="002A163E" w:rsidRPr="00E22700" w:rsidRDefault="002A163E" w:rsidP="009A7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675">
        <w:rPr>
          <w:rFonts w:ascii="Times New Roman" w:hAnsi="Times New Roman" w:cs="Times New Roman"/>
          <w:color w:val="EE0000"/>
          <w:sz w:val="24"/>
          <w:szCs w:val="24"/>
        </w:rPr>
        <w:t>2</w:t>
      </w:r>
      <w:r w:rsidRPr="00E22700">
        <w:rPr>
          <w:rFonts w:ascii="Times New Roman" w:hAnsi="Times New Roman" w:cs="Times New Roman"/>
          <w:sz w:val="24"/>
          <w:szCs w:val="24"/>
        </w:rPr>
        <w:t xml:space="preserve">. Po potrebi </w:t>
      </w:r>
      <w:r w:rsidR="00030447" w:rsidRPr="00E22700">
        <w:rPr>
          <w:rFonts w:ascii="Times New Roman" w:hAnsi="Times New Roman" w:cs="Times New Roman"/>
          <w:sz w:val="24"/>
          <w:szCs w:val="24"/>
        </w:rPr>
        <w:t>savjetovanje</w:t>
      </w:r>
      <w:r w:rsidRPr="00E22700">
        <w:rPr>
          <w:rFonts w:ascii="Times New Roman" w:hAnsi="Times New Roman" w:cs="Times New Roman"/>
          <w:sz w:val="24"/>
          <w:szCs w:val="24"/>
        </w:rPr>
        <w:t xml:space="preserve"> s javnošću provodit će se i za druge </w:t>
      </w:r>
      <w:r w:rsidR="00030447" w:rsidRPr="00E22700">
        <w:rPr>
          <w:rFonts w:ascii="Times New Roman" w:hAnsi="Times New Roman" w:cs="Times New Roman"/>
          <w:sz w:val="24"/>
          <w:szCs w:val="24"/>
        </w:rPr>
        <w:t>opće akte, strateške ili planske dokumente za koje se ukaže potreba te će se ovaj plan sukladno istome ažurirati.</w:t>
      </w:r>
    </w:p>
    <w:p w14:paraId="566F1C4C" w14:textId="77777777" w:rsidR="002A163E" w:rsidRPr="00E22700" w:rsidRDefault="002A163E" w:rsidP="009A7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9D6BBE" w14:textId="75C68EAE" w:rsidR="00063760" w:rsidRPr="00E22700" w:rsidRDefault="00030447" w:rsidP="009A7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700">
        <w:rPr>
          <w:rFonts w:ascii="Times New Roman" w:hAnsi="Times New Roman" w:cs="Times New Roman"/>
          <w:sz w:val="24"/>
          <w:szCs w:val="24"/>
        </w:rPr>
        <w:t>3</w:t>
      </w:r>
      <w:r w:rsidR="00AB437D" w:rsidRPr="00E22700">
        <w:rPr>
          <w:rFonts w:ascii="Times New Roman" w:hAnsi="Times New Roman" w:cs="Times New Roman"/>
          <w:sz w:val="24"/>
          <w:szCs w:val="24"/>
        </w:rPr>
        <w:t xml:space="preserve">. </w:t>
      </w:r>
      <w:r w:rsidR="00D74225" w:rsidRPr="00E22700">
        <w:rPr>
          <w:rFonts w:ascii="Times New Roman" w:hAnsi="Times New Roman" w:cs="Times New Roman"/>
          <w:sz w:val="24"/>
          <w:szCs w:val="24"/>
        </w:rPr>
        <w:t xml:space="preserve">Ovaj Plan objavit će se na </w:t>
      </w:r>
      <w:r w:rsidR="00AB437D" w:rsidRPr="00E22700">
        <w:rPr>
          <w:rFonts w:ascii="Times New Roman" w:hAnsi="Times New Roman" w:cs="Times New Roman"/>
          <w:sz w:val="24"/>
          <w:szCs w:val="24"/>
        </w:rPr>
        <w:t xml:space="preserve">mrežnim stranicama </w:t>
      </w:r>
      <w:r w:rsidR="009A7422" w:rsidRPr="00E22700">
        <w:rPr>
          <w:rFonts w:ascii="Times New Roman" w:hAnsi="Times New Roman" w:cs="Times New Roman"/>
          <w:sz w:val="24"/>
          <w:szCs w:val="24"/>
        </w:rPr>
        <w:t xml:space="preserve">Općine Vrsar- Orsera. </w:t>
      </w:r>
    </w:p>
    <w:p w14:paraId="4F463538" w14:textId="3368F153" w:rsidR="00AB437D" w:rsidRPr="00E22700" w:rsidRDefault="00AB437D" w:rsidP="009A7422">
      <w:pPr>
        <w:tabs>
          <w:tab w:val="left" w:pos="1182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7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r w:rsidR="00FD2C9F" w:rsidRPr="00E22700">
        <w:rPr>
          <w:rFonts w:ascii="Times New Roman" w:hAnsi="Times New Roman" w:cs="Times New Roman"/>
          <w:sz w:val="24"/>
          <w:szCs w:val="24"/>
        </w:rPr>
        <w:tab/>
      </w:r>
      <w:r w:rsidR="00FD2C9F" w:rsidRPr="00E22700">
        <w:rPr>
          <w:rFonts w:ascii="Times New Roman" w:hAnsi="Times New Roman" w:cs="Times New Roman"/>
          <w:sz w:val="24"/>
          <w:szCs w:val="24"/>
        </w:rPr>
        <w:tab/>
      </w:r>
      <w:r w:rsidR="00FD2C9F" w:rsidRPr="00E22700">
        <w:rPr>
          <w:rFonts w:ascii="Times New Roman" w:hAnsi="Times New Roman" w:cs="Times New Roman"/>
          <w:sz w:val="24"/>
          <w:szCs w:val="24"/>
        </w:rPr>
        <w:tab/>
      </w:r>
      <w:r w:rsidR="00FD2C9F" w:rsidRPr="00E22700">
        <w:rPr>
          <w:rFonts w:ascii="Times New Roman" w:hAnsi="Times New Roman" w:cs="Times New Roman"/>
          <w:sz w:val="24"/>
          <w:szCs w:val="24"/>
        </w:rPr>
        <w:tab/>
      </w:r>
      <w:r w:rsidR="00FD2C9F" w:rsidRPr="00E22700">
        <w:rPr>
          <w:rFonts w:ascii="Times New Roman" w:hAnsi="Times New Roman" w:cs="Times New Roman"/>
          <w:sz w:val="24"/>
          <w:szCs w:val="24"/>
        </w:rPr>
        <w:tab/>
      </w:r>
      <w:r w:rsidR="00FD2C9F" w:rsidRPr="00E22700">
        <w:rPr>
          <w:rFonts w:ascii="Times New Roman" w:hAnsi="Times New Roman" w:cs="Times New Roman"/>
          <w:sz w:val="24"/>
          <w:szCs w:val="24"/>
        </w:rPr>
        <w:tab/>
      </w:r>
      <w:r w:rsidR="00FD2C9F" w:rsidRPr="00E22700">
        <w:rPr>
          <w:rFonts w:ascii="Times New Roman" w:hAnsi="Times New Roman" w:cs="Times New Roman"/>
          <w:sz w:val="24"/>
          <w:szCs w:val="24"/>
        </w:rPr>
        <w:tab/>
      </w:r>
      <w:r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>OPĆINSK</w:t>
      </w:r>
      <w:r w:rsidR="00FD2C9F"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NAČELNI</w:t>
      </w:r>
      <w:r w:rsidR="00FD2C9F"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>CA</w:t>
      </w:r>
    </w:p>
    <w:p w14:paraId="3AF62AFA" w14:textId="64652C33" w:rsidR="00AB437D" w:rsidRPr="00E22700" w:rsidRDefault="009A7422" w:rsidP="009A7422">
      <w:pPr>
        <w:tabs>
          <w:tab w:val="left" w:pos="84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FD2C9F"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Tina Slamar</w:t>
      </w:r>
      <w:r w:rsidRPr="00E2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sectPr w:rsidR="00AB437D" w:rsidRPr="00E22700" w:rsidSect="00AB43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B2845" w14:textId="77777777" w:rsidR="001652B9" w:rsidRDefault="001652B9" w:rsidP="00B6197B">
      <w:pPr>
        <w:spacing w:after="0" w:line="240" w:lineRule="auto"/>
      </w:pPr>
      <w:r>
        <w:separator/>
      </w:r>
    </w:p>
  </w:endnote>
  <w:endnote w:type="continuationSeparator" w:id="0">
    <w:p w14:paraId="26779679" w14:textId="77777777" w:rsidR="001652B9" w:rsidRDefault="001652B9" w:rsidP="00B6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5B06D" w14:textId="77777777" w:rsidR="001652B9" w:rsidRDefault="001652B9" w:rsidP="00B6197B">
      <w:pPr>
        <w:spacing w:after="0" w:line="240" w:lineRule="auto"/>
      </w:pPr>
      <w:r>
        <w:separator/>
      </w:r>
    </w:p>
  </w:footnote>
  <w:footnote w:type="continuationSeparator" w:id="0">
    <w:p w14:paraId="74E35387" w14:textId="77777777" w:rsidR="001652B9" w:rsidRDefault="001652B9" w:rsidP="00B61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6612"/>
    <w:multiLevelType w:val="hybridMultilevel"/>
    <w:tmpl w:val="E654D224"/>
    <w:lvl w:ilvl="0" w:tplc="6AB406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E695C"/>
    <w:multiLevelType w:val="hybridMultilevel"/>
    <w:tmpl w:val="5150F6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E01D6"/>
    <w:multiLevelType w:val="hybridMultilevel"/>
    <w:tmpl w:val="50F68634"/>
    <w:lvl w:ilvl="0" w:tplc="8396A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A6463"/>
    <w:multiLevelType w:val="hybridMultilevel"/>
    <w:tmpl w:val="3BC45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4AAF"/>
    <w:multiLevelType w:val="multilevel"/>
    <w:tmpl w:val="B1EA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1E5AD8"/>
    <w:multiLevelType w:val="hybridMultilevel"/>
    <w:tmpl w:val="A664D328"/>
    <w:lvl w:ilvl="0" w:tplc="1442AA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F45F0"/>
    <w:multiLevelType w:val="hybridMultilevel"/>
    <w:tmpl w:val="DFBA85B4"/>
    <w:lvl w:ilvl="0" w:tplc="4E8CC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301D9"/>
    <w:multiLevelType w:val="hybridMultilevel"/>
    <w:tmpl w:val="9516E862"/>
    <w:lvl w:ilvl="0" w:tplc="041A0013">
      <w:start w:val="1"/>
      <w:numFmt w:val="upperRoman"/>
      <w:lvlText w:val="%1."/>
      <w:lvlJc w:val="right"/>
      <w:pPr>
        <w:ind w:left="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60" w:hanging="360"/>
      </w:pPr>
    </w:lvl>
    <w:lvl w:ilvl="2" w:tplc="041A001B" w:tentative="1">
      <w:start w:val="1"/>
      <w:numFmt w:val="lowerRoman"/>
      <w:lvlText w:val="%3."/>
      <w:lvlJc w:val="right"/>
      <w:pPr>
        <w:ind w:left="1880" w:hanging="180"/>
      </w:pPr>
    </w:lvl>
    <w:lvl w:ilvl="3" w:tplc="041A000F" w:tentative="1">
      <w:start w:val="1"/>
      <w:numFmt w:val="decimal"/>
      <w:lvlText w:val="%4."/>
      <w:lvlJc w:val="left"/>
      <w:pPr>
        <w:ind w:left="2600" w:hanging="360"/>
      </w:pPr>
    </w:lvl>
    <w:lvl w:ilvl="4" w:tplc="041A0019" w:tentative="1">
      <w:start w:val="1"/>
      <w:numFmt w:val="lowerLetter"/>
      <w:lvlText w:val="%5."/>
      <w:lvlJc w:val="left"/>
      <w:pPr>
        <w:ind w:left="3320" w:hanging="360"/>
      </w:pPr>
    </w:lvl>
    <w:lvl w:ilvl="5" w:tplc="041A001B" w:tentative="1">
      <w:start w:val="1"/>
      <w:numFmt w:val="lowerRoman"/>
      <w:lvlText w:val="%6."/>
      <w:lvlJc w:val="right"/>
      <w:pPr>
        <w:ind w:left="4040" w:hanging="180"/>
      </w:pPr>
    </w:lvl>
    <w:lvl w:ilvl="6" w:tplc="041A000F" w:tentative="1">
      <w:start w:val="1"/>
      <w:numFmt w:val="decimal"/>
      <w:lvlText w:val="%7."/>
      <w:lvlJc w:val="left"/>
      <w:pPr>
        <w:ind w:left="4760" w:hanging="360"/>
      </w:pPr>
    </w:lvl>
    <w:lvl w:ilvl="7" w:tplc="041A0019" w:tentative="1">
      <w:start w:val="1"/>
      <w:numFmt w:val="lowerLetter"/>
      <w:lvlText w:val="%8."/>
      <w:lvlJc w:val="left"/>
      <w:pPr>
        <w:ind w:left="5480" w:hanging="360"/>
      </w:pPr>
    </w:lvl>
    <w:lvl w:ilvl="8" w:tplc="041A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33516D72"/>
    <w:multiLevelType w:val="hybridMultilevel"/>
    <w:tmpl w:val="18281A76"/>
    <w:lvl w:ilvl="0" w:tplc="56848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22EBD"/>
    <w:multiLevelType w:val="hybridMultilevel"/>
    <w:tmpl w:val="03E4C562"/>
    <w:lvl w:ilvl="0" w:tplc="7C32216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9647AE"/>
    <w:multiLevelType w:val="hybridMultilevel"/>
    <w:tmpl w:val="DD9A218E"/>
    <w:lvl w:ilvl="0" w:tplc="F12E2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1CAC"/>
    <w:multiLevelType w:val="hybridMultilevel"/>
    <w:tmpl w:val="D408D894"/>
    <w:lvl w:ilvl="0" w:tplc="735AD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256F5"/>
    <w:multiLevelType w:val="hybridMultilevel"/>
    <w:tmpl w:val="F3A487D4"/>
    <w:lvl w:ilvl="0" w:tplc="3EBC18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E237C"/>
    <w:multiLevelType w:val="hybridMultilevel"/>
    <w:tmpl w:val="26B6780A"/>
    <w:lvl w:ilvl="0" w:tplc="1E4EF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A226E"/>
    <w:multiLevelType w:val="hybridMultilevel"/>
    <w:tmpl w:val="C908AFBA"/>
    <w:lvl w:ilvl="0" w:tplc="650AC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C2D6E"/>
    <w:multiLevelType w:val="hybridMultilevel"/>
    <w:tmpl w:val="3F782B92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667C782C"/>
    <w:multiLevelType w:val="hybridMultilevel"/>
    <w:tmpl w:val="4A0C3236"/>
    <w:lvl w:ilvl="0" w:tplc="C56659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C2A0C"/>
    <w:multiLevelType w:val="hybridMultilevel"/>
    <w:tmpl w:val="3AD6AD7E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B1EB1"/>
    <w:multiLevelType w:val="hybridMultilevel"/>
    <w:tmpl w:val="8ACC3118"/>
    <w:lvl w:ilvl="0" w:tplc="12AA6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55AFC"/>
    <w:multiLevelType w:val="hybridMultilevel"/>
    <w:tmpl w:val="0DE08D76"/>
    <w:lvl w:ilvl="0" w:tplc="E0A4B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F24A3"/>
    <w:multiLevelType w:val="hybridMultilevel"/>
    <w:tmpl w:val="0BAC021A"/>
    <w:lvl w:ilvl="0" w:tplc="8B42C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01A5E"/>
    <w:multiLevelType w:val="hybridMultilevel"/>
    <w:tmpl w:val="4836955C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00215">
    <w:abstractNumId w:val="4"/>
  </w:num>
  <w:num w:numId="2" w16cid:durableId="1866865939">
    <w:abstractNumId w:val="18"/>
  </w:num>
  <w:num w:numId="3" w16cid:durableId="470905380">
    <w:abstractNumId w:val="14"/>
  </w:num>
  <w:num w:numId="4" w16cid:durableId="393358530">
    <w:abstractNumId w:val="20"/>
  </w:num>
  <w:num w:numId="5" w16cid:durableId="639580825">
    <w:abstractNumId w:val="2"/>
  </w:num>
  <w:num w:numId="6" w16cid:durableId="861557688">
    <w:abstractNumId w:val="5"/>
  </w:num>
  <w:num w:numId="7" w16cid:durableId="523640609">
    <w:abstractNumId w:val="19"/>
  </w:num>
  <w:num w:numId="8" w16cid:durableId="1982811345">
    <w:abstractNumId w:val="1"/>
  </w:num>
  <w:num w:numId="9" w16cid:durableId="5717783">
    <w:abstractNumId w:val="15"/>
  </w:num>
  <w:num w:numId="10" w16cid:durableId="816998017">
    <w:abstractNumId w:val="6"/>
  </w:num>
  <w:num w:numId="11" w16cid:durableId="175467949">
    <w:abstractNumId w:val="16"/>
  </w:num>
  <w:num w:numId="12" w16cid:durableId="1938562284">
    <w:abstractNumId w:val="0"/>
  </w:num>
  <w:num w:numId="13" w16cid:durableId="1280255883">
    <w:abstractNumId w:val="9"/>
  </w:num>
  <w:num w:numId="14" w16cid:durableId="1695813476">
    <w:abstractNumId w:val="12"/>
  </w:num>
  <w:num w:numId="15" w16cid:durableId="1867981536">
    <w:abstractNumId w:val="3"/>
  </w:num>
  <w:num w:numId="16" w16cid:durableId="687829110">
    <w:abstractNumId w:val="11"/>
  </w:num>
  <w:num w:numId="17" w16cid:durableId="1672222868">
    <w:abstractNumId w:val="13"/>
  </w:num>
  <w:num w:numId="18" w16cid:durableId="2132163291">
    <w:abstractNumId w:val="8"/>
  </w:num>
  <w:num w:numId="19" w16cid:durableId="1489176385">
    <w:abstractNumId w:val="10"/>
  </w:num>
  <w:num w:numId="20" w16cid:durableId="137114796">
    <w:abstractNumId w:val="17"/>
  </w:num>
  <w:num w:numId="21" w16cid:durableId="1395543756">
    <w:abstractNumId w:val="21"/>
  </w:num>
  <w:num w:numId="22" w16cid:durableId="15529639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F7"/>
    <w:rsid w:val="00005454"/>
    <w:rsid w:val="000167AD"/>
    <w:rsid w:val="00024B4F"/>
    <w:rsid w:val="00030447"/>
    <w:rsid w:val="0006024E"/>
    <w:rsid w:val="00063760"/>
    <w:rsid w:val="00077261"/>
    <w:rsid w:val="00091A38"/>
    <w:rsid w:val="000B45E1"/>
    <w:rsid w:val="000B5478"/>
    <w:rsid w:val="000D207E"/>
    <w:rsid w:val="000D243C"/>
    <w:rsid w:val="000F1BAA"/>
    <w:rsid w:val="00136A02"/>
    <w:rsid w:val="00141FB7"/>
    <w:rsid w:val="001652B9"/>
    <w:rsid w:val="001748C5"/>
    <w:rsid w:val="00177525"/>
    <w:rsid w:val="001777A9"/>
    <w:rsid w:val="0018418C"/>
    <w:rsid w:val="00187F66"/>
    <w:rsid w:val="00211B50"/>
    <w:rsid w:val="00223730"/>
    <w:rsid w:val="0025766F"/>
    <w:rsid w:val="0027383E"/>
    <w:rsid w:val="002A163E"/>
    <w:rsid w:val="00315A84"/>
    <w:rsid w:val="003826C5"/>
    <w:rsid w:val="003A4356"/>
    <w:rsid w:val="003A7AF7"/>
    <w:rsid w:val="003C2F46"/>
    <w:rsid w:val="00426A03"/>
    <w:rsid w:val="004C51F4"/>
    <w:rsid w:val="004F5FC9"/>
    <w:rsid w:val="0059438D"/>
    <w:rsid w:val="00597A29"/>
    <w:rsid w:val="005A029B"/>
    <w:rsid w:val="005B0D15"/>
    <w:rsid w:val="005B5B8F"/>
    <w:rsid w:val="005C456A"/>
    <w:rsid w:val="005C4EF5"/>
    <w:rsid w:val="005E0B5C"/>
    <w:rsid w:val="005F76D9"/>
    <w:rsid w:val="00612387"/>
    <w:rsid w:val="00631281"/>
    <w:rsid w:val="00675E6C"/>
    <w:rsid w:val="006F176E"/>
    <w:rsid w:val="006F3085"/>
    <w:rsid w:val="00722810"/>
    <w:rsid w:val="0075167C"/>
    <w:rsid w:val="0076258F"/>
    <w:rsid w:val="007776B0"/>
    <w:rsid w:val="00777BB2"/>
    <w:rsid w:val="00783B88"/>
    <w:rsid w:val="00787F37"/>
    <w:rsid w:val="00791D12"/>
    <w:rsid w:val="007C0EAC"/>
    <w:rsid w:val="007F0675"/>
    <w:rsid w:val="008353E6"/>
    <w:rsid w:val="008A1E06"/>
    <w:rsid w:val="008A6491"/>
    <w:rsid w:val="008B7B63"/>
    <w:rsid w:val="008D3298"/>
    <w:rsid w:val="008F289E"/>
    <w:rsid w:val="00901DEB"/>
    <w:rsid w:val="0092751E"/>
    <w:rsid w:val="00935509"/>
    <w:rsid w:val="00943FFF"/>
    <w:rsid w:val="00982D17"/>
    <w:rsid w:val="009A7422"/>
    <w:rsid w:val="009C0291"/>
    <w:rsid w:val="009E0526"/>
    <w:rsid w:val="009E481D"/>
    <w:rsid w:val="00A203AE"/>
    <w:rsid w:val="00A22819"/>
    <w:rsid w:val="00A23030"/>
    <w:rsid w:val="00A35EC4"/>
    <w:rsid w:val="00A60D52"/>
    <w:rsid w:val="00A6148C"/>
    <w:rsid w:val="00A80203"/>
    <w:rsid w:val="00AA1054"/>
    <w:rsid w:val="00AB437D"/>
    <w:rsid w:val="00AE43A7"/>
    <w:rsid w:val="00B43D00"/>
    <w:rsid w:val="00B45E1B"/>
    <w:rsid w:val="00B617BD"/>
    <w:rsid w:val="00B6197B"/>
    <w:rsid w:val="00B66374"/>
    <w:rsid w:val="00B75527"/>
    <w:rsid w:val="00B80675"/>
    <w:rsid w:val="00BC0F26"/>
    <w:rsid w:val="00BD4573"/>
    <w:rsid w:val="00BD59E4"/>
    <w:rsid w:val="00BF42F4"/>
    <w:rsid w:val="00C27B48"/>
    <w:rsid w:val="00C27FD0"/>
    <w:rsid w:val="00C72CF4"/>
    <w:rsid w:val="00C81790"/>
    <w:rsid w:val="00CA6E56"/>
    <w:rsid w:val="00CD3117"/>
    <w:rsid w:val="00D12C95"/>
    <w:rsid w:val="00D344E0"/>
    <w:rsid w:val="00D74225"/>
    <w:rsid w:val="00D81167"/>
    <w:rsid w:val="00D93AA0"/>
    <w:rsid w:val="00DA5702"/>
    <w:rsid w:val="00DD6D73"/>
    <w:rsid w:val="00DE75B2"/>
    <w:rsid w:val="00DF72F3"/>
    <w:rsid w:val="00E210EF"/>
    <w:rsid w:val="00E22700"/>
    <w:rsid w:val="00E334BA"/>
    <w:rsid w:val="00E36B9F"/>
    <w:rsid w:val="00E379F7"/>
    <w:rsid w:val="00E47141"/>
    <w:rsid w:val="00E57EEF"/>
    <w:rsid w:val="00EF7A1F"/>
    <w:rsid w:val="00F12A84"/>
    <w:rsid w:val="00F2462B"/>
    <w:rsid w:val="00F45AA7"/>
    <w:rsid w:val="00F80338"/>
    <w:rsid w:val="00F91238"/>
    <w:rsid w:val="00F91F7C"/>
    <w:rsid w:val="00F96B82"/>
    <w:rsid w:val="00FD2C9F"/>
    <w:rsid w:val="00FD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AA87"/>
  <w15:chartTrackingRefBased/>
  <w15:docId w15:val="{D34308BD-F112-49F0-9265-43749E1D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22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74225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D7422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783B88"/>
    <w:pPr>
      <w:ind w:left="720"/>
      <w:contextualSpacing/>
    </w:pPr>
  </w:style>
  <w:style w:type="paragraph" w:customStyle="1" w:styleId="Standard">
    <w:name w:val="Standard"/>
    <w:rsid w:val="00F91F7C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"/>
    <w:rsid w:val="00C81790"/>
    <w:pPr>
      <w:spacing w:after="0" w:line="240" w:lineRule="auto"/>
    </w:pPr>
    <w:rPr>
      <w:rFonts w:ascii="Calibri" w:eastAsia="Calibri" w:hAnsi="Calibri" w:cs="Calibri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8179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6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197B"/>
  </w:style>
  <w:style w:type="paragraph" w:styleId="Podnoje">
    <w:name w:val="footer"/>
    <w:basedOn w:val="Normal"/>
    <w:link w:val="PodnojeChar"/>
    <w:uiPriority w:val="99"/>
    <w:unhideWhenUsed/>
    <w:rsid w:val="00B6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1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Desinic</dc:creator>
  <cp:keywords/>
  <dc:description/>
  <cp:lastModifiedBy>Karin Radešić Salamun</cp:lastModifiedBy>
  <cp:revision>5</cp:revision>
  <cp:lastPrinted>2026-08-18T10:02:00Z</cp:lastPrinted>
  <dcterms:created xsi:type="dcterms:W3CDTF">2026-08-14T07:04:00Z</dcterms:created>
  <dcterms:modified xsi:type="dcterms:W3CDTF">2026-08-18T10:02:00Z</dcterms:modified>
</cp:coreProperties>
</file>