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EBC8A" w14:textId="1384921A" w:rsidR="00E07E92" w:rsidRDefault="00E07E92" w:rsidP="00E07E92">
      <w:pPr>
        <w:pStyle w:val="xmsonormal"/>
      </w:pPr>
      <w:bookmarkStart w:id="0" w:name="_Hlk153359372"/>
      <w:r w:rsidRPr="008737A2">
        <w:rPr>
          <w:noProof/>
        </w:rPr>
        <w:drawing>
          <wp:inline distT="0" distB="0" distL="0" distR="0" wp14:anchorId="41849AC4" wp14:editId="797B8AB1">
            <wp:extent cx="581025" cy="762000"/>
            <wp:effectExtent l="0" t="0" r="9525" b="0"/>
            <wp:docPr id="570916716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  </w:t>
      </w:r>
      <w:r w:rsidRPr="00E52F2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7323A2E" wp14:editId="686BDB18">
            <wp:extent cx="647700" cy="752475"/>
            <wp:effectExtent l="0" t="0" r="0" b="9525"/>
            <wp:docPr id="174529531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4056C" w14:textId="77777777" w:rsidR="00E07E92" w:rsidRDefault="00E07E92" w:rsidP="00E07E92">
      <w:pPr>
        <w:pStyle w:val="xmsonormal"/>
      </w:pPr>
      <w:r>
        <w:rPr>
          <w:rFonts w:ascii="Times New Roman" w:hAnsi="Times New Roman" w:cs="Times New Roman"/>
          <w:b/>
          <w:bCs/>
          <w:sz w:val="24"/>
          <w:szCs w:val="24"/>
        </w:rPr>
        <w:t>REPUBLIKA HRVATSKA</w:t>
      </w:r>
    </w:p>
    <w:p w14:paraId="1410F3DA" w14:textId="77777777" w:rsidR="00E07E92" w:rsidRDefault="00E07E92" w:rsidP="00E07E92">
      <w:pPr>
        <w:pStyle w:val="xmsonormal"/>
      </w:pPr>
      <w:r>
        <w:rPr>
          <w:rFonts w:ascii="Times New Roman" w:hAnsi="Times New Roman" w:cs="Times New Roman"/>
          <w:b/>
          <w:bCs/>
          <w:sz w:val="24"/>
          <w:szCs w:val="24"/>
        </w:rPr>
        <w:t>ISTARSKA ŽUPANIJA</w:t>
      </w:r>
    </w:p>
    <w:p w14:paraId="6967B029" w14:textId="77777777" w:rsidR="00E07E92" w:rsidRDefault="00E07E92" w:rsidP="00E07E92">
      <w:pPr>
        <w:pStyle w:val="xmsonormal"/>
      </w:pPr>
      <w:r>
        <w:rPr>
          <w:rFonts w:ascii="Times New Roman" w:hAnsi="Times New Roman" w:cs="Times New Roman"/>
          <w:b/>
          <w:bCs/>
          <w:sz w:val="24"/>
          <w:szCs w:val="24"/>
        </w:rPr>
        <w:t>OPĆINA VRSAR-ORSERA</w:t>
      </w:r>
    </w:p>
    <w:bookmarkEnd w:id="0"/>
    <w:p w14:paraId="49DDF70D" w14:textId="77777777" w:rsidR="00E07E92" w:rsidRPr="00E52F24" w:rsidRDefault="00E07E92" w:rsidP="00E07E92">
      <w:pPr>
        <w:pStyle w:val="xmsonormal"/>
        <w:rPr>
          <w:rFonts w:ascii="Times New Roman" w:hAnsi="Times New Roman" w:cs="Times New Roman"/>
          <w:b/>
          <w:bCs/>
          <w:sz w:val="24"/>
          <w:szCs w:val="24"/>
        </w:rPr>
      </w:pPr>
      <w:r w:rsidRPr="00E52F24">
        <w:rPr>
          <w:rFonts w:ascii="Times New Roman" w:hAnsi="Times New Roman" w:cs="Times New Roman"/>
          <w:b/>
          <w:bCs/>
          <w:sz w:val="24"/>
          <w:szCs w:val="24"/>
        </w:rPr>
        <w:t>OPĆINSKA NAČELNICA</w:t>
      </w:r>
    </w:p>
    <w:p w14:paraId="7355684D" w14:textId="2227801F" w:rsidR="00196FCB" w:rsidRPr="00F9671C" w:rsidRDefault="00196FCB" w:rsidP="00196FCB">
      <w:pPr>
        <w:rPr>
          <w:rFonts w:ascii="Times New Roman" w:hAnsi="Times New Roman"/>
          <w:b/>
          <w:bCs/>
          <w:szCs w:val="24"/>
        </w:rPr>
      </w:pPr>
      <w:r w:rsidRPr="00F9671C">
        <w:rPr>
          <w:rFonts w:ascii="Times New Roman" w:hAnsi="Times New Roman"/>
          <w:b/>
          <w:bCs/>
          <w:szCs w:val="24"/>
        </w:rPr>
        <w:t xml:space="preserve">KLASA: </w:t>
      </w:r>
      <w:r w:rsidR="00E07E92">
        <w:rPr>
          <w:rFonts w:ascii="Times New Roman" w:hAnsi="Times New Roman"/>
          <w:b/>
          <w:bCs/>
          <w:szCs w:val="24"/>
        </w:rPr>
        <w:t>371-01/26-01/17</w:t>
      </w:r>
    </w:p>
    <w:p w14:paraId="2E8F4D0B" w14:textId="0652E86D" w:rsidR="00196FCB" w:rsidRPr="00F9671C" w:rsidRDefault="00196FCB" w:rsidP="00196FCB">
      <w:pPr>
        <w:rPr>
          <w:rFonts w:ascii="Times New Roman" w:hAnsi="Times New Roman"/>
          <w:b/>
          <w:bCs/>
          <w:szCs w:val="24"/>
        </w:rPr>
      </w:pPr>
      <w:r w:rsidRPr="00F9671C">
        <w:rPr>
          <w:rFonts w:ascii="Times New Roman" w:hAnsi="Times New Roman"/>
          <w:b/>
          <w:bCs/>
          <w:szCs w:val="24"/>
        </w:rPr>
        <w:t xml:space="preserve">URBROJ: </w:t>
      </w:r>
      <w:r w:rsidR="00E07E92">
        <w:rPr>
          <w:rFonts w:ascii="Times New Roman" w:hAnsi="Times New Roman"/>
          <w:b/>
          <w:bCs/>
          <w:szCs w:val="24"/>
        </w:rPr>
        <w:t>2163-40-01-01/18-26-1</w:t>
      </w:r>
    </w:p>
    <w:p w14:paraId="6699553F" w14:textId="6BFD4664" w:rsidR="00856C71" w:rsidRDefault="00E07E92" w:rsidP="00AF5304">
      <w:pPr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Vrsar-Orsera, </w:t>
      </w:r>
      <w:r w:rsidR="007B01A7">
        <w:rPr>
          <w:rFonts w:ascii="Times New Roman" w:hAnsi="Times New Roman"/>
          <w:b/>
          <w:bCs/>
          <w:szCs w:val="24"/>
        </w:rPr>
        <w:t>7</w:t>
      </w:r>
      <w:r w:rsidR="00FE4241">
        <w:rPr>
          <w:rFonts w:ascii="Times New Roman" w:hAnsi="Times New Roman"/>
          <w:b/>
          <w:bCs/>
          <w:szCs w:val="24"/>
        </w:rPr>
        <w:t>. rujna</w:t>
      </w:r>
      <w:r>
        <w:rPr>
          <w:rFonts w:ascii="Times New Roman" w:hAnsi="Times New Roman"/>
          <w:b/>
          <w:bCs/>
          <w:szCs w:val="24"/>
        </w:rPr>
        <w:t xml:space="preserve"> 2026. godine</w:t>
      </w:r>
    </w:p>
    <w:p w14:paraId="3BE2459A" w14:textId="77777777" w:rsidR="00E07E92" w:rsidRDefault="00E07E92" w:rsidP="00AF5304">
      <w:pPr>
        <w:rPr>
          <w:rFonts w:ascii="Times New Roman" w:hAnsi="Times New Roman"/>
          <w:b/>
          <w:bCs/>
          <w:szCs w:val="24"/>
        </w:rPr>
      </w:pPr>
    </w:p>
    <w:p w14:paraId="2ECC28DE" w14:textId="77777777" w:rsidR="00E07E92" w:rsidRPr="00A562E1" w:rsidRDefault="00E07E92" w:rsidP="00E07E92">
      <w:pPr>
        <w:pStyle w:val="Odlomakpopisa"/>
        <w:numPr>
          <w:ilvl w:val="0"/>
          <w:numId w:val="15"/>
        </w:numPr>
        <w:tabs>
          <w:tab w:val="left" w:pos="6695"/>
        </w:tabs>
        <w:jc w:val="right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Svim vlasnicima stanova u višestambenim zgradama </w:t>
      </w:r>
    </w:p>
    <w:p w14:paraId="21FA5D94" w14:textId="77777777" w:rsidR="00E07E92" w:rsidRDefault="00E07E92" w:rsidP="00AF5304">
      <w:pPr>
        <w:rPr>
          <w:rFonts w:ascii="Times New Roman" w:hAnsi="Times New Roman"/>
          <w:b/>
          <w:bCs/>
          <w:szCs w:val="24"/>
        </w:rPr>
      </w:pPr>
    </w:p>
    <w:p w14:paraId="7242039F" w14:textId="299CA926" w:rsidR="00856C71" w:rsidRPr="00A562E1" w:rsidRDefault="00A562E1" w:rsidP="00A562E1">
      <w:pPr>
        <w:tabs>
          <w:tab w:val="left" w:pos="6695"/>
        </w:tabs>
        <w:jc w:val="center"/>
        <w:rPr>
          <w:rFonts w:ascii="Times New Roman" w:hAnsi="Times New Roman"/>
          <w:b/>
          <w:bCs/>
          <w:sz w:val="32"/>
          <w:szCs w:val="32"/>
        </w:rPr>
      </w:pPr>
      <w:r w:rsidRPr="00A562E1">
        <w:rPr>
          <w:rFonts w:ascii="Times New Roman" w:hAnsi="Times New Roman"/>
          <w:b/>
          <w:bCs/>
          <w:sz w:val="32"/>
          <w:szCs w:val="32"/>
        </w:rPr>
        <w:t>OBAVIJEST</w:t>
      </w:r>
    </w:p>
    <w:p w14:paraId="1D857C57" w14:textId="77777777" w:rsidR="00856C71" w:rsidRDefault="00856C71" w:rsidP="00AF5304">
      <w:pPr>
        <w:rPr>
          <w:rFonts w:ascii="Times New Roman" w:hAnsi="Times New Roman"/>
          <w:b/>
          <w:bCs/>
          <w:szCs w:val="24"/>
        </w:rPr>
      </w:pPr>
    </w:p>
    <w:p w14:paraId="3E18173E" w14:textId="183CC593" w:rsidR="00CE4F59" w:rsidRPr="003C04B8" w:rsidRDefault="00A562E1" w:rsidP="003C04B8">
      <w:pPr>
        <w:jc w:val="both"/>
        <w:rPr>
          <w:rFonts w:ascii="Times New Roman" w:hAnsi="Times New Roman"/>
          <w:szCs w:val="24"/>
        </w:rPr>
      </w:pPr>
      <w:r w:rsidRPr="003C04B8">
        <w:rPr>
          <w:rFonts w:ascii="Times New Roman" w:hAnsi="Times New Roman"/>
          <w:szCs w:val="24"/>
        </w:rPr>
        <w:t>Člankom 47. Zakona</w:t>
      </w:r>
      <w:r w:rsidR="00FE4241" w:rsidRPr="003C04B8">
        <w:rPr>
          <w:rFonts w:ascii="Times New Roman" w:hAnsi="Times New Roman"/>
          <w:szCs w:val="24"/>
        </w:rPr>
        <w:t xml:space="preserve"> o upravljanju i održavanju zgrada („NN“ broj 152/2024, 47/2026)</w:t>
      </w:r>
      <w:r w:rsidRPr="003C04B8">
        <w:rPr>
          <w:rFonts w:ascii="Times New Roman" w:hAnsi="Times New Roman"/>
          <w:szCs w:val="24"/>
        </w:rPr>
        <w:t xml:space="preserve"> propisano je da </w:t>
      </w:r>
      <w:r w:rsidR="00D82AB8" w:rsidRPr="003C04B8">
        <w:rPr>
          <w:rFonts w:ascii="Times New Roman" w:hAnsi="Times New Roman"/>
          <w:szCs w:val="24"/>
        </w:rPr>
        <w:t xml:space="preserve">su </w:t>
      </w:r>
      <w:r w:rsidRPr="003C04B8">
        <w:rPr>
          <w:rFonts w:ascii="Times New Roman" w:hAnsi="Times New Roman"/>
          <w:szCs w:val="24"/>
        </w:rPr>
        <w:t xml:space="preserve">suvlasnici zgrade odnosno dijela zgrade obvezni  poslove upravljanja zgradom povjeriti upravitelju zgrade. </w:t>
      </w:r>
    </w:p>
    <w:p w14:paraId="191B7259" w14:textId="77777777" w:rsidR="007B01A7" w:rsidRDefault="007B01A7" w:rsidP="003C04B8">
      <w:pPr>
        <w:jc w:val="both"/>
        <w:rPr>
          <w:rFonts w:ascii="Times New Roman" w:hAnsi="Times New Roman"/>
          <w:szCs w:val="24"/>
        </w:rPr>
      </w:pPr>
    </w:p>
    <w:p w14:paraId="313C7590" w14:textId="5BCE6C3E" w:rsidR="00CE4F59" w:rsidRPr="003C04B8" w:rsidRDefault="00FE4241" w:rsidP="003C04B8">
      <w:pPr>
        <w:jc w:val="both"/>
        <w:rPr>
          <w:rFonts w:ascii="Times New Roman" w:hAnsi="Times New Roman"/>
          <w:szCs w:val="24"/>
        </w:rPr>
      </w:pPr>
      <w:r w:rsidRPr="003C04B8">
        <w:rPr>
          <w:rFonts w:ascii="Times New Roman" w:hAnsi="Times New Roman"/>
          <w:szCs w:val="24"/>
        </w:rPr>
        <w:t>Upravitelja su sukladno Zakonu dužne imenovati v</w:t>
      </w:r>
      <w:r w:rsidR="00CE4F59" w:rsidRPr="003C04B8">
        <w:rPr>
          <w:rFonts w:ascii="Times New Roman" w:hAnsi="Times New Roman"/>
          <w:szCs w:val="24"/>
        </w:rPr>
        <w:t>išestamben</w:t>
      </w:r>
      <w:r w:rsidRPr="003C04B8">
        <w:rPr>
          <w:rFonts w:ascii="Times New Roman" w:hAnsi="Times New Roman"/>
          <w:szCs w:val="24"/>
        </w:rPr>
        <w:t>e</w:t>
      </w:r>
      <w:r w:rsidR="00CE4F59" w:rsidRPr="003C04B8">
        <w:rPr>
          <w:rFonts w:ascii="Times New Roman" w:hAnsi="Times New Roman"/>
          <w:szCs w:val="24"/>
        </w:rPr>
        <w:t xml:space="preserve"> zgrad</w:t>
      </w:r>
      <w:r w:rsidRPr="003C04B8">
        <w:rPr>
          <w:rFonts w:ascii="Times New Roman" w:hAnsi="Times New Roman"/>
          <w:szCs w:val="24"/>
        </w:rPr>
        <w:t>e, a to su</w:t>
      </w:r>
      <w:r w:rsidR="00CE4F59" w:rsidRPr="003C04B8">
        <w:rPr>
          <w:rFonts w:ascii="Times New Roman" w:hAnsi="Times New Roman"/>
          <w:szCs w:val="24"/>
        </w:rPr>
        <w:t xml:space="preserve"> zgrad</w:t>
      </w:r>
      <w:r w:rsidRPr="003C04B8">
        <w:rPr>
          <w:rFonts w:ascii="Times New Roman" w:hAnsi="Times New Roman"/>
          <w:szCs w:val="24"/>
        </w:rPr>
        <w:t>e</w:t>
      </w:r>
      <w:r w:rsidR="00CE4F59" w:rsidRPr="003C04B8">
        <w:rPr>
          <w:rFonts w:ascii="Times New Roman" w:hAnsi="Times New Roman"/>
          <w:szCs w:val="24"/>
        </w:rPr>
        <w:t xml:space="preserve"> namijenjen</w:t>
      </w:r>
      <w:r w:rsidRPr="003C04B8">
        <w:rPr>
          <w:rFonts w:ascii="Times New Roman" w:hAnsi="Times New Roman"/>
          <w:szCs w:val="24"/>
        </w:rPr>
        <w:t>e</w:t>
      </w:r>
      <w:r w:rsidR="00CE4F59" w:rsidRPr="003C04B8">
        <w:rPr>
          <w:rFonts w:ascii="Times New Roman" w:hAnsi="Times New Roman"/>
          <w:szCs w:val="24"/>
        </w:rPr>
        <w:t xml:space="preserve"> stanovanju koj</w:t>
      </w:r>
      <w:r w:rsidRPr="003C04B8">
        <w:rPr>
          <w:rFonts w:ascii="Times New Roman" w:hAnsi="Times New Roman"/>
          <w:szCs w:val="24"/>
        </w:rPr>
        <w:t>e</w:t>
      </w:r>
      <w:r w:rsidR="00CE4F59" w:rsidRPr="003C04B8">
        <w:rPr>
          <w:rFonts w:ascii="Times New Roman" w:hAnsi="Times New Roman"/>
          <w:szCs w:val="24"/>
        </w:rPr>
        <w:t xml:space="preserve"> se sastoj</w:t>
      </w:r>
      <w:r w:rsidRPr="003C04B8">
        <w:rPr>
          <w:rFonts w:ascii="Times New Roman" w:hAnsi="Times New Roman"/>
          <w:szCs w:val="24"/>
        </w:rPr>
        <w:t>e</w:t>
      </w:r>
      <w:r w:rsidR="00CE4F59" w:rsidRPr="003C04B8">
        <w:rPr>
          <w:rFonts w:ascii="Times New Roman" w:hAnsi="Times New Roman"/>
          <w:szCs w:val="24"/>
        </w:rPr>
        <w:t xml:space="preserve"> od najmanje četiri stana</w:t>
      </w:r>
      <w:r w:rsidRPr="003C04B8">
        <w:rPr>
          <w:rFonts w:ascii="Times New Roman" w:hAnsi="Times New Roman"/>
          <w:szCs w:val="24"/>
        </w:rPr>
        <w:t xml:space="preserve">, te </w:t>
      </w:r>
      <w:r w:rsidR="00CE4F59" w:rsidRPr="003C04B8">
        <w:rPr>
          <w:rFonts w:ascii="Times New Roman" w:hAnsi="Times New Roman"/>
          <w:szCs w:val="24"/>
        </w:rPr>
        <w:t xml:space="preserve">stambeno-poslovne zgrade </w:t>
      </w:r>
      <w:r w:rsidRPr="003C04B8">
        <w:rPr>
          <w:rFonts w:ascii="Times New Roman" w:hAnsi="Times New Roman"/>
          <w:szCs w:val="24"/>
        </w:rPr>
        <w:t>to su</w:t>
      </w:r>
      <w:r w:rsidR="00CE4F59" w:rsidRPr="003C04B8">
        <w:rPr>
          <w:rFonts w:ascii="Times New Roman" w:hAnsi="Times New Roman"/>
          <w:szCs w:val="24"/>
        </w:rPr>
        <w:t xml:space="preserve"> zgrad</w:t>
      </w:r>
      <w:r w:rsidRPr="003C04B8">
        <w:rPr>
          <w:rFonts w:ascii="Times New Roman" w:hAnsi="Times New Roman"/>
          <w:szCs w:val="24"/>
        </w:rPr>
        <w:t>e</w:t>
      </w:r>
      <w:r w:rsidR="00CE4F59" w:rsidRPr="003C04B8">
        <w:rPr>
          <w:rFonts w:ascii="Times New Roman" w:hAnsi="Times New Roman"/>
          <w:szCs w:val="24"/>
        </w:rPr>
        <w:t xml:space="preserve"> koj</w:t>
      </w:r>
      <w:r w:rsidRPr="003C04B8">
        <w:rPr>
          <w:rFonts w:ascii="Times New Roman" w:hAnsi="Times New Roman"/>
          <w:szCs w:val="24"/>
        </w:rPr>
        <w:t>e</w:t>
      </w:r>
      <w:r w:rsidR="00CE4F59" w:rsidRPr="003C04B8">
        <w:rPr>
          <w:rFonts w:ascii="Times New Roman" w:hAnsi="Times New Roman"/>
          <w:szCs w:val="24"/>
        </w:rPr>
        <w:t xml:space="preserve"> se sastoj</w:t>
      </w:r>
      <w:r w:rsidRPr="003C04B8">
        <w:rPr>
          <w:rFonts w:ascii="Times New Roman" w:hAnsi="Times New Roman"/>
          <w:szCs w:val="24"/>
        </w:rPr>
        <w:t>e</w:t>
      </w:r>
      <w:r w:rsidR="00CE4F59" w:rsidRPr="003C04B8">
        <w:rPr>
          <w:rFonts w:ascii="Times New Roman" w:hAnsi="Times New Roman"/>
          <w:szCs w:val="24"/>
        </w:rPr>
        <w:t xml:space="preserve"> od najmanje tri stana i jednog poslovnog prostora, </w:t>
      </w:r>
      <w:r w:rsidRPr="003C04B8">
        <w:rPr>
          <w:rFonts w:ascii="Times New Roman" w:hAnsi="Times New Roman"/>
          <w:szCs w:val="24"/>
        </w:rPr>
        <w:t xml:space="preserve">zatim </w:t>
      </w:r>
      <w:r w:rsidR="00CE4F59" w:rsidRPr="003C04B8">
        <w:rPr>
          <w:rFonts w:ascii="Times New Roman" w:hAnsi="Times New Roman"/>
          <w:szCs w:val="24"/>
        </w:rPr>
        <w:t>poslovne zgrade i blokovske garaže.</w:t>
      </w:r>
    </w:p>
    <w:p w14:paraId="5ADE24A7" w14:textId="77777777" w:rsidR="007B01A7" w:rsidRDefault="007B01A7" w:rsidP="003C04B8">
      <w:pPr>
        <w:jc w:val="both"/>
        <w:rPr>
          <w:rFonts w:ascii="Times New Roman" w:hAnsi="Times New Roman"/>
          <w:szCs w:val="24"/>
        </w:rPr>
      </w:pPr>
    </w:p>
    <w:p w14:paraId="320451AE" w14:textId="4CFE826B" w:rsidR="00CE4F59" w:rsidRPr="00CE4F59" w:rsidRDefault="00FE4241" w:rsidP="003C04B8">
      <w:pPr>
        <w:jc w:val="both"/>
        <w:rPr>
          <w:rFonts w:ascii="Times New Roman" w:hAnsi="Times New Roman"/>
          <w:szCs w:val="24"/>
        </w:rPr>
      </w:pPr>
      <w:r w:rsidRPr="003C04B8">
        <w:rPr>
          <w:rFonts w:ascii="Times New Roman" w:hAnsi="Times New Roman"/>
          <w:szCs w:val="24"/>
        </w:rPr>
        <w:t>O</w:t>
      </w:r>
      <w:r w:rsidR="00CE4F59" w:rsidRPr="003C04B8">
        <w:rPr>
          <w:rFonts w:ascii="Times New Roman" w:hAnsi="Times New Roman"/>
          <w:szCs w:val="24"/>
        </w:rPr>
        <w:t>bveza povjeravanja upravljanja upravitelju ne odnosi se na zgrade s jednim vlasnikom, kao ni na zgrade čiji su suvlasnici bračni ili izvanbračni drugovi, životni ili neformalni životni partneri i/ili osobe u međusobnom krvnom ili tazbinskom srodstvu.</w:t>
      </w:r>
    </w:p>
    <w:p w14:paraId="4C5D4E2F" w14:textId="77777777" w:rsidR="007B01A7" w:rsidRDefault="007B01A7" w:rsidP="00E07E92">
      <w:pPr>
        <w:jc w:val="both"/>
        <w:rPr>
          <w:rFonts w:ascii="Times New Roman" w:hAnsi="Times New Roman"/>
          <w:szCs w:val="24"/>
        </w:rPr>
      </w:pPr>
    </w:p>
    <w:p w14:paraId="4297A3C2" w14:textId="1730F615" w:rsidR="0039400A" w:rsidRDefault="00A562E1" w:rsidP="00E07E92">
      <w:pPr>
        <w:jc w:val="both"/>
        <w:rPr>
          <w:rFonts w:ascii="Times New Roman" w:hAnsi="Times New Roman"/>
          <w:szCs w:val="24"/>
        </w:rPr>
      </w:pPr>
      <w:r w:rsidRPr="00A562E1">
        <w:rPr>
          <w:rFonts w:ascii="Times New Roman" w:hAnsi="Times New Roman"/>
          <w:szCs w:val="24"/>
        </w:rPr>
        <w:t>U zgradama u kojima suvlasnici nisu izabrali upravitelja zgrade na na</w:t>
      </w:r>
      <w:r w:rsidRPr="00A562E1">
        <w:rPr>
          <w:rFonts w:ascii="Times New Roman" w:hAnsi="Times New Roman" w:hint="eastAsia"/>
          <w:szCs w:val="24"/>
        </w:rPr>
        <w:t>č</w:t>
      </w:r>
      <w:r w:rsidRPr="00A562E1">
        <w:rPr>
          <w:rFonts w:ascii="Times New Roman" w:hAnsi="Times New Roman"/>
          <w:szCs w:val="24"/>
        </w:rPr>
        <w:t xml:space="preserve">in propisan Zakonom prinudnog upravitelja zgrade, u roku od šest mjeseci od saznanja, imenovat </w:t>
      </w:r>
      <w:r w:rsidRPr="00A562E1">
        <w:rPr>
          <w:rFonts w:ascii="Times New Roman" w:hAnsi="Times New Roman" w:hint="eastAsia"/>
          <w:szCs w:val="24"/>
        </w:rPr>
        <w:t>ć</w:t>
      </w:r>
      <w:r w:rsidRPr="00A562E1">
        <w:rPr>
          <w:rFonts w:ascii="Times New Roman" w:hAnsi="Times New Roman"/>
          <w:szCs w:val="24"/>
        </w:rPr>
        <w:t>e rješenjem gradona</w:t>
      </w:r>
      <w:r w:rsidRPr="00A562E1">
        <w:rPr>
          <w:rFonts w:ascii="Times New Roman" w:hAnsi="Times New Roman" w:hint="eastAsia"/>
          <w:szCs w:val="24"/>
        </w:rPr>
        <w:t>č</w:t>
      </w:r>
      <w:r w:rsidRPr="00A562E1">
        <w:rPr>
          <w:rFonts w:ascii="Times New Roman" w:hAnsi="Times New Roman"/>
          <w:szCs w:val="24"/>
        </w:rPr>
        <w:t>elnik odnosno op</w:t>
      </w:r>
      <w:r w:rsidRPr="00A562E1">
        <w:rPr>
          <w:rFonts w:ascii="Times New Roman" w:hAnsi="Times New Roman" w:hint="eastAsia"/>
          <w:szCs w:val="24"/>
        </w:rPr>
        <w:t>ć</w:t>
      </w:r>
      <w:r w:rsidRPr="00A562E1">
        <w:rPr>
          <w:rFonts w:ascii="Times New Roman" w:hAnsi="Times New Roman"/>
          <w:szCs w:val="24"/>
        </w:rPr>
        <w:t>inski na</w:t>
      </w:r>
      <w:r w:rsidRPr="00A562E1">
        <w:rPr>
          <w:rFonts w:ascii="Times New Roman" w:hAnsi="Times New Roman" w:hint="eastAsia"/>
          <w:szCs w:val="24"/>
        </w:rPr>
        <w:t>č</w:t>
      </w:r>
      <w:r w:rsidRPr="00A562E1">
        <w:rPr>
          <w:rFonts w:ascii="Times New Roman" w:hAnsi="Times New Roman"/>
          <w:szCs w:val="24"/>
        </w:rPr>
        <w:t xml:space="preserve">elnik na </w:t>
      </w:r>
      <w:r w:rsidRPr="00A562E1">
        <w:rPr>
          <w:rFonts w:ascii="Times New Roman" w:hAnsi="Times New Roman" w:hint="eastAsia"/>
          <w:szCs w:val="24"/>
        </w:rPr>
        <w:t>č</w:t>
      </w:r>
      <w:r w:rsidRPr="00A562E1">
        <w:rPr>
          <w:rFonts w:ascii="Times New Roman" w:hAnsi="Times New Roman"/>
          <w:szCs w:val="24"/>
        </w:rPr>
        <w:t>ijem se podru</w:t>
      </w:r>
      <w:r w:rsidRPr="00A562E1">
        <w:rPr>
          <w:rFonts w:ascii="Times New Roman" w:hAnsi="Times New Roman" w:hint="eastAsia"/>
          <w:szCs w:val="24"/>
        </w:rPr>
        <w:t>č</w:t>
      </w:r>
      <w:r w:rsidRPr="00A562E1">
        <w:rPr>
          <w:rFonts w:ascii="Times New Roman" w:hAnsi="Times New Roman"/>
          <w:szCs w:val="24"/>
        </w:rPr>
        <w:t>ju zgrada nalazi.</w:t>
      </w:r>
      <w:r w:rsidR="00E07E92">
        <w:rPr>
          <w:rFonts w:ascii="Times New Roman" w:hAnsi="Times New Roman"/>
          <w:szCs w:val="24"/>
        </w:rPr>
        <w:t xml:space="preserve"> </w:t>
      </w:r>
      <w:r w:rsidRPr="00A562E1">
        <w:rPr>
          <w:rFonts w:ascii="Times New Roman" w:hAnsi="Times New Roman"/>
          <w:szCs w:val="24"/>
        </w:rPr>
        <w:t>Prinudni upravitelj zgrade ima sva prava i obveze upravitelja zgrade</w:t>
      </w:r>
      <w:r w:rsidR="0091465B">
        <w:rPr>
          <w:rFonts w:ascii="Times New Roman" w:hAnsi="Times New Roman"/>
          <w:szCs w:val="24"/>
        </w:rPr>
        <w:t>.</w:t>
      </w:r>
    </w:p>
    <w:p w14:paraId="6D902665" w14:textId="77777777" w:rsidR="007B01A7" w:rsidRDefault="007B01A7" w:rsidP="00440970">
      <w:pPr>
        <w:jc w:val="both"/>
        <w:rPr>
          <w:rFonts w:ascii="Times New Roman" w:hAnsi="Times New Roman"/>
          <w:b/>
          <w:bCs/>
          <w:szCs w:val="24"/>
          <w:u w:val="single"/>
        </w:rPr>
      </w:pPr>
    </w:p>
    <w:p w14:paraId="64942B89" w14:textId="328D30A6" w:rsidR="0039400A" w:rsidRPr="00440970" w:rsidRDefault="00FE4241" w:rsidP="00440970">
      <w:pPr>
        <w:jc w:val="both"/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Pozivaju</w:t>
      </w:r>
      <w:r w:rsidR="00440970" w:rsidRPr="00440970">
        <w:rPr>
          <w:rFonts w:ascii="Times New Roman" w:hAnsi="Times New Roman"/>
          <w:b/>
          <w:bCs/>
          <w:szCs w:val="24"/>
          <w:u w:val="single"/>
        </w:rPr>
        <w:t xml:space="preserve"> se svi vlasnici </w:t>
      </w:r>
      <w:r>
        <w:rPr>
          <w:rFonts w:ascii="Times New Roman" w:hAnsi="Times New Roman"/>
          <w:b/>
          <w:bCs/>
          <w:szCs w:val="24"/>
          <w:u w:val="single"/>
        </w:rPr>
        <w:t xml:space="preserve">zgrada na području Općine Vrsar-Orsera </w:t>
      </w:r>
      <w:r w:rsidR="00440970" w:rsidRPr="00440970">
        <w:rPr>
          <w:rFonts w:ascii="Times New Roman" w:hAnsi="Times New Roman"/>
          <w:b/>
          <w:bCs/>
          <w:szCs w:val="24"/>
          <w:u w:val="single"/>
        </w:rPr>
        <w:t xml:space="preserve">da u roku od 30 dana pisanim putem dostave podatke o upravitelju zgrade u Općinu </w:t>
      </w:r>
      <w:r w:rsidR="00E07E92">
        <w:rPr>
          <w:rFonts w:ascii="Times New Roman" w:hAnsi="Times New Roman"/>
          <w:b/>
          <w:bCs/>
          <w:szCs w:val="24"/>
          <w:u w:val="single"/>
        </w:rPr>
        <w:t xml:space="preserve">Vrsar-Orsera, Trg </w:t>
      </w:r>
      <w:proofErr w:type="spellStart"/>
      <w:r w:rsidR="00E07E92">
        <w:rPr>
          <w:rFonts w:ascii="Times New Roman" w:hAnsi="Times New Roman"/>
          <w:b/>
          <w:bCs/>
          <w:szCs w:val="24"/>
          <w:u w:val="single"/>
        </w:rPr>
        <w:t>Degrassi</w:t>
      </w:r>
      <w:proofErr w:type="spellEnd"/>
      <w:r w:rsidR="00E07E92">
        <w:rPr>
          <w:rFonts w:ascii="Times New Roman" w:hAnsi="Times New Roman"/>
          <w:b/>
          <w:bCs/>
          <w:szCs w:val="24"/>
          <w:u w:val="single"/>
        </w:rPr>
        <w:t xml:space="preserve"> 1, Vrsar-Orsera osobn</w:t>
      </w:r>
      <w:r>
        <w:rPr>
          <w:rFonts w:ascii="Times New Roman" w:hAnsi="Times New Roman"/>
          <w:b/>
          <w:bCs/>
          <w:szCs w:val="24"/>
          <w:u w:val="single"/>
        </w:rPr>
        <w:t xml:space="preserve">im dolaskom </w:t>
      </w:r>
      <w:r w:rsidR="00E07E92">
        <w:rPr>
          <w:rFonts w:ascii="Times New Roman" w:hAnsi="Times New Roman"/>
          <w:b/>
          <w:bCs/>
          <w:szCs w:val="24"/>
          <w:u w:val="single"/>
        </w:rPr>
        <w:t xml:space="preserve">u pisarnicu na adresi Trg </w:t>
      </w:r>
      <w:proofErr w:type="spellStart"/>
      <w:r w:rsidR="00E07E92">
        <w:rPr>
          <w:rFonts w:ascii="Times New Roman" w:hAnsi="Times New Roman"/>
          <w:b/>
          <w:bCs/>
          <w:szCs w:val="24"/>
          <w:u w:val="single"/>
        </w:rPr>
        <w:t>Degrassi</w:t>
      </w:r>
      <w:proofErr w:type="spellEnd"/>
      <w:r w:rsidR="00E07E92">
        <w:rPr>
          <w:rFonts w:ascii="Times New Roman" w:hAnsi="Times New Roman"/>
          <w:b/>
          <w:bCs/>
          <w:szCs w:val="24"/>
          <w:u w:val="single"/>
        </w:rPr>
        <w:t xml:space="preserve"> 1, Vrsar-Orsera ili da iste dostave na email adresu: opcina-vrsar@vrsar.hr</w:t>
      </w:r>
      <w:r w:rsidR="00440970" w:rsidRPr="00440970">
        <w:rPr>
          <w:rFonts w:ascii="Times New Roman" w:hAnsi="Times New Roman"/>
          <w:b/>
          <w:bCs/>
          <w:szCs w:val="24"/>
          <w:u w:val="single"/>
        </w:rPr>
        <w:t>.</w:t>
      </w:r>
    </w:p>
    <w:p w14:paraId="5EECADBE" w14:textId="77777777" w:rsidR="0039400A" w:rsidRPr="00440970" w:rsidRDefault="0039400A" w:rsidP="00440970">
      <w:pPr>
        <w:jc w:val="both"/>
        <w:rPr>
          <w:rFonts w:ascii="Times New Roman" w:hAnsi="Times New Roman"/>
          <w:b/>
          <w:bCs/>
          <w:szCs w:val="24"/>
          <w:u w:val="single"/>
        </w:rPr>
      </w:pPr>
    </w:p>
    <w:p w14:paraId="3A245B39" w14:textId="77777777" w:rsidR="0039400A" w:rsidRPr="0039400A" w:rsidRDefault="0039400A" w:rsidP="0039400A">
      <w:pPr>
        <w:rPr>
          <w:rFonts w:ascii="Times New Roman" w:hAnsi="Times New Roman"/>
          <w:szCs w:val="24"/>
        </w:rPr>
      </w:pPr>
    </w:p>
    <w:p w14:paraId="00E70598" w14:textId="4B0DB880" w:rsidR="0039400A" w:rsidRPr="00E07E92" w:rsidRDefault="00521495" w:rsidP="00521495">
      <w:pPr>
        <w:tabs>
          <w:tab w:val="left" w:pos="6319"/>
        </w:tabs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szCs w:val="24"/>
        </w:rPr>
        <w:tab/>
      </w:r>
      <w:r w:rsidRPr="00E07E92">
        <w:rPr>
          <w:rFonts w:ascii="Times New Roman" w:hAnsi="Times New Roman"/>
          <w:b/>
          <w:bCs/>
          <w:szCs w:val="24"/>
        </w:rPr>
        <w:t xml:space="preserve">OPĆINA </w:t>
      </w:r>
      <w:r w:rsidR="00E07E92" w:rsidRPr="00E07E92">
        <w:rPr>
          <w:rFonts w:ascii="Times New Roman" w:hAnsi="Times New Roman"/>
          <w:b/>
          <w:bCs/>
          <w:szCs w:val="24"/>
        </w:rPr>
        <w:t>VRSAR-ORSERA</w:t>
      </w:r>
    </w:p>
    <w:p w14:paraId="3BB62C44" w14:textId="77777777" w:rsidR="0039400A" w:rsidRPr="0039400A" w:rsidRDefault="0039400A" w:rsidP="0039400A">
      <w:pPr>
        <w:rPr>
          <w:rFonts w:ascii="Times New Roman" w:hAnsi="Times New Roman"/>
          <w:szCs w:val="24"/>
        </w:rPr>
      </w:pPr>
    </w:p>
    <w:p w14:paraId="700B824E" w14:textId="3912A8BC" w:rsidR="0039400A" w:rsidRPr="0039400A" w:rsidRDefault="0039400A" w:rsidP="00440970">
      <w:pPr>
        <w:tabs>
          <w:tab w:val="left" w:pos="5923"/>
        </w:tabs>
        <w:rPr>
          <w:rFonts w:ascii="Times New Roman" w:hAnsi="Times New Roman"/>
          <w:szCs w:val="24"/>
        </w:rPr>
      </w:pPr>
    </w:p>
    <w:sectPr w:rsidR="0039400A" w:rsidRPr="0039400A" w:rsidSect="00440970">
      <w:pgSz w:w="12242" w:h="15842"/>
      <w:pgMar w:top="567" w:right="1417" w:bottom="568" w:left="1417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E9B2B" w14:textId="77777777" w:rsidR="00D0773A" w:rsidRDefault="00D0773A" w:rsidP="0010184E">
      <w:r>
        <w:separator/>
      </w:r>
    </w:p>
  </w:endnote>
  <w:endnote w:type="continuationSeparator" w:id="0">
    <w:p w14:paraId="632A3562" w14:textId="77777777" w:rsidR="00D0773A" w:rsidRDefault="00D0773A" w:rsidP="00101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O_Dutch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52951" w14:textId="77777777" w:rsidR="00D0773A" w:rsidRDefault="00D0773A" w:rsidP="0010184E">
      <w:r>
        <w:separator/>
      </w:r>
    </w:p>
  </w:footnote>
  <w:footnote w:type="continuationSeparator" w:id="0">
    <w:p w14:paraId="0F3463E1" w14:textId="77777777" w:rsidR="00D0773A" w:rsidRDefault="00D0773A" w:rsidP="00101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88C"/>
    <w:multiLevelType w:val="hybridMultilevel"/>
    <w:tmpl w:val="653AF74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C48C4"/>
    <w:multiLevelType w:val="multilevel"/>
    <w:tmpl w:val="3E66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16D136F"/>
    <w:multiLevelType w:val="hybridMultilevel"/>
    <w:tmpl w:val="6616B86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8352C9"/>
    <w:multiLevelType w:val="hybridMultilevel"/>
    <w:tmpl w:val="614884A6"/>
    <w:lvl w:ilvl="0" w:tplc="AFFA85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92DF8"/>
    <w:multiLevelType w:val="singleLevel"/>
    <w:tmpl w:val="635E653C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5" w15:restartNumberingAfterBreak="0">
    <w:nsid w:val="2D07333B"/>
    <w:multiLevelType w:val="multilevel"/>
    <w:tmpl w:val="7C4CCE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3B8694A"/>
    <w:multiLevelType w:val="singleLevel"/>
    <w:tmpl w:val="FB0C8F8C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7" w15:restartNumberingAfterBreak="0">
    <w:nsid w:val="3A6D2166"/>
    <w:multiLevelType w:val="singleLevel"/>
    <w:tmpl w:val="13841E7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23C2F57"/>
    <w:multiLevelType w:val="multilevel"/>
    <w:tmpl w:val="3E666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52717031"/>
    <w:multiLevelType w:val="singleLevel"/>
    <w:tmpl w:val="94F0306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3CB5A93"/>
    <w:multiLevelType w:val="hybridMultilevel"/>
    <w:tmpl w:val="510E0D1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707A2"/>
    <w:multiLevelType w:val="singleLevel"/>
    <w:tmpl w:val="FB50E8B0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9C56798"/>
    <w:multiLevelType w:val="hybridMultilevel"/>
    <w:tmpl w:val="07EAEE6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D22C5D"/>
    <w:multiLevelType w:val="multilevel"/>
    <w:tmpl w:val="3E66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7F3A184B"/>
    <w:multiLevelType w:val="hybridMultilevel"/>
    <w:tmpl w:val="B58C33E4"/>
    <w:lvl w:ilvl="0" w:tplc="227435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7805722">
    <w:abstractNumId w:val="11"/>
  </w:num>
  <w:num w:numId="2" w16cid:durableId="1140880505">
    <w:abstractNumId w:val="7"/>
  </w:num>
  <w:num w:numId="3" w16cid:durableId="1800031157">
    <w:abstractNumId w:val="9"/>
  </w:num>
  <w:num w:numId="4" w16cid:durableId="1326083871">
    <w:abstractNumId w:val="6"/>
  </w:num>
  <w:num w:numId="5" w16cid:durableId="362635117">
    <w:abstractNumId w:val="4"/>
  </w:num>
  <w:num w:numId="6" w16cid:durableId="1357001675">
    <w:abstractNumId w:val="13"/>
  </w:num>
  <w:num w:numId="7" w16cid:durableId="1147285765">
    <w:abstractNumId w:val="10"/>
  </w:num>
  <w:num w:numId="8" w16cid:durableId="751052989">
    <w:abstractNumId w:val="12"/>
  </w:num>
  <w:num w:numId="9" w16cid:durableId="150870115">
    <w:abstractNumId w:val="2"/>
  </w:num>
  <w:num w:numId="10" w16cid:durableId="1817450949">
    <w:abstractNumId w:val="14"/>
  </w:num>
  <w:num w:numId="11" w16cid:durableId="183059159">
    <w:abstractNumId w:val="5"/>
  </w:num>
  <w:num w:numId="12" w16cid:durableId="1422800843">
    <w:abstractNumId w:val="1"/>
  </w:num>
  <w:num w:numId="13" w16cid:durableId="1553886156">
    <w:abstractNumId w:val="8"/>
  </w:num>
  <w:num w:numId="14" w16cid:durableId="278799630">
    <w:abstractNumId w:val="0"/>
  </w:num>
  <w:num w:numId="15" w16cid:durableId="683245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4A8"/>
    <w:rsid w:val="00003704"/>
    <w:rsid w:val="0001100B"/>
    <w:rsid w:val="00011A33"/>
    <w:rsid w:val="00013C3C"/>
    <w:rsid w:val="00014774"/>
    <w:rsid w:val="00015E18"/>
    <w:rsid w:val="00016CFD"/>
    <w:rsid w:val="000207D2"/>
    <w:rsid w:val="000574AF"/>
    <w:rsid w:val="00057FA7"/>
    <w:rsid w:val="00062100"/>
    <w:rsid w:val="00063D69"/>
    <w:rsid w:val="00070A8D"/>
    <w:rsid w:val="0007478A"/>
    <w:rsid w:val="00080B20"/>
    <w:rsid w:val="000823AA"/>
    <w:rsid w:val="00086FB8"/>
    <w:rsid w:val="00095BCA"/>
    <w:rsid w:val="000C5C2A"/>
    <w:rsid w:val="000C6F41"/>
    <w:rsid w:val="000D057F"/>
    <w:rsid w:val="000D10AF"/>
    <w:rsid w:val="000E0B58"/>
    <w:rsid w:val="000F1347"/>
    <w:rsid w:val="00100412"/>
    <w:rsid w:val="0010184E"/>
    <w:rsid w:val="001112C6"/>
    <w:rsid w:val="00122309"/>
    <w:rsid w:val="00124B0D"/>
    <w:rsid w:val="001267D3"/>
    <w:rsid w:val="00130191"/>
    <w:rsid w:val="0013274F"/>
    <w:rsid w:val="001331AA"/>
    <w:rsid w:val="001337CD"/>
    <w:rsid w:val="0013708D"/>
    <w:rsid w:val="00160222"/>
    <w:rsid w:val="0019080A"/>
    <w:rsid w:val="00194124"/>
    <w:rsid w:val="00196FCB"/>
    <w:rsid w:val="001A016E"/>
    <w:rsid w:val="001A6E73"/>
    <w:rsid w:val="001B0109"/>
    <w:rsid w:val="001B24DD"/>
    <w:rsid w:val="001B3F2D"/>
    <w:rsid w:val="001B3FA0"/>
    <w:rsid w:val="001D5117"/>
    <w:rsid w:val="001D623A"/>
    <w:rsid w:val="001E0291"/>
    <w:rsid w:val="001E1693"/>
    <w:rsid w:val="001F278A"/>
    <w:rsid w:val="001F3B04"/>
    <w:rsid w:val="001F4F63"/>
    <w:rsid w:val="001F52BA"/>
    <w:rsid w:val="00202E74"/>
    <w:rsid w:val="00203037"/>
    <w:rsid w:val="00207CC9"/>
    <w:rsid w:val="00212909"/>
    <w:rsid w:val="0022041E"/>
    <w:rsid w:val="00240D88"/>
    <w:rsid w:val="002418A9"/>
    <w:rsid w:val="00247DE5"/>
    <w:rsid w:val="0026086C"/>
    <w:rsid w:val="0026088C"/>
    <w:rsid w:val="00261EB0"/>
    <w:rsid w:val="0027062B"/>
    <w:rsid w:val="00273DD2"/>
    <w:rsid w:val="00274BF5"/>
    <w:rsid w:val="00281797"/>
    <w:rsid w:val="00293266"/>
    <w:rsid w:val="002963D7"/>
    <w:rsid w:val="0029661E"/>
    <w:rsid w:val="002A5DAF"/>
    <w:rsid w:val="002B5631"/>
    <w:rsid w:val="002C5DD0"/>
    <w:rsid w:val="002D322F"/>
    <w:rsid w:val="002E2A33"/>
    <w:rsid w:val="002E42CE"/>
    <w:rsid w:val="002F4F86"/>
    <w:rsid w:val="00300084"/>
    <w:rsid w:val="003070C5"/>
    <w:rsid w:val="003339FF"/>
    <w:rsid w:val="00340AB4"/>
    <w:rsid w:val="0035427E"/>
    <w:rsid w:val="00376284"/>
    <w:rsid w:val="003765DC"/>
    <w:rsid w:val="00380E74"/>
    <w:rsid w:val="00381ACD"/>
    <w:rsid w:val="00385F52"/>
    <w:rsid w:val="003862AD"/>
    <w:rsid w:val="00393461"/>
    <w:rsid w:val="0039400A"/>
    <w:rsid w:val="00394EC7"/>
    <w:rsid w:val="003A4573"/>
    <w:rsid w:val="003A4A9C"/>
    <w:rsid w:val="003B25E2"/>
    <w:rsid w:val="003B55F5"/>
    <w:rsid w:val="003B6675"/>
    <w:rsid w:val="003C04B8"/>
    <w:rsid w:val="003C39D2"/>
    <w:rsid w:val="003C7499"/>
    <w:rsid w:val="003D4919"/>
    <w:rsid w:val="003D6E52"/>
    <w:rsid w:val="003E2C7D"/>
    <w:rsid w:val="003E3B8E"/>
    <w:rsid w:val="003F2355"/>
    <w:rsid w:val="003F455E"/>
    <w:rsid w:val="003F6340"/>
    <w:rsid w:val="004020D3"/>
    <w:rsid w:val="004118F1"/>
    <w:rsid w:val="0041735A"/>
    <w:rsid w:val="004178F4"/>
    <w:rsid w:val="00420820"/>
    <w:rsid w:val="00425804"/>
    <w:rsid w:val="004337AD"/>
    <w:rsid w:val="00435281"/>
    <w:rsid w:val="0043582A"/>
    <w:rsid w:val="00440970"/>
    <w:rsid w:val="00453FF8"/>
    <w:rsid w:val="00467EA2"/>
    <w:rsid w:val="00473471"/>
    <w:rsid w:val="00473690"/>
    <w:rsid w:val="00477A13"/>
    <w:rsid w:val="004874D6"/>
    <w:rsid w:val="00490D52"/>
    <w:rsid w:val="00492EDE"/>
    <w:rsid w:val="00495507"/>
    <w:rsid w:val="0049594D"/>
    <w:rsid w:val="004A03FC"/>
    <w:rsid w:val="004A7D4C"/>
    <w:rsid w:val="004B5AD4"/>
    <w:rsid w:val="004C3CEE"/>
    <w:rsid w:val="004D11B7"/>
    <w:rsid w:val="004E1D86"/>
    <w:rsid w:val="004E7AF3"/>
    <w:rsid w:val="004F0553"/>
    <w:rsid w:val="004F2691"/>
    <w:rsid w:val="004F3552"/>
    <w:rsid w:val="004F4420"/>
    <w:rsid w:val="00500DC5"/>
    <w:rsid w:val="005043BA"/>
    <w:rsid w:val="00506D78"/>
    <w:rsid w:val="00512CBA"/>
    <w:rsid w:val="00521495"/>
    <w:rsid w:val="005250FE"/>
    <w:rsid w:val="00525483"/>
    <w:rsid w:val="00534499"/>
    <w:rsid w:val="00541F66"/>
    <w:rsid w:val="005443D8"/>
    <w:rsid w:val="00552000"/>
    <w:rsid w:val="00554753"/>
    <w:rsid w:val="005557E2"/>
    <w:rsid w:val="00555A1D"/>
    <w:rsid w:val="00564085"/>
    <w:rsid w:val="0057169A"/>
    <w:rsid w:val="005768F6"/>
    <w:rsid w:val="00590115"/>
    <w:rsid w:val="00591CC1"/>
    <w:rsid w:val="00596FE6"/>
    <w:rsid w:val="005A1C19"/>
    <w:rsid w:val="005A729A"/>
    <w:rsid w:val="005B3B1B"/>
    <w:rsid w:val="005B7C44"/>
    <w:rsid w:val="00604B8C"/>
    <w:rsid w:val="0061249A"/>
    <w:rsid w:val="006217DD"/>
    <w:rsid w:val="00623466"/>
    <w:rsid w:val="00630681"/>
    <w:rsid w:val="00640670"/>
    <w:rsid w:val="00646D18"/>
    <w:rsid w:val="00647F49"/>
    <w:rsid w:val="006527B6"/>
    <w:rsid w:val="00653559"/>
    <w:rsid w:val="00655061"/>
    <w:rsid w:val="00655495"/>
    <w:rsid w:val="00655652"/>
    <w:rsid w:val="00655882"/>
    <w:rsid w:val="00661F96"/>
    <w:rsid w:val="00664DC4"/>
    <w:rsid w:val="006A140F"/>
    <w:rsid w:val="006B1DE6"/>
    <w:rsid w:val="006B644E"/>
    <w:rsid w:val="006C0832"/>
    <w:rsid w:val="006D6E4F"/>
    <w:rsid w:val="006D6FF1"/>
    <w:rsid w:val="006E5377"/>
    <w:rsid w:val="006F67FA"/>
    <w:rsid w:val="0070031D"/>
    <w:rsid w:val="007003D3"/>
    <w:rsid w:val="00702945"/>
    <w:rsid w:val="00713E0B"/>
    <w:rsid w:val="007244D3"/>
    <w:rsid w:val="0074761E"/>
    <w:rsid w:val="00752B73"/>
    <w:rsid w:val="00770264"/>
    <w:rsid w:val="007713AF"/>
    <w:rsid w:val="007745AE"/>
    <w:rsid w:val="0077613D"/>
    <w:rsid w:val="00781041"/>
    <w:rsid w:val="00783B8D"/>
    <w:rsid w:val="00784706"/>
    <w:rsid w:val="007A1042"/>
    <w:rsid w:val="007A21DB"/>
    <w:rsid w:val="007A25E3"/>
    <w:rsid w:val="007A5142"/>
    <w:rsid w:val="007A6BB6"/>
    <w:rsid w:val="007B01A7"/>
    <w:rsid w:val="007C2163"/>
    <w:rsid w:val="007E5E99"/>
    <w:rsid w:val="007F4C43"/>
    <w:rsid w:val="007F5B67"/>
    <w:rsid w:val="00802736"/>
    <w:rsid w:val="0081705F"/>
    <w:rsid w:val="00817B8B"/>
    <w:rsid w:val="00821993"/>
    <w:rsid w:val="00823971"/>
    <w:rsid w:val="00831EAA"/>
    <w:rsid w:val="00836EB7"/>
    <w:rsid w:val="00841C9B"/>
    <w:rsid w:val="00841D05"/>
    <w:rsid w:val="008446A5"/>
    <w:rsid w:val="008457A8"/>
    <w:rsid w:val="008466BB"/>
    <w:rsid w:val="00856C71"/>
    <w:rsid w:val="00865F66"/>
    <w:rsid w:val="00875521"/>
    <w:rsid w:val="00875612"/>
    <w:rsid w:val="00885376"/>
    <w:rsid w:val="008868E2"/>
    <w:rsid w:val="00887708"/>
    <w:rsid w:val="008944FA"/>
    <w:rsid w:val="00896365"/>
    <w:rsid w:val="008A51F8"/>
    <w:rsid w:val="008A7224"/>
    <w:rsid w:val="008B1097"/>
    <w:rsid w:val="008B303D"/>
    <w:rsid w:val="008B33BE"/>
    <w:rsid w:val="008B79ED"/>
    <w:rsid w:val="008C06A2"/>
    <w:rsid w:val="008C168C"/>
    <w:rsid w:val="008C48C5"/>
    <w:rsid w:val="008C6A23"/>
    <w:rsid w:val="008D1500"/>
    <w:rsid w:val="008D3886"/>
    <w:rsid w:val="008E0B4A"/>
    <w:rsid w:val="008E4E7E"/>
    <w:rsid w:val="008E62E6"/>
    <w:rsid w:val="008E635D"/>
    <w:rsid w:val="008E76B3"/>
    <w:rsid w:val="00904566"/>
    <w:rsid w:val="00906B5D"/>
    <w:rsid w:val="0091465B"/>
    <w:rsid w:val="00920234"/>
    <w:rsid w:val="00930DA6"/>
    <w:rsid w:val="00931FE4"/>
    <w:rsid w:val="0093787A"/>
    <w:rsid w:val="00943F9B"/>
    <w:rsid w:val="00950F21"/>
    <w:rsid w:val="00956122"/>
    <w:rsid w:val="0096559D"/>
    <w:rsid w:val="00966A7F"/>
    <w:rsid w:val="00977029"/>
    <w:rsid w:val="00977A95"/>
    <w:rsid w:val="0098445C"/>
    <w:rsid w:val="009905B7"/>
    <w:rsid w:val="009928D9"/>
    <w:rsid w:val="00996B43"/>
    <w:rsid w:val="009A7F28"/>
    <w:rsid w:val="009B7801"/>
    <w:rsid w:val="009C29C7"/>
    <w:rsid w:val="009C62F7"/>
    <w:rsid w:val="009D3D3F"/>
    <w:rsid w:val="009E1BBC"/>
    <w:rsid w:val="009E2B70"/>
    <w:rsid w:val="009E4812"/>
    <w:rsid w:val="009E7479"/>
    <w:rsid w:val="009F0CDC"/>
    <w:rsid w:val="009F433A"/>
    <w:rsid w:val="009F4B56"/>
    <w:rsid w:val="009F6E82"/>
    <w:rsid w:val="00A1133B"/>
    <w:rsid w:val="00A22A0A"/>
    <w:rsid w:val="00A25FE9"/>
    <w:rsid w:val="00A2628C"/>
    <w:rsid w:val="00A32238"/>
    <w:rsid w:val="00A3480A"/>
    <w:rsid w:val="00A35090"/>
    <w:rsid w:val="00A35363"/>
    <w:rsid w:val="00A40A52"/>
    <w:rsid w:val="00A411F3"/>
    <w:rsid w:val="00A4469D"/>
    <w:rsid w:val="00A506C4"/>
    <w:rsid w:val="00A562E1"/>
    <w:rsid w:val="00A633F6"/>
    <w:rsid w:val="00A660C0"/>
    <w:rsid w:val="00A72DBD"/>
    <w:rsid w:val="00A76B81"/>
    <w:rsid w:val="00A811B0"/>
    <w:rsid w:val="00A86143"/>
    <w:rsid w:val="00A93636"/>
    <w:rsid w:val="00A95D4A"/>
    <w:rsid w:val="00AA2A56"/>
    <w:rsid w:val="00AA2F07"/>
    <w:rsid w:val="00AA3EB5"/>
    <w:rsid w:val="00AB4410"/>
    <w:rsid w:val="00AB5AFA"/>
    <w:rsid w:val="00AB7E98"/>
    <w:rsid w:val="00AC129E"/>
    <w:rsid w:val="00AC20B2"/>
    <w:rsid w:val="00AC378A"/>
    <w:rsid w:val="00AD501B"/>
    <w:rsid w:val="00AF0F95"/>
    <w:rsid w:val="00AF5304"/>
    <w:rsid w:val="00AF7638"/>
    <w:rsid w:val="00B00A18"/>
    <w:rsid w:val="00B037F1"/>
    <w:rsid w:val="00B06050"/>
    <w:rsid w:val="00B06745"/>
    <w:rsid w:val="00B0683A"/>
    <w:rsid w:val="00B07F39"/>
    <w:rsid w:val="00B102B9"/>
    <w:rsid w:val="00B16885"/>
    <w:rsid w:val="00B21BE3"/>
    <w:rsid w:val="00B248C1"/>
    <w:rsid w:val="00B300DE"/>
    <w:rsid w:val="00B34A70"/>
    <w:rsid w:val="00B35640"/>
    <w:rsid w:val="00B35C69"/>
    <w:rsid w:val="00B4165E"/>
    <w:rsid w:val="00B436DD"/>
    <w:rsid w:val="00B4500B"/>
    <w:rsid w:val="00B52105"/>
    <w:rsid w:val="00B568B7"/>
    <w:rsid w:val="00B63623"/>
    <w:rsid w:val="00B6493E"/>
    <w:rsid w:val="00B666EC"/>
    <w:rsid w:val="00B67028"/>
    <w:rsid w:val="00B70847"/>
    <w:rsid w:val="00B81E6F"/>
    <w:rsid w:val="00B82C82"/>
    <w:rsid w:val="00B9352E"/>
    <w:rsid w:val="00BA65FA"/>
    <w:rsid w:val="00BB25A8"/>
    <w:rsid w:val="00BB54B9"/>
    <w:rsid w:val="00BB7911"/>
    <w:rsid w:val="00BB7AED"/>
    <w:rsid w:val="00BC0B4F"/>
    <w:rsid w:val="00BC2390"/>
    <w:rsid w:val="00BC33AB"/>
    <w:rsid w:val="00BC3942"/>
    <w:rsid w:val="00BC3F54"/>
    <w:rsid w:val="00BD1211"/>
    <w:rsid w:val="00BD2487"/>
    <w:rsid w:val="00BD5060"/>
    <w:rsid w:val="00BE1835"/>
    <w:rsid w:val="00BE38DD"/>
    <w:rsid w:val="00BE66C4"/>
    <w:rsid w:val="00BF0F2A"/>
    <w:rsid w:val="00C03B17"/>
    <w:rsid w:val="00C10FD7"/>
    <w:rsid w:val="00C14731"/>
    <w:rsid w:val="00C16373"/>
    <w:rsid w:val="00C175D9"/>
    <w:rsid w:val="00C27046"/>
    <w:rsid w:val="00C3541C"/>
    <w:rsid w:val="00C361DF"/>
    <w:rsid w:val="00C47BF5"/>
    <w:rsid w:val="00C56910"/>
    <w:rsid w:val="00C6003C"/>
    <w:rsid w:val="00C60F33"/>
    <w:rsid w:val="00C6136E"/>
    <w:rsid w:val="00C660E4"/>
    <w:rsid w:val="00C67289"/>
    <w:rsid w:val="00C7170E"/>
    <w:rsid w:val="00C736D3"/>
    <w:rsid w:val="00C76FD7"/>
    <w:rsid w:val="00C8247B"/>
    <w:rsid w:val="00C8308C"/>
    <w:rsid w:val="00C84BD2"/>
    <w:rsid w:val="00C931C3"/>
    <w:rsid w:val="00C969BB"/>
    <w:rsid w:val="00CA64E9"/>
    <w:rsid w:val="00CB5FBB"/>
    <w:rsid w:val="00CB73C5"/>
    <w:rsid w:val="00CB7C97"/>
    <w:rsid w:val="00CC0411"/>
    <w:rsid w:val="00CD40A7"/>
    <w:rsid w:val="00CD5511"/>
    <w:rsid w:val="00CD5F37"/>
    <w:rsid w:val="00CD5FDE"/>
    <w:rsid w:val="00CE4F59"/>
    <w:rsid w:val="00CF1C8D"/>
    <w:rsid w:val="00D01588"/>
    <w:rsid w:val="00D048ED"/>
    <w:rsid w:val="00D054A8"/>
    <w:rsid w:val="00D075FA"/>
    <w:rsid w:val="00D0773A"/>
    <w:rsid w:val="00D16CFA"/>
    <w:rsid w:val="00D21A42"/>
    <w:rsid w:val="00D263A0"/>
    <w:rsid w:val="00D265E0"/>
    <w:rsid w:val="00D30839"/>
    <w:rsid w:val="00D312F8"/>
    <w:rsid w:val="00D338BA"/>
    <w:rsid w:val="00D34A0E"/>
    <w:rsid w:val="00D41CB2"/>
    <w:rsid w:val="00D61410"/>
    <w:rsid w:val="00D628EB"/>
    <w:rsid w:val="00D65584"/>
    <w:rsid w:val="00D728A1"/>
    <w:rsid w:val="00D82AB8"/>
    <w:rsid w:val="00D86CB4"/>
    <w:rsid w:val="00D96AA5"/>
    <w:rsid w:val="00D97753"/>
    <w:rsid w:val="00DA0A6A"/>
    <w:rsid w:val="00DA58D7"/>
    <w:rsid w:val="00DB06DF"/>
    <w:rsid w:val="00DC6436"/>
    <w:rsid w:val="00DD0528"/>
    <w:rsid w:val="00DD41BD"/>
    <w:rsid w:val="00DD7C83"/>
    <w:rsid w:val="00DE6879"/>
    <w:rsid w:val="00DF3E33"/>
    <w:rsid w:val="00E0268A"/>
    <w:rsid w:val="00E061A7"/>
    <w:rsid w:val="00E07E92"/>
    <w:rsid w:val="00E1672F"/>
    <w:rsid w:val="00E21B82"/>
    <w:rsid w:val="00E26371"/>
    <w:rsid w:val="00E3130B"/>
    <w:rsid w:val="00E36D95"/>
    <w:rsid w:val="00E410FE"/>
    <w:rsid w:val="00E418BA"/>
    <w:rsid w:val="00E425E6"/>
    <w:rsid w:val="00E44477"/>
    <w:rsid w:val="00E44D63"/>
    <w:rsid w:val="00E46A5F"/>
    <w:rsid w:val="00E47F3F"/>
    <w:rsid w:val="00E51F09"/>
    <w:rsid w:val="00E62C90"/>
    <w:rsid w:val="00E6552E"/>
    <w:rsid w:val="00E67659"/>
    <w:rsid w:val="00E775C0"/>
    <w:rsid w:val="00E96E7B"/>
    <w:rsid w:val="00EA660E"/>
    <w:rsid w:val="00EB6036"/>
    <w:rsid w:val="00EC5D9C"/>
    <w:rsid w:val="00EC6DBF"/>
    <w:rsid w:val="00ED0B72"/>
    <w:rsid w:val="00ED25A4"/>
    <w:rsid w:val="00EE398D"/>
    <w:rsid w:val="00EE61B1"/>
    <w:rsid w:val="00EF524D"/>
    <w:rsid w:val="00F04BD0"/>
    <w:rsid w:val="00F13D52"/>
    <w:rsid w:val="00F1665C"/>
    <w:rsid w:val="00F2589D"/>
    <w:rsid w:val="00F36614"/>
    <w:rsid w:val="00F373E0"/>
    <w:rsid w:val="00F40D23"/>
    <w:rsid w:val="00F51F80"/>
    <w:rsid w:val="00F52DB1"/>
    <w:rsid w:val="00F64A77"/>
    <w:rsid w:val="00F6523A"/>
    <w:rsid w:val="00F65313"/>
    <w:rsid w:val="00F674A6"/>
    <w:rsid w:val="00F70D38"/>
    <w:rsid w:val="00F961EB"/>
    <w:rsid w:val="00F9671C"/>
    <w:rsid w:val="00FA1BF9"/>
    <w:rsid w:val="00FB175E"/>
    <w:rsid w:val="00FB37B4"/>
    <w:rsid w:val="00FB7A59"/>
    <w:rsid w:val="00FC56BA"/>
    <w:rsid w:val="00FC63E0"/>
    <w:rsid w:val="00FD3F8C"/>
    <w:rsid w:val="00FD5466"/>
    <w:rsid w:val="00FE4241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91EA11"/>
  <w15:docId w15:val="{884C49C9-7ED7-4168-B876-01476B97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38DD"/>
    <w:rPr>
      <w:rFonts w:ascii="CRO_Dutch-Normal" w:hAnsi="CRO_Dutch-Normal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1B0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DD7C83"/>
    <w:rPr>
      <w:rFonts w:ascii="Tahoma" w:hAnsi="Tahoma" w:cs="Tahoma"/>
      <w:sz w:val="16"/>
      <w:szCs w:val="16"/>
    </w:rPr>
  </w:style>
  <w:style w:type="character" w:styleId="Naglaeno">
    <w:name w:val="Strong"/>
    <w:uiPriority w:val="22"/>
    <w:qFormat/>
    <w:rsid w:val="0074761E"/>
    <w:rPr>
      <w:b/>
      <w:bCs/>
    </w:rPr>
  </w:style>
  <w:style w:type="paragraph" w:styleId="Zaglavlje">
    <w:name w:val="header"/>
    <w:basedOn w:val="Normal"/>
    <w:link w:val="ZaglavljeChar"/>
    <w:rsid w:val="0010184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10184E"/>
    <w:rPr>
      <w:rFonts w:ascii="CRO_Dutch-Normal" w:hAnsi="CRO_Dutch-Normal"/>
      <w:sz w:val="24"/>
    </w:rPr>
  </w:style>
  <w:style w:type="paragraph" w:styleId="Podnoje">
    <w:name w:val="footer"/>
    <w:basedOn w:val="Normal"/>
    <w:link w:val="PodnojeChar"/>
    <w:rsid w:val="0010184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10184E"/>
    <w:rPr>
      <w:rFonts w:ascii="CRO_Dutch-Normal" w:hAnsi="CRO_Dutch-Normal"/>
      <w:sz w:val="24"/>
    </w:rPr>
  </w:style>
  <w:style w:type="character" w:styleId="Hiperveza">
    <w:name w:val="Hyperlink"/>
    <w:rsid w:val="003A4A9C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F674A6"/>
    <w:pPr>
      <w:ind w:left="720"/>
      <w:contextualSpacing/>
    </w:pPr>
  </w:style>
  <w:style w:type="paragraph" w:customStyle="1" w:styleId="Default">
    <w:name w:val="Default"/>
    <w:rsid w:val="00FF698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xmsonormal">
    <w:name w:val="x_msonormal"/>
    <w:basedOn w:val="Normal"/>
    <w:rsid w:val="00E07E92"/>
    <w:rPr>
      <w:rFonts w:ascii="Calibri" w:eastAsia="Calibri" w:hAnsi="Calibri" w:cs="Calibri"/>
      <w:sz w:val="22"/>
      <w:szCs w:val="22"/>
    </w:rPr>
  </w:style>
  <w:style w:type="character" w:styleId="Nerijeenospominjanje">
    <w:name w:val="Unresolved Mention"/>
    <w:basedOn w:val="Zadanifontodlomka"/>
    <w:uiPriority w:val="99"/>
    <w:semiHidden/>
    <w:unhideWhenUsed/>
    <w:rsid w:val="00FE4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2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04DFD-21D1-42DF-965A-CE1C06664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Općina Vrsar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Toni Prekalj</dc:creator>
  <cp:lastModifiedBy>Iris Foriš</cp:lastModifiedBy>
  <cp:revision>5</cp:revision>
  <cp:lastPrinted>2025-09-15T08:23:00Z</cp:lastPrinted>
  <dcterms:created xsi:type="dcterms:W3CDTF">2026-09-03T04:28:00Z</dcterms:created>
  <dcterms:modified xsi:type="dcterms:W3CDTF">2026-09-07T07:09:00Z</dcterms:modified>
</cp:coreProperties>
</file>