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ED8B" w14:textId="77777777" w:rsidR="00D40528" w:rsidRPr="001607F2" w:rsidRDefault="000D3DB1" w:rsidP="00D40528">
      <w:pPr>
        <w:pStyle w:val="Uvuenotijeloteksta"/>
        <w:ind w:firstLine="0"/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>Im</w:t>
      </w:r>
      <w:r w:rsidR="00D40528" w:rsidRPr="001607F2">
        <w:rPr>
          <w:bCs/>
          <w:i/>
          <w:color w:val="000000" w:themeColor="text1"/>
        </w:rPr>
        <w:t>e i prezime podnositelja zahtjeva</w:t>
      </w:r>
      <w:r w:rsidRPr="001607F2">
        <w:rPr>
          <w:bCs/>
          <w:color w:val="000000" w:themeColor="text1"/>
        </w:rPr>
        <w:t xml:space="preserve"> ______________________________</w:t>
      </w:r>
    </w:p>
    <w:p w14:paraId="1B51A578" w14:textId="77777777" w:rsidR="00DA2F86" w:rsidRPr="001607F2" w:rsidRDefault="00DA2F86" w:rsidP="00D40528">
      <w:pPr>
        <w:pStyle w:val="Uvuenotijeloteksta"/>
        <w:ind w:firstLine="0"/>
        <w:rPr>
          <w:bCs/>
          <w:i/>
          <w:color w:val="000000" w:themeColor="text1"/>
        </w:rPr>
      </w:pPr>
    </w:p>
    <w:p w14:paraId="2645BA5F" w14:textId="77777777" w:rsidR="00CE37F4" w:rsidRPr="001607F2" w:rsidRDefault="000D3DB1" w:rsidP="00D40528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i/>
          <w:color w:val="000000" w:themeColor="text1"/>
        </w:rPr>
        <w:t>A</w:t>
      </w:r>
      <w:r w:rsidR="00D40528" w:rsidRPr="001607F2">
        <w:rPr>
          <w:bCs/>
          <w:i/>
          <w:color w:val="000000" w:themeColor="text1"/>
        </w:rPr>
        <w:t xml:space="preserve">dresa podnositelja zahtjeva </w:t>
      </w:r>
      <w:r w:rsidRPr="001607F2">
        <w:rPr>
          <w:bCs/>
          <w:i/>
          <w:color w:val="000000" w:themeColor="text1"/>
        </w:rPr>
        <w:t xml:space="preserve">______________________________ </w:t>
      </w:r>
      <w:r w:rsidR="00D40528" w:rsidRPr="001607F2">
        <w:rPr>
          <w:bCs/>
          <w:i/>
          <w:color w:val="000000" w:themeColor="text1"/>
        </w:rPr>
        <w:t xml:space="preserve">                                 </w:t>
      </w:r>
    </w:p>
    <w:p w14:paraId="5C0B96D1" w14:textId="77777777" w:rsidR="00D40528" w:rsidRPr="001607F2" w:rsidRDefault="00D40528" w:rsidP="00D40528">
      <w:pPr>
        <w:pStyle w:val="Uvuenotijeloteksta"/>
        <w:ind w:firstLine="0"/>
        <w:rPr>
          <w:bCs/>
          <w:color w:val="000000" w:themeColor="text1"/>
        </w:rPr>
      </w:pPr>
    </w:p>
    <w:tbl>
      <w:tblPr>
        <w:tblpPr w:leftFromText="180" w:rightFromText="180" w:vertAnchor="text" w:horzAnchor="page" w:tblpX="3613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607F2" w:rsidRPr="001607F2" w14:paraId="767D47E2" w14:textId="77777777" w:rsidTr="002F5C0E">
        <w:tc>
          <w:tcPr>
            <w:tcW w:w="284" w:type="dxa"/>
          </w:tcPr>
          <w:p w14:paraId="43A5B4A1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70F631F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45A85E9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FD019D5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D7BC038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89F4E4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7A84B2C7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CB8855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E3A1173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4BC4A3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6676CC02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</w:tr>
    </w:tbl>
    <w:p w14:paraId="3F3B9D2A" w14:textId="77777777" w:rsidR="00F54061" w:rsidRPr="001607F2" w:rsidRDefault="00D40528" w:rsidP="00D40528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i/>
          <w:color w:val="000000" w:themeColor="text1"/>
        </w:rPr>
        <w:t xml:space="preserve">OIB podnositelja zahtjeva  </w:t>
      </w:r>
    </w:p>
    <w:p w14:paraId="6D093C08" w14:textId="77777777" w:rsidR="00F54061" w:rsidRPr="001607F2" w:rsidRDefault="003759D8" w:rsidP="00F54061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ab/>
      </w:r>
      <w:r w:rsidRPr="001607F2">
        <w:rPr>
          <w:bCs/>
          <w:color w:val="000000" w:themeColor="text1"/>
        </w:rPr>
        <w:tab/>
      </w:r>
      <w:r w:rsidRPr="001607F2">
        <w:rPr>
          <w:bCs/>
          <w:color w:val="000000" w:themeColor="text1"/>
        </w:rPr>
        <w:tab/>
      </w:r>
      <w:r w:rsidRPr="001607F2">
        <w:rPr>
          <w:bCs/>
          <w:color w:val="000000" w:themeColor="text1"/>
        </w:rPr>
        <w:tab/>
      </w:r>
    </w:p>
    <w:p w14:paraId="1650EEB4" w14:textId="77777777" w:rsidR="003759D8" w:rsidRPr="001607F2" w:rsidRDefault="000D3DB1" w:rsidP="00F54061">
      <w:pPr>
        <w:pStyle w:val="Uvuenotijeloteksta"/>
        <w:ind w:firstLine="0"/>
        <w:rPr>
          <w:bCs/>
          <w:color w:val="000000" w:themeColor="text1"/>
        </w:rPr>
      </w:pPr>
      <w:r w:rsidRPr="001607F2">
        <w:rPr>
          <w:bCs/>
          <w:i/>
          <w:color w:val="000000" w:themeColor="text1"/>
        </w:rPr>
        <w:t>B</w:t>
      </w:r>
      <w:r w:rsidR="00D40528" w:rsidRPr="001607F2">
        <w:rPr>
          <w:bCs/>
          <w:i/>
          <w:color w:val="000000" w:themeColor="text1"/>
        </w:rPr>
        <w:t>roj telefona podnositelja zahtjeva</w:t>
      </w:r>
      <w:r w:rsidRPr="001607F2">
        <w:rPr>
          <w:color w:val="000000" w:themeColor="text1"/>
        </w:rPr>
        <w:t xml:space="preserve"> _____________________________</w:t>
      </w:r>
      <w:r w:rsidR="00A50595" w:rsidRPr="001607F2">
        <w:rPr>
          <w:color w:val="000000" w:themeColor="text1"/>
        </w:rPr>
        <w:tab/>
      </w:r>
    </w:p>
    <w:p w14:paraId="39E2232B" w14:textId="77777777" w:rsidR="00F54061" w:rsidRPr="001607F2" w:rsidRDefault="00D40528" w:rsidP="00D4052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ab/>
      </w:r>
      <w:r w:rsidRPr="001607F2">
        <w:rPr>
          <w:bCs/>
          <w:i/>
          <w:color w:val="000000" w:themeColor="text1"/>
        </w:rPr>
        <w:tab/>
      </w:r>
      <w:r w:rsidRPr="001607F2">
        <w:rPr>
          <w:bCs/>
          <w:i/>
          <w:color w:val="000000" w:themeColor="text1"/>
        </w:rPr>
        <w:tab/>
      </w:r>
      <w:r w:rsidRPr="001607F2">
        <w:rPr>
          <w:bCs/>
          <w:i/>
          <w:color w:val="000000" w:themeColor="text1"/>
        </w:rPr>
        <w:tab/>
      </w:r>
    </w:p>
    <w:tbl>
      <w:tblPr>
        <w:tblpPr w:leftFromText="180" w:rightFromText="180" w:vertAnchor="text" w:horzAnchor="page" w:tblpX="4723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607F2" w:rsidRPr="001607F2" w14:paraId="21BAEDC7" w14:textId="77777777" w:rsidTr="002F5C0E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6BEFCE" w14:textId="77777777" w:rsidR="00F54061" w:rsidRPr="001607F2" w:rsidRDefault="00F54061" w:rsidP="002F5C0E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1607F2">
              <w:rPr>
                <w:bCs/>
                <w:color w:val="000000" w:themeColor="text1"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DB7ABE" w14:textId="77777777" w:rsidR="00F54061" w:rsidRPr="001607F2" w:rsidRDefault="00F54061" w:rsidP="002F5C0E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1607F2">
              <w:rPr>
                <w:bCs/>
                <w:color w:val="000000" w:themeColor="text1"/>
              </w:rPr>
              <w:t>R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5009ABF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33D756B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7CE5028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0E5D08C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B7E3F5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54F993D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9B6687A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5D2F21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89D3AF6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2EBBF77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91D18BD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C4AE2B4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E7D746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C3A880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C802D3C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C542A58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63E939C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559550B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F2035C0" w14:textId="77777777" w:rsidR="00F54061" w:rsidRPr="001607F2" w:rsidRDefault="00F54061" w:rsidP="002F5C0E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</w:tr>
    </w:tbl>
    <w:p w14:paraId="1B40BBC5" w14:textId="77777777" w:rsidR="00D40528" w:rsidRPr="001607F2" w:rsidRDefault="000D3DB1" w:rsidP="00D4052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>Tekući račun</w:t>
      </w:r>
      <w:r w:rsidRPr="001607F2">
        <w:rPr>
          <w:color w:val="000000" w:themeColor="text1"/>
        </w:rPr>
        <w:t xml:space="preserve"> </w:t>
      </w:r>
      <w:r w:rsidRPr="001607F2">
        <w:rPr>
          <w:bCs/>
          <w:i/>
          <w:color w:val="000000" w:themeColor="text1"/>
        </w:rPr>
        <w:t xml:space="preserve">podnositelja zahtjeva </w:t>
      </w:r>
    </w:p>
    <w:p w14:paraId="1D702B31" w14:textId="77777777" w:rsidR="00F54061" w:rsidRPr="001607F2" w:rsidRDefault="00F54061" w:rsidP="00D40528">
      <w:pPr>
        <w:rPr>
          <w:bCs/>
          <w:i/>
          <w:color w:val="000000" w:themeColor="text1"/>
        </w:rPr>
      </w:pPr>
    </w:p>
    <w:p w14:paraId="7335BA3C" w14:textId="77777777" w:rsidR="00D40528" w:rsidRPr="001607F2" w:rsidRDefault="00B161C2" w:rsidP="00D4052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 xml:space="preserve">Tekući račun / </w:t>
      </w:r>
      <w:r w:rsidR="00D40528" w:rsidRPr="001607F2">
        <w:rPr>
          <w:bCs/>
          <w:i/>
          <w:color w:val="000000" w:themeColor="text1"/>
        </w:rPr>
        <w:t xml:space="preserve">Zaštićeni račun </w:t>
      </w:r>
      <w:r w:rsidRPr="001607F2">
        <w:rPr>
          <w:bCs/>
          <w:i/>
          <w:color w:val="000000" w:themeColor="text1"/>
        </w:rPr>
        <w:t xml:space="preserve">(Zaokružiti)               </w:t>
      </w:r>
    </w:p>
    <w:p w14:paraId="6F367BEA" w14:textId="77777777" w:rsidR="00DF6CB4" w:rsidRPr="001607F2" w:rsidRDefault="00CC1D4F" w:rsidP="003759D8">
      <w:pPr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 xml:space="preserve">   </w:t>
      </w:r>
    </w:p>
    <w:p w14:paraId="183CC469" w14:textId="77777777" w:rsidR="007B3DAB" w:rsidRPr="001607F2" w:rsidRDefault="007B3DAB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 xml:space="preserve">OPĆINA </w:t>
      </w:r>
      <w:r w:rsidR="009B753E" w:rsidRPr="001607F2">
        <w:rPr>
          <w:i/>
          <w:iCs/>
          <w:color w:val="000000" w:themeColor="text1"/>
        </w:rPr>
        <w:t>VRSAR - ORSERA</w:t>
      </w:r>
    </w:p>
    <w:p w14:paraId="6E47A21F" w14:textId="77777777" w:rsidR="007B3DAB" w:rsidRPr="001607F2" w:rsidRDefault="007B3DAB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>Jedinstveni upravni odjel</w:t>
      </w:r>
    </w:p>
    <w:p w14:paraId="4D235F05" w14:textId="77777777" w:rsidR="009B753E" w:rsidRPr="001607F2" w:rsidRDefault="009B753E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>Trg Degrassi 1</w:t>
      </w:r>
    </w:p>
    <w:p w14:paraId="6101220C" w14:textId="77777777" w:rsidR="007B3DAB" w:rsidRPr="001607F2" w:rsidRDefault="009B753E" w:rsidP="00DA2F86">
      <w:pPr>
        <w:ind w:left="7080"/>
        <w:rPr>
          <w:i/>
          <w:iCs/>
          <w:color w:val="000000" w:themeColor="text1"/>
        </w:rPr>
      </w:pPr>
      <w:r w:rsidRPr="001607F2">
        <w:rPr>
          <w:i/>
          <w:iCs/>
          <w:color w:val="000000" w:themeColor="text1"/>
        </w:rPr>
        <w:t>52450 Vrsar</w:t>
      </w:r>
    </w:p>
    <w:p w14:paraId="03842165" w14:textId="77777777" w:rsidR="003759D8" w:rsidRPr="001607F2" w:rsidRDefault="003759D8" w:rsidP="0013422A">
      <w:pPr>
        <w:jc w:val="right"/>
        <w:rPr>
          <w:b/>
          <w:bCs/>
          <w:color w:val="000000" w:themeColor="text1"/>
        </w:rPr>
      </w:pPr>
    </w:p>
    <w:p w14:paraId="0584997C" w14:textId="77777777" w:rsidR="00F144C0" w:rsidRPr="001607F2" w:rsidRDefault="00F144C0" w:rsidP="0013422A">
      <w:pPr>
        <w:jc w:val="right"/>
        <w:rPr>
          <w:b/>
          <w:bCs/>
          <w:color w:val="000000" w:themeColor="text1"/>
        </w:rPr>
      </w:pPr>
    </w:p>
    <w:p w14:paraId="4B00DE6C" w14:textId="77777777" w:rsidR="007B3DAB" w:rsidRPr="001607F2" w:rsidRDefault="007B3DAB" w:rsidP="007B3DAB">
      <w:pPr>
        <w:rPr>
          <w:b/>
          <w:bCs/>
          <w:color w:val="000000" w:themeColor="text1"/>
        </w:rPr>
      </w:pPr>
    </w:p>
    <w:p w14:paraId="7B61ADCC" w14:textId="77777777" w:rsidR="003759D8" w:rsidRPr="001607F2" w:rsidRDefault="003759D8" w:rsidP="007B3DAB">
      <w:pPr>
        <w:rPr>
          <w:b/>
          <w:bCs/>
          <w:color w:val="000000" w:themeColor="text1"/>
        </w:rPr>
      </w:pPr>
      <w:r w:rsidRPr="001607F2">
        <w:rPr>
          <w:b/>
          <w:bCs/>
          <w:color w:val="000000" w:themeColor="text1"/>
        </w:rPr>
        <w:t>PREDMET: Zahtjev za ostvarivanje prava na sufinanciranje dopunskog zdravstvenog osiguranja</w:t>
      </w:r>
    </w:p>
    <w:p w14:paraId="6D555FC5" w14:textId="77777777" w:rsidR="003759D8" w:rsidRPr="001607F2" w:rsidRDefault="003759D8" w:rsidP="0062326C">
      <w:pPr>
        <w:spacing w:after="120"/>
        <w:ind w:left="1559" w:hanging="1559"/>
        <w:rPr>
          <w:b/>
          <w:bCs/>
          <w:color w:val="000000" w:themeColor="text1"/>
        </w:rPr>
      </w:pPr>
      <w:r w:rsidRPr="001607F2">
        <w:rPr>
          <w:b/>
          <w:bCs/>
          <w:color w:val="000000" w:themeColor="text1"/>
        </w:rPr>
        <w:t xml:space="preserve">  </w:t>
      </w:r>
    </w:p>
    <w:p w14:paraId="7F4801B9" w14:textId="77777777" w:rsidR="00D06CC0" w:rsidRPr="001607F2" w:rsidRDefault="00D06CC0" w:rsidP="00C27C41">
      <w:pPr>
        <w:ind w:firstLine="708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>Poštovani,</w:t>
      </w:r>
    </w:p>
    <w:p w14:paraId="08770B79" w14:textId="686520CD" w:rsidR="001038A2" w:rsidRPr="001607F2" w:rsidRDefault="00D06CC0" w:rsidP="00C27C41">
      <w:pPr>
        <w:jc w:val="both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>o</w:t>
      </w:r>
      <w:r w:rsidR="003759D8" w:rsidRPr="001607F2">
        <w:rPr>
          <w:bCs/>
          <w:color w:val="000000" w:themeColor="text1"/>
        </w:rPr>
        <w:t xml:space="preserve">braćam se </w:t>
      </w:r>
      <w:r w:rsidRPr="001607F2">
        <w:rPr>
          <w:bCs/>
          <w:color w:val="000000" w:themeColor="text1"/>
        </w:rPr>
        <w:t xml:space="preserve">Općini </w:t>
      </w:r>
      <w:r w:rsidR="009B753E" w:rsidRPr="001607F2">
        <w:rPr>
          <w:bCs/>
          <w:color w:val="000000" w:themeColor="text1"/>
        </w:rPr>
        <w:t>Vrsar - Or</w:t>
      </w:r>
      <w:r w:rsidR="00405E56" w:rsidRPr="001607F2">
        <w:rPr>
          <w:bCs/>
          <w:color w:val="000000" w:themeColor="text1"/>
        </w:rPr>
        <w:t>s</w:t>
      </w:r>
      <w:r w:rsidR="009B753E" w:rsidRPr="001607F2">
        <w:rPr>
          <w:bCs/>
          <w:color w:val="000000" w:themeColor="text1"/>
        </w:rPr>
        <w:t xml:space="preserve">era </w:t>
      </w:r>
      <w:r w:rsidR="003759D8" w:rsidRPr="001607F2">
        <w:rPr>
          <w:bCs/>
          <w:color w:val="000000" w:themeColor="text1"/>
        </w:rPr>
        <w:t xml:space="preserve"> s molbom da mi se temeljem odredaba Odluke </w:t>
      </w:r>
      <w:r w:rsidRPr="001607F2">
        <w:rPr>
          <w:bCs/>
          <w:color w:val="000000" w:themeColor="text1"/>
        </w:rPr>
        <w:t xml:space="preserve">o sufinanciranju dopunskog zdravstvenog osiguranja </w:t>
      </w:r>
      <w:r w:rsidR="00CF723F" w:rsidRPr="001607F2">
        <w:rPr>
          <w:bCs/>
          <w:color w:val="000000" w:themeColor="text1"/>
        </w:rPr>
        <w:t>umirovljenika</w:t>
      </w:r>
      <w:r w:rsidR="009B753E" w:rsidRPr="001607F2">
        <w:rPr>
          <w:bCs/>
          <w:color w:val="000000" w:themeColor="text1"/>
        </w:rPr>
        <w:t xml:space="preserve"> („Službene novine Općine Vrsar</w:t>
      </w:r>
      <w:r w:rsidR="00BF7DAF" w:rsidRPr="001607F2">
        <w:rPr>
          <w:bCs/>
          <w:color w:val="000000" w:themeColor="text1"/>
        </w:rPr>
        <w:t xml:space="preserve"> </w:t>
      </w:r>
      <w:r w:rsidR="00271374" w:rsidRPr="001607F2">
        <w:rPr>
          <w:bCs/>
          <w:color w:val="000000" w:themeColor="text1"/>
        </w:rPr>
        <w:t>–</w:t>
      </w:r>
      <w:r w:rsidR="009B753E" w:rsidRPr="001607F2">
        <w:rPr>
          <w:bCs/>
          <w:color w:val="000000" w:themeColor="text1"/>
        </w:rPr>
        <w:t xml:space="preserve"> Orsera</w:t>
      </w:r>
      <w:r w:rsidR="00362028" w:rsidRPr="001607F2">
        <w:rPr>
          <w:bCs/>
          <w:color w:val="000000" w:themeColor="text1"/>
        </w:rPr>
        <w:t xml:space="preserve">“ broj </w:t>
      </w:r>
      <w:r w:rsidR="00DF01C8">
        <w:rPr>
          <w:bCs/>
          <w:color w:val="000000" w:themeColor="text1"/>
        </w:rPr>
        <w:t>21/26</w:t>
      </w:r>
      <w:r w:rsidR="009D3798" w:rsidRPr="001607F2">
        <w:rPr>
          <w:bCs/>
          <w:color w:val="000000" w:themeColor="text1"/>
        </w:rPr>
        <w:t xml:space="preserve"> </w:t>
      </w:r>
      <w:r w:rsidR="00362028" w:rsidRPr="001607F2">
        <w:rPr>
          <w:bCs/>
          <w:color w:val="000000" w:themeColor="text1"/>
        </w:rPr>
        <w:t>(</w:t>
      </w:r>
      <w:r w:rsidR="00271374" w:rsidRPr="001607F2">
        <w:rPr>
          <w:bCs/>
          <w:color w:val="000000" w:themeColor="text1"/>
        </w:rPr>
        <w:t>u daljnjem tekstu: Odluka</w:t>
      </w:r>
      <w:r w:rsidRPr="001607F2">
        <w:rPr>
          <w:bCs/>
          <w:color w:val="000000" w:themeColor="text1"/>
        </w:rPr>
        <w:t>)</w:t>
      </w:r>
      <w:r w:rsidR="00D40528" w:rsidRPr="001607F2">
        <w:rPr>
          <w:bCs/>
          <w:color w:val="000000" w:themeColor="text1"/>
        </w:rPr>
        <w:t xml:space="preserve"> </w:t>
      </w:r>
      <w:r w:rsidR="003759D8" w:rsidRPr="001607F2">
        <w:rPr>
          <w:bCs/>
          <w:color w:val="000000" w:themeColor="text1"/>
        </w:rPr>
        <w:t>odobri isplata novčanog iznosa određenog Odlukom.</w:t>
      </w:r>
    </w:p>
    <w:p w14:paraId="59FFDEC6" w14:textId="77777777" w:rsidR="00C27C41" w:rsidRPr="001607F2" w:rsidRDefault="00C27C41" w:rsidP="00740E8D">
      <w:pPr>
        <w:ind w:firstLine="720"/>
        <w:rPr>
          <w:bCs/>
          <w:color w:val="000000" w:themeColor="text1"/>
        </w:rPr>
      </w:pPr>
    </w:p>
    <w:p w14:paraId="48122626" w14:textId="77777777" w:rsidR="00C27C41" w:rsidRPr="001607F2" w:rsidRDefault="00C27C41" w:rsidP="00C27C41">
      <w:pPr>
        <w:jc w:val="both"/>
        <w:rPr>
          <w:color w:val="000000" w:themeColor="text1"/>
        </w:rPr>
      </w:pPr>
      <w:r w:rsidRPr="001607F2">
        <w:rPr>
          <w:color w:val="000000" w:themeColor="text1"/>
        </w:rPr>
        <w:t>Pod kaznenom i materijalnom odgovornošću izjavljujem da:</w:t>
      </w:r>
    </w:p>
    <w:p w14:paraId="7B4E5FEF" w14:textId="77777777" w:rsidR="00C27C41" w:rsidRPr="001607F2" w:rsidRDefault="00C27C41" w:rsidP="00C27C41">
      <w:pPr>
        <w:jc w:val="both"/>
        <w:rPr>
          <w:color w:val="000000" w:themeColor="text1"/>
        </w:rPr>
      </w:pPr>
    </w:p>
    <w:p w14:paraId="08C355C1" w14:textId="77777777" w:rsidR="00C27C41" w:rsidRPr="001607F2" w:rsidRDefault="00C27C41" w:rsidP="00C27C41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>status umirovljenika imam od  _____________________________ godine.</w:t>
      </w:r>
    </w:p>
    <w:p w14:paraId="48BD7F64" w14:textId="77777777" w:rsidR="00C27C41" w:rsidRPr="001607F2" w:rsidRDefault="00C27C41" w:rsidP="00C27C41">
      <w:pPr>
        <w:ind w:left="426"/>
        <w:jc w:val="both"/>
        <w:rPr>
          <w:color w:val="000000" w:themeColor="text1"/>
        </w:rPr>
      </w:pPr>
    </w:p>
    <w:p w14:paraId="28CCF499" w14:textId="77777777" w:rsidR="00C27C41" w:rsidRPr="001607F2" w:rsidRDefault="00C27C41" w:rsidP="00C27C41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 xml:space="preserve">osim mirovine </w:t>
      </w:r>
      <w:r w:rsidRPr="001607F2">
        <w:rPr>
          <w:b/>
          <w:bCs/>
          <w:color w:val="000000" w:themeColor="text1"/>
        </w:rPr>
        <w:t xml:space="preserve">OSTVARUJEM   </w:t>
      </w:r>
      <w:r w:rsidR="000F5692" w:rsidRPr="001607F2">
        <w:rPr>
          <w:b/>
          <w:bCs/>
          <w:color w:val="000000" w:themeColor="text1"/>
        </w:rPr>
        <w:t>/   NE OSTVARUJEM</w:t>
      </w:r>
      <w:r w:rsidR="000F5692" w:rsidRPr="001607F2">
        <w:rPr>
          <w:color w:val="000000" w:themeColor="text1"/>
        </w:rPr>
        <w:t xml:space="preserve">   </w:t>
      </w:r>
      <w:r w:rsidRPr="001607F2">
        <w:rPr>
          <w:color w:val="000000" w:themeColor="text1"/>
        </w:rPr>
        <w:t>druge prihode od redovnog radnog</w:t>
      </w:r>
    </w:p>
    <w:p w14:paraId="59D0602E" w14:textId="77777777" w:rsidR="00C27C41" w:rsidRPr="001607F2" w:rsidRDefault="00C27C41" w:rsidP="00C27C41">
      <w:p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>odnosa, iznajmljivanja stana/poslovnog prostora/soba/apartmana, temeljem ugovora o djelu i ostalo. (zaokružiti ostvarujem ili ne ostvarujem)</w:t>
      </w:r>
    </w:p>
    <w:p w14:paraId="2A06B34F" w14:textId="77777777" w:rsidR="00422E62" w:rsidRPr="001607F2" w:rsidRDefault="00422E62" w:rsidP="00422E62">
      <w:pPr>
        <w:ind w:left="426"/>
        <w:jc w:val="both"/>
        <w:rPr>
          <w:i/>
          <w:iCs/>
          <w:color w:val="000000" w:themeColor="text1"/>
        </w:rPr>
      </w:pPr>
      <w:r w:rsidRPr="001607F2">
        <w:rPr>
          <w:color w:val="000000" w:themeColor="text1"/>
        </w:rPr>
        <w:t xml:space="preserve">* </w:t>
      </w:r>
      <w:r w:rsidRPr="001607F2">
        <w:rPr>
          <w:i/>
          <w:iCs/>
          <w:color w:val="000000" w:themeColor="text1"/>
        </w:rPr>
        <w:t>U prosječne mjesečne prihode ulaze i prihodi bračnog ili izvanbračnog druga podnositelja zahtjeva, koji žive u zajedničkom kućanstvu.</w:t>
      </w:r>
    </w:p>
    <w:p w14:paraId="5E199512" w14:textId="77777777" w:rsidR="00C27C41" w:rsidRPr="001607F2" w:rsidRDefault="00C27C41" w:rsidP="00C27C41">
      <w:pPr>
        <w:ind w:left="426"/>
        <w:jc w:val="both"/>
        <w:rPr>
          <w:color w:val="000000" w:themeColor="text1"/>
        </w:rPr>
      </w:pPr>
    </w:p>
    <w:p w14:paraId="1678B64C" w14:textId="77777777" w:rsidR="00C27C41" w:rsidRPr="001607F2" w:rsidRDefault="000F5692" w:rsidP="00C27C41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b/>
          <w:bCs/>
          <w:color w:val="000000" w:themeColor="text1"/>
        </w:rPr>
        <w:t>OSTVARUJEM</w:t>
      </w:r>
      <w:r w:rsidRPr="001607F2">
        <w:rPr>
          <w:color w:val="000000" w:themeColor="text1"/>
        </w:rPr>
        <w:t xml:space="preserve"> </w:t>
      </w:r>
      <w:r w:rsidRPr="001607F2">
        <w:rPr>
          <w:b/>
          <w:bCs/>
          <w:color w:val="000000" w:themeColor="text1"/>
        </w:rPr>
        <w:t>/ NE OSTVARUJEM</w:t>
      </w:r>
      <w:r w:rsidRPr="001607F2">
        <w:rPr>
          <w:color w:val="000000" w:themeColor="text1"/>
        </w:rPr>
        <w:t xml:space="preserve">  p</w:t>
      </w:r>
      <w:r w:rsidR="00C27C41" w:rsidRPr="001607F2">
        <w:rPr>
          <w:color w:val="000000" w:themeColor="text1"/>
        </w:rPr>
        <w:t>ravo na plaćanje premije dopunskog zdravstvenog osiguranja na teret proračuna Republike Hrvatske.</w:t>
      </w:r>
      <w:r w:rsidRPr="001607F2">
        <w:rPr>
          <w:color w:val="000000" w:themeColor="text1"/>
        </w:rPr>
        <w:t xml:space="preserve"> (zaokružiti ostvarujem ili ne ostvarujem)</w:t>
      </w:r>
    </w:p>
    <w:p w14:paraId="2FF64486" w14:textId="77777777" w:rsidR="00C27C41" w:rsidRPr="001607F2" w:rsidRDefault="00C27C41" w:rsidP="00C27C41">
      <w:pPr>
        <w:ind w:left="426"/>
        <w:rPr>
          <w:color w:val="000000" w:themeColor="text1"/>
        </w:rPr>
      </w:pPr>
    </w:p>
    <w:p w14:paraId="15AF8407" w14:textId="77777777" w:rsidR="00C27C41" w:rsidRPr="001607F2" w:rsidRDefault="00C27C41" w:rsidP="00C27C41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>potpisom zahtjeva dajem suglasnost Općini Vrsar - Orsera za prikupljanje i obradu osobnih podataka te provjeru dostavljenih dokaza u svrhu dodjele i isplate sufinanciranog dijela mjesečne premije dopunskog zdravstvenog osiguranja te potvrđujem da su podaci i isprave koji se dostavljaju Općini Vrsar – Orsera istiniti i potpuni.</w:t>
      </w:r>
      <w:r w:rsidRPr="001607F2">
        <w:rPr>
          <w:color w:val="000000" w:themeColor="text1"/>
        </w:rPr>
        <w:tab/>
      </w:r>
    </w:p>
    <w:p w14:paraId="0968AEA1" w14:textId="77777777" w:rsidR="00C27C41" w:rsidRPr="001607F2" w:rsidRDefault="00C27C41" w:rsidP="00740E8D">
      <w:pPr>
        <w:ind w:firstLine="720"/>
        <w:rPr>
          <w:bCs/>
          <w:color w:val="000000" w:themeColor="text1"/>
        </w:rPr>
      </w:pPr>
    </w:p>
    <w:p w14:paraId="0FFFFECE" w14:textId="77777777" w:rsidR="00C27C41" w:rsidRPr="001607F2" w:rsidRDefault="00C27C41" w:rsidP="00740E8D">
      <w:pPr>
        <w:ind w:firstLine="720"/>
        <w:rPr>
          <w:bCs/>
          <w:color w:val="000000" w:themeColor="text1"/>
        </w:rPr>
      </w:pPr>
    </w:p>
    <w:p w14:paraId="6ADECDAB" w14:textId="77777777" w:rsidR="00CE37F4" w:rsidRPr="001607F2" w:rsidRDefault="003759D8" w:rsidP="00C27C41">
      <w:pPr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 xml:space="preserve">Uz </w:t>
      </w:r>
      <w:r w:rsidR="00824019" w:rsidRPr="001607F2">
        <w:rPr>
          <w:bCs/>
          <w:color w:val="000000" w:themeColor="text1"/>
        </w:rPr>
        <w:t xml:space="preserve">predmetni </w:t>
      </w:r>
      <w:r w:rsidR="00FD5881" w:rsidRPr="001607F2">
        <w:rPr>
          <w:bCs/>
          <w:color w:val="000000" w:themeColor="text1"/>
        </w:rPr>
        <w:t>zahtjev prilažem:</w:t>
      </w:r>
    </w:p>
    <w:p w14:paraId="03B56A21" w14:textId="5E27FE45" w:rsidR="001E1C42" w:rsidRPr="00262579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 xml:space="preserve">dokaz o identitetu, državljanstvu i prebivalištu, </w:t>
      </w:r>
      <w:r>
        <w:rPr>
          <w:rFonts w:ascii="Times New Roman" w:hAnsi="Times New Roman" w:cs="Times New Roman"/>
          <w:sz w:val="24"/>
          <w:szCs w:val="24"/>
        </w:rPr>
        <w:t>(preslika osobne iskaznice ili drugi dokaz o državljanstvu, odnosno prebivalištu na području Općine)</w:t>
      </w:r>
      <w:r w:rsidRPr="00262579">
        <w:rPr>
          <w:rFonts w:ascii="Times New Roman" w:hAnsi="Times New Roman" w:cs="Times New Roman"/>
          <w:sz w:val="24"/>
          <w:szCs w:val="24"/>
        </w:rPr>
        <w:t>;</w:t>
      </w:r>
    </w:p>
    <w:p w14:paraId="61B534E0" w14:textId="77777777" w:rsidR="001E1C42" w:rsidRPr="00262579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dokaz o statusu umirovljenika, odnosno dokaz o navršenoj 65. godini života i izjavu da podnositelj ne ostvaruje pravo na mirovinu;</w:t>
      </w:r>
    </w:p>
    <w:p w14:paraId="7FBA5AC0" w14:textId="77777777" w:rsidR="001E1C42" w:rsidRPr="00262579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preslika važeće police dopunskog zdravstvenog osiguranja</w:t>
      </w:r>
      <w:r>
        <w:rPr>
          <w:rFonts w:ascii="Times New Roman" w:hAnsi="Times New Roman" w:cs="Times New Roman"/>
          <w:sz w:val="24"/>
          <w:szCs w:val="24"/>
        </w:rPr>
        <w:t xml:space="preserve"> u tekućoj godini</w:t>
      </w:r>
      <w:r w:rsidRPr="00262579">
        <w:rPr>
          <w:rFonts w:ascii="Times New Roman" w:hAnsi="Times New Roman" w:cs="Times New Roman"/>
          <w:sz w:val="24"/>
          <w:szCs w:val="24"/>
        </w:rPr>
        <w:t xml:space="preserve"> ili drugi odgovarajući dokaz o polici i visini premije;</w:t>
      </w:r>
    </w:p>
    <w:p w14:paraId="2B386EBD" w14:textId="77777777" w:rsidR="001E1C42" w:rsidRPr="00262579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dokaz o iznosu mirovine za tri mjeseca koja prethode mjesecu podnošenja zahtjeva;</w:t>
      </w:r>
    </w:p>
    <w:p w14:paraId="2EFD0D39" w14:textId="77777777" w:rsidR="001E1C42" w:rsidRPr="00262579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lastRenderedPageBreak/>
        <w:t>dokazi o drugim prihodima podnositelja zahtjeva i članova kućanstva za isto razdoblje, ako ih ostvaruju;</w:t>
      </w:r>
    </w:p>
    <w:p w14:paraId="3CF0FEE7" w14:textId="77777777" w:rsidR="001E1C42" w:rsidRPr="00262579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izjavu o članovima zajedničkog kućanstva i prihodima kućanstva;</w:t>
      </w:r>
    </w:p>
    <w:p w14:paraId="046FAA6E" w14:textId="77777777" w:rsidR="001E1C42" w:rsidRPr="00262579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izjavu da podnositelj ne ostvaruje pravo na plaćanje premije dopunskog zdravstvenog osiguranja na teret državnog proračuna;</w:t>
      </w:r>
    </w:p>
    <w:p w14:paraId="4AE9EE84" w14:textId="77777777" w:rsidR="001E1C42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579">
        <w:rPr>
          <w:rFonts w:ascii="Times New Roman" w:hAnsi="Times New Roman" w:cs="Times New Roman"/>
          <w:sz w:val="24"/>
          <w:szCs w:val="24"/>
        </w:rPr>
        <w:t>podatke o računu na koji se isplaćuje odobreno sufinanciranje i</w:t>
      </w:r>
    </w:p>
    <w:p w14:paraId="0B700C68" w14:textId="77777777" w:rsidR="001E1C42" w:rsidRDefault="001E1C42" w:rsidP="001E1C42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isplaćenoj dividendi, ako je korisnik vlasnik dionica (potvrdu Središnjeg klirinškog depozitnog društva ili potvrda o visini dohotka i primitaka izdana od strane nadležne Porezne uprave).</w:t>
      </w:r>
    </w:p>
    <w:p w14:paraId="0E13AD1E" w14:textId="6498AC13" w:rsidR="0025186A" w:rsidRPr="00706678" w:rsidRDefault="0025186A" w:rsidP="001E1C42">
      <w:pPr>
        <w:ind w:firstLine="708"/>
        <w:contextualSpacing/>
        <w:jc w:val="both"/>
        <w:rPr>
          <w:rFonts w:eastAsia="Calibri"/>
        </w:rPr>
      </w:pPr>
    </w:p>
    <w:p w14:paraId="23E5168A" w14:textId="77777777" w:rsidR="00C27C41" w:rsidRPr="001607F2" w:rsidRDefault="00C27C41" w:rsidP="00C27C41">
      <w:pPr>
        <w:spacing w:before="120"/>
        <w:contextualSpacing/>
        <w:jc w:val="both"/>
        <w:rPr>
          <w:rFonts w:eastAsia="Calibri"/>
          <w:color w:val="000000" w:themeColor="text1"/>
        </w:rPr>
      </w:pPr>
    </w:p>
    <w:p w14:paraId="269E8047" w14:textId="77777777" w:rsidR="00405E56" w:rsidRPr="001607F2" w:rsidRDefault="00C27C41" w:rsidP="00C27C41">
      <w:pPr>
        <w:jc w:val="both"/>
        <w:rPr>
          <w:rFonts w:eastAsia="Calibri"/>
          <w:i/>
          <w:iCs/>
          <w:color w:val="000000" w:themeColor="text1"/>
        </w:rPr>
      </w:pPr>
      <w:r w:rsidRPr="001607F2">
        <w:rPr>
          <w:i/>
          <w:color w:val="000000" w:themeColor="text1"/>
        </w:rPr>
        <w:t xml:space="preserve">*  </w:t>
      </w:r>
      <w:r w:rsidRPr="001607F2">
        <w:rPr>
          <w:i/>
          <w:color w:val="000000" w:themeColor="text1"/>
        </w:rPr>
        <w:tab/>
      </w:r>
      <w:r w:rsidR="00405E56" w:rsidRPr="001607F2">
        <w:rPr>
          <w:rFonts w:eastAsia="Calibri"/>
          <w:i/>
          <w:iCs/>
          <w:color w:val="000000" w:themeColor="text1"/>
        </w:rPr>
        <w:t xml:space="preserve">Ukoliko podnositelj zahtjeva ostvaruje druge prihode, dužan je, ovisno o vrsti prihoda, dostaviti: </w:t>
      </w:r>
    </w:p>
    <w:p w14:paraId="29ABFCF6" w14:textId="77777777" w:rsidR="005B2169" w:rsidRPr="001607F2" w:rsidRDefault="005B2169" w:rsidP="00C27C41">
      <w:pPr>
        <w:ind w:firstLine="708"/>
        <w:jc w:val="both"/>
        <w:rPr>
          <w:rFonts w:eastAsia="Calibri"/>
          <w:b/>
          <w:bCs/>
          <w:i/>
          <w:iCs/>
          <w:color w:val="000000" w:themeColor="text1"/>
        </w:rPr>
      </w:pPr>
    </w:p>
    <w:p w14:paraId="461422B0" w14:textId="77777777" w:rsidR="00F509CD" w:rsidRPr="001607F2" w:rsidRDefault="00F509CD" w:rsidP="00C27C41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b/>
          <w:bCs/>
          <w:i/>
          <w:iCs/>
          <w:color w:val="000000" w:themeColor="text1"/>
        </w:rPr>
        <w:t>a)</w:t>
      </w:r>
      <w:r w:rsidRPr="001607F2">
        <w:rPr>
          <w:rFonts w:eastAsia="Calibri"/>
          <w:i/>
          <w:iCs/>
          <w:color w:val="000000" w:themeColor="text1"/>
        </w:rPr>
        <w:t xml:space="preserve"> dokaz o ostalim prihodima u prethodnoj kalendarskoj godini (potvrda o visini dohotka i primitaka izdana od strane nadležne Porezne uprave ili drugi odgovarajući dokaz),</w:t>
      </w:r>
    </w:p>
    <w:p w14:paraId="0D83920E" w14:textId="77777777" w:rsidR="00F509CD" w:rsidRPr="001607F2" w:rsidRDefault="00F509CD" w:rsidP="00C27C41">
      <w:pPr>
        <w:jc w:val="both"/>
        <w:rPr>
          <w:rFonts w:eastAsia="Calibri"/>
          <w:i/>
          <w:iCs/>
          <w:color w:val="000000" w:themeColor="text1"/>
        </w:rPr>
      </w:pPr>
    </w:p>
    <w:p w14:paraId="0B86EDF1" w14:textId="77777777" w:rsidR="00F509CD" w:rsidRPr="001607F2" w:rsidRDefault="00F509CD" w:rsidP="00C27C41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b/>
          <w:bCs/>
          <w:i/>
          <w:iCs/>
          <w:color w:val="000000" w:themeColor="text1"/>
        </w:rPr>
        <w:t xml:space="preserve">b) </w:t>
      </w:r>
      <w:r w:rsidRPr="001607F2">
        <w:rPr>
          <w:rFonts w:eastAsia="Calibri"/>
          <w:i/>
          <w:iCs/>
          <w:color w:val="000000" w:themeColor="text1"/>
        </w:rPr>
        <w:t xml:space="preserve">ako ostvaruje prihode temeljem iznajmljivanja soba i apartmana, (presliku TZ obrasca o članarini u prethodnoj godini ili </w:t>
      </w:r>
      <w:r w:rsidRPr="001607F2">
        <w:rPr>
          <w:i/>
          <w:iCs/>
          <w:color w:val="000000" w:themeColor="text1"/>
        </w:rPr>
        <w:t>potvrda o visini dohotka i primitaka izdana od strane nadležne Porezne uprave</w:t>
      </w:r>
      <w:r w:rsidRPr="001607F2">
        <w:rPr>
          <w:rFonts w:eastAsia="Calibri"/>
          <w:i/>
          <w:iCs/>
          <w:color w:val="000000" w:themeColor="text1"/>
        </w:rPr>
        <w:t>)</w:t>
      </w:r>
      <w:r w:rsidR="005B2169" w:rsidRPr="001607F2">
        <w:rPr>
          <w:rFonts w:eastAsia="Calibri"/>
          <w:i/>
          <w:iCs/>
          <w:color w:val="000000" w:themeColor="text1"/>
        </w:rPr>
        <w:t xml:space="preserve"> ili</w:t>
      </w:r>
    </w:p>
    <w:p w14:paraId="5262FBA2" w14:textId="77777777" w:rsidR="00F509CD" w:rsidRPr="001607F2" w:rsidRDefault="00F509CD" w:rsidP="00C27C41">
      <w:pPr>
        <w:jc w:val="both"/>
        <w:rPr>
          <w:rFonts w:eastAsia="Calibri"/>
          <w:i/>
          <w:iCs/>
          <w:color w:val="000000" w:themeColor="text1"/>
        </w:rPr>
      </w:pPr>
    </w:p>
    <w:p w14:paraId="3A5C61D3" w14:textId="7F6A35A8" w:rsidR="00F509CD" w:rsidRPr="001607F2" w:rsidRDefault="00F509CD" w:rsidP="00C27C41">
      <w:pPr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i/>
          <w:iCs/>
          <w:color w:val="000000" w:themeColor="text1"/>
        </w:rPr>
        <w:t xml:space="preserve">    </w:t>
      </w:r>
      <w:r w:rsidR="005B2169" w:rsidRPr="001607F2">
        <w:rPr>
          <w:rFonts w:eastAsia="Calibri"/>
          <w:i/>
          <w:iCs/>
          <w:color w:val="000000" w:themeColor="text1"/>
        </w:rPr>
        <w:tab/>
      </w:r>
      <w:r w:rsidRPr="001607F2">
        <w:rPr>
          <w:rFonts w:eastAsia="Calibri"/>
          <w:b/>
          <w:bCs/>
          <w:i/>
          <w:iCs/>
          <w:color w:val="000000" w:themeColor="text1"/>
        </w:rPr>
        <w:t>c)</w:t>
      </w:r>
      <w:r w:rsidRPr="001607F2">
        <w:rPr>
          <w:rFonts w:eastAsia="Calibri"/>
          <w:i/>
          <w:iCs/>
          <w:color w:val="000000" w:themeColor="text1"/>
        </w:rPr>
        <w:t xml:space="preserve"> dokaz o isplaćenoj dividendi </w:t>
      </w:r>
      <w:r w:rsidR="003B6442" w:rsidRPr="001607F2">
        <w:rPr>
          <w:rFonts w:eastAsia="Calibri"/>
          <w:i/>
          <w:iCs/>
          <w:color w:val="000000" w:themeColor="text1"/>
        </w:rPr>
        <w:t>ako je</w:t>
      </w:r>
      <w:r w:rsidR="003B6442">
        <w:rPr>
          <w:rFonts w:eastAsia="Calibri"/>
          <w:i/>
          <w:iCs/>
          <w:color w:val="000000" w:themeColor="text1"/>
        </w:rPr>
        <w:t xml:space="preserve"> korisnik</w:t>
      </w:r>
      <w:r w:rsidR="003B6442" w:rsidRPr="001607F2">
        <w:rPr>
          <w:rFonts w:eastAsia="Calibri"/>
          <w:i/>
          <w:iCs/>
          <w:color w:val="000000" w:themeColor="text1"/>
        </w:rPr>
        <w:t xml:space="preserve"> vlasnik dionica </w:t>
      </w:r>
      <w:r w:rsidRPr="001607F2">
        <w:rPr>
          <w:rFonts w:eastAsia="Calibri"/>
          <w:i/>
          <w:iCs/>
          <w:color w:val="000000" w:themeColor="text1"/>
        </w:rPr>
        <w:t xml:space="preserve">(potvrdu Središnjeg klirinškog depozitarnog društva ili </w:t>
      </w:r>
      <w:r w:rsidRPr="001607F2">
        <w:rPr>
          <w:i/>
          <w:iCs/>
          <w:color w:val="000000" w:themeColor="text1"/>
        </w:rPr>
        <w:t xml:space="preserve">potvrda o visini dohotka i primitaka izdana od strane nadležne Porezne uprave) </w:t>
      </w:r>
    </w:p>
    <w:p w14:paraId="0521ABAE" w14:textId="77777777" w:rsidR="00F509CD" w:rsidRPr="001607F2" w:rsidRDefault="00F509CD" w:rsidP="00C27C41">
      <w:pPr>
        <w:ind w:left="360"/>
        <w:jc w:val="both"/>
        <w:rPr>
          <w:rFonts w:eastAsia="Calibri"/>
          <w:b/>
          <w:bCs/>
          <w:color w:val="000000" w:themeColor="text1"/>
        </w:rPr>
      </w:pPr>
    </w:p>
    <w:p w14:paraId="77C3E562" w14:textId="77777777" w:rsidR="00DF6816" w:rsidRPr="001607F2" w:rsidRDefault="00DF6816" w:rsidP="00763A2C">
      <w:pPr>
        <w:jc w:val="both"/>
        <w:rPr>
          <w:rFonts w:eastAsia="Calibri"/>
          <w:color w:val="000000" w:themeColor="text1"/>
        </w:rPr>
      </w:pPr>
    </w:p>
    <w:p w14:paraId="146D2CA7" w14:textId="77777777" w:rsidR="00DF6816" w:rsidRPr="001607F2" w:rsidRDefault="00DF6816" w:rsidP="00763A2C">
      <w:pPr>
        <w:jc w:val="both"/>
        <w:rPr>
          <w:rFonts w:eastAsia="Calibri"/>
          <w:color w:val="000000" w:themeColor="text1"/>
        </w:rPr>
      </w:pPr>
    </w:p>
    <w:p w14:paraId="3B56B6F8" w14:textId="77777777" w:rsidR="00DF6CB4" w:rsidRPr="001607F2" w:rsidRDefault="00DF6CB4" w:rsidP="00043E15">
      <w:pPr>
        <w:rPr>
          <w:color w:val="000000" w:themeColor="text1"/>
        </w:rPr>
      </w:pPr>
    </w:p>
    <w:p w14:paraId="3DF2248E" w14:textId="3F527688" w:rsidR="00C27C41" w:rsidRPr="001607F2" w:rsidRDefault="00DA2F86" w:rsidP="00C27C41">
      <w:pPr>
        <w:jc w:val="both"/>
        <w:rPr>
          <w:rFonts w:eastAsia="Calibri"/>
          <w:color w:val="000000" w:themeColor="text1"/>
        </w:rPr>
      </w:pP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="00C27C41" w:rsidRPr="001607F2">
        <w:rPr>
          <w:rFonts w:eastAsia="Calibri"/>
          <w:color w:val="000000" w:themeColor="text1"/>
        </w:rPr>
        <w:t xml:space="preserve"> </w:t>
      </w:r>
    </w:p>
    <w:p w14:paraId="0D7126F8" w14:textId="77777777" w:rsidR="00C27C41" w:rsidRPr="001607F2" w:rsidRDefault="00C27C41" w:rsidP="00C27C41">
      <w:pPr>
        <w:jc w:val="both"/>
        <w:rPr>
          <w:color w:val="000000" w:themeColor="text1"/>
        </w:rPr>
      </w:pPr>
    </w:p>
    <w:p w14:paraId="48F0A13B" w14:textId="49470413" w:rsidR="00C27C41" w:rsidRPr="001607F2" w:rsidRDefault="00C27C41" w:rsidP="00C27C41">
      <w:pPr>
        <w:rPr>
          <w:color w:val="000000" w:themeColor="text1"/>
        </w:rPr>
      </w:pPr>
      <w:r w:rsidRPr="001607F2">
        <w:rPr>
          <w:color w:val="000000" w:themeColor="text1"/>
        </w:rPr>
        <w:t>Vrsar - Orsera, _________________</w:t>
      </w:r>
      <w:r w:rsidR="00BD6E54">
        <w:rPr>
          <w:color w:val="000000" w:themeColor="text1"/>
        </w:rPr>
        <w:t>202</w:t>
      </w:r>
      <w:r w:rsidR="00830980">
        <w:rPr>
          <w:color w:val="000000" w:themeColor="text1"/>
        </w:rPr>
        <w:t>6</w:t>
      </w:r>
      <w:r w:rsidRPr="001607F2">
        <w:rPr>
          <w:color w:val="000000" w:themeColor="text1"/>
        </w:rPr>
        <w:t>. godine</w:t>
      </w:r>
    </w:p>
    <w:p w14:paraId="5266238F" w14:textId="77777777" w:rsidR="00C27C41" w:rsidRPr="001607F2" w:rsidRDefault="00DA2F86" w:rsidP="00DA2F86">
      <w:pPr>
        <w:rPr>
          <w:color w:val="000000" w:themeColor="text1"/>
        </w:rPr>
      </w:pP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</w:p>
    <w:p w14:paraId="336EF799" w14:textId="77777777" w:rsidR="00C27C41" w:rsidRPr="001607F2" w:rsidRDefault="00C27C41" w:rsidP="00DA2F86">
      <w:pPr>
        <w:rPr>
          <w:color w:val="000000" w:themeColor="text1"/>
        </w:rPr>
      </w:pPr>
    </w:p>
    <w:p w14:paraId="431D6978" w14:textId="77777777" w:rsidR="00DA2F86" w:rsidRPr="001607F2" w:rsidRDefault="00DA2F86" w:rsidP="00C27C41">
      <w:pPr>
        <w:ind w:left="4248" w:firstLine="708"/>
        <w:jc w:val="center"/>
        <w:rPr>
          <w:color w:val="000000" w:themeColor="text1"/>
          <w:u w:val="single"/>
        </w:rPr>
      </w:pPr>
      <w:r w:rsidRPr="001607F2">
        <w:rPr>
          <w:color w:val="000000" w:themeColor="text1"/>
        </w:rPr>
        <w:t>______________________________</w:t>
      </w:r>
    </w:p>
    <w:p w14:paraId="5A6405F8" w14:textId="77777777" w:rsidR="002549E7" w:rsidRPr="001607F2" w:rsidRDefault="00DA2F86" w:rsidP="00DA2F86">
      <w:pPr>
        <w:ind w:left="6379"/>
        <w:rPr>
          <w:bCs/>
          <w:i/>
          <w:color w:val="000000" w:themeColor="text1"/>
        </w:rPr>
      </w:pPr>
      <w:r w:rsidRPr="001607F2">
        <w:rPr>
          <w:bCs/>
          <w:i/>
          <w:color w:val="000000" w:themeColor="text1"/>
        </w:rPr>
        <w:t>P</w:t>
      </w:r>
      <w:r w:rsidR="003759D8" w:rsidRPr="001607F2">
        <w:rPr>
          <w:bCs/>
          <w:i/>
          <w:color w:val="000000" w:themeColor="text1"/>
        </w:rPr>
        <w:t>otpis podnosi</w:t>
      </w:r>
      <w:r w:rsidR="00991BA2" w:rsidRPr="001607F2">
        <w:rPr>
          <w:bCs/>
          <w:i/>
          <w:color w:val="000000" w:themeColor="text1"/>
        </w:rPr>
        <w:t xml:space="preserve">telja </w:t>
      </w:r>
      <w:r w:rsidR="003759D8" w:rsidRPr="001607F2">
        <w:rPr>
          <w:bCs/>
          <w:i/>
          <w:color w:val="000000" w:themeColor="text1"/>
        </w:rPr>
        <w:t>zahtjeva</w:t>
      </w:r>
    </w:p>
    <w:p w14:paraId="4A45F214" w14:textId="77777777" w:rsidR="00C27C41" w:rsidRPr="001607F2" w:rsidRDefault="00C27C41" w:rsidP="00DA2F86">
      <w:pPr>
        <w:ind w:left="6379"/>
        <w:rPr>
          <w:bCs/>
          <w:i/>
          <w:color w:val="000000" w:themeColor="text1"/>
        </w:rPr>
      </w:pPr>
    </w:p>
    <w:p w14:paraId="7864D42F" w14:textId="77777777" w:rsidR="00C27C41" w:rsidRPr="001607F2" w:rsidRDefault="00C27C41" w:rsidP="00DA2F86">
      <w:pPr>
        <w:ind w:left="6379"/>
        <w:rPr>
          <w:bCs/>
          <w:i/>
          <w:color w:val="000000" w:themeColor="text1"/>
        </w:rPr>
      </w:pPr>
    </w:p>
    <w:p w14:paraId="4F2D16FE" w14:textId="77777777" w:rsidR="00C27C41" w:rsidRPr="001607F2" w:rsidRDefault="00C27C41" w:rsidP="00DA2F86">
      <w:pPr>
        <w:ind w:left="6379"/>
        <w:rPr>
          <w:bCs/>
          <w:i/>
          <w:color w:val="000000" w:themeColor="text1"/>
        </w:rPr>
      </w:pPr>
    </w:p>
    <w:p w14:paraId="0FD7FB4C" w14:textId="77777777" w:rsidR="00C27C41" w:rsidRPr="001607F2" w:rsidRDefault="00C27C41" w:rsidP="00C27C41">
      <w:pPr>
        <w:jc w:val="both"/>
        <w:rPr>
          <w:color w:val="000000" w:themeColor="text1"/>
        </w:rPr>
      </w:pPr>
    </w:p>
    <w:p w14:paraId="6BD05119" w14:textId="77777777" w:rsidR="00306527" w:rsidRPr="001607F2" w:rsidRDefault="00306527" w:rsidP="00306527">
      <w:pPr>
        <w:jc w:val="both"/>
        <w:rPr>
          <w:i/>
          <w:color w:val="000000" w:themeColor="text1"/>
        </w:rPr>
      </w:pPr>
      <w:bookmarkStart w:id="0" w:name="_Hlk147470501"/>
      <w:r w:rsidRPr="001607F2">
        <w:rPr>
          <w:i/>
          <w:color w:val="000000" w:themeColor="text1"/>
        </w:rPr>
        <w:t>* Na teret proračuna Republike Hrvatske pravo na plaćanje premije dopunskog zdravstvenog osiguranja ostvaruju:</w:t>
      </w:r>
    </w:p>
    <w:p w14:paraId="31C418A8" w14:textId="77777777" w:rsidR="00931DC3" w:rsidRPr="001607F2" w:rsidRDefault="00931DC3" w:rsidP="00931DC3">
      <w:pPr>
        <w:jc w:val="both"/>
        <w:rPr>
          <w:i/>
          <w:color w:val="000000" w:themeColor="text1"/>
        </w:rPr>
      </w:pPr>
      <w:r w:rsidRPr="001607F2">
        <w:rPr>
          <w:i/>
          <w:color w:val="000000" w:themeColor="text1"/>
        </w:rPr>
        <w:t>- osigurane osobe s invaliditetom koje imaju 100% oštećenja organizma, odnosno tjelesnog oštećenja prema posebnim propisima, osobe kod kojih je utvrđeno više vrsta oštećenja te osobe s tjelesnim ili mentalnim oštećenjem ili psihičkom bolešću zbog kojih ne mogu samostalno izvoditi aktivnosti primjerene životnoj dobi sukladno propisima o socijalnoj skrbi,</w:t>
      </w:r>
    </w:p>
    <w:p w14:paraId="4AF2A026" w14:textId="77777777" w:rsidR="00931DC3" w:rsidRPr="001607F2" w:rsidRDefault="00931DC3" w:rsidP="00931DC3">
      <w:pPr>
        <w:jc w:val="both"/>
        <w:rPr>
          <w:i/>
          <w:color w:val="000000" w:themeColor="text1"/>
        </w:rPr>
      </w:pPr>
      <w:r w:rsidRPr="001607F2">
        <w:rPr>
          <w:i/>
          <w:color w:val="000000" w:themeColor="text1"/>
        </w:rPr>
        <w:t>- osigurane osobe darivatelje dijelova ljudskog tijela u svrhu liječenja,</w:t>
      </w:r>
    </w:p>
    <w:p w14:paraId="58F6B7B5" w14:textId="77777777" w:rsidR="00931DC3" w:rsidRPr="001607F2" w:rsidRDefault="00931DC3" w:rsidP="00931DC3">
      <w:pPr>
        <w:jc w:val="both"/>
        <w:rPr>
          <w:i/>
          <w:color w:val="000000" w:themeColor="text1"/>
        </w:rPr>
      </w:pPr>
      <w:r w:rsidRPr="001607F2">
        <w:rPr>
          <w:i/>
          <w:color w:val="000000" w:themeColor="text1"/>
        </w:rPr>
        <w:t>- osigurane osobe dobrovoljne davatelje krvi s više od 35 davanja (muškarci), odnosno s više od 25 davanja (žene),</w:t>
      </w:r>
    </w:p>
    <w:p w14:paraId="773EFC90" w14:textId="0BD8ACDF" w:rsidR="00C27C41" w:rsidRPr="001607F2" w:rsidRDefault="00931DC3" w:rsidP="00830980">
      <w:pPr>
        <w:jc w:val="both"/>
        <w:rPr>
          <w:color w:val="000000" w:themeColor="text1"/>
        </w:rPr>
      </w:pPr>
      <w:r w:rsidRPr="001607F2">
        <w:rPr>
          <w:i/>
          <w:color w:val="000000" w:themeColor="text1"/>
        </w:rPr>
        <w:t xml:space="preserve">- </w:t>
      </w:r>
      <w:bookmarkEnd w:id="0"/>
      <w:r w:rsidR="00830980" w:rsidRPr="00830980">
        <w:rPr>
          <w:i/>
          <w:color w:val="000000" w:themeColor="text1"/>
        </w:rPr>
        <w:t>osigurane osobe Hrvatskog zavoda za zdravstveno osiguranje čiji ukupan prihod u prethodnoj kalendarskoj godini, iskazan po članu obitelji, mjesečno nije veći od 458,08 eura, odnosno osigurane osobe – samci čiji prihod u prethodnoj kalendarskoj godini mjesečno nije veći od 573,50 eura, sukladno Odluci o usklađivanju prihodovnog cenzusa za ostvarivanje prava na plaćanje premije dopunskoga zdravstvenog osiguranja u 2026. godini („Narodne novine“, broj 147/2025.).</w:t>
      </w:r>
    </w:p>
    <w:sectPr w:rsidR="00C27C41" w:rsidRPr="001607F2" w:rsidSect="00D40528"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EA754" w14:textId="77777777" w:rsidR="00ED65B1" w:rsidRDefault="00ED65B1" w:rsidP="00D40528">
      <w:r>
        <w:separator/>
      </w:r>
    </w:p>
  </w:endnote>
  <w:endnote w:type="continuationSeparator" w:id="0">
    <w:p w14:paraId="50410270" w14:textId="77777777" w:rsidR="00ED65B1" w:rsidRDefault="00ED65B1" w:rsidP="00D40528">
      <w:r>
        <w:continuationSeparator/>
      </w:r>
    </w:p>
  </w:endnote>
  <w:endnote w:type="continuationNotice" w:id="1">
    <w:p w14:paraId="59F6FE67" w14:textId="77777777" w:rsidR="00ED65B1" w:rsidRDefault="00ED65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C79A" w14:textId="77777777" w:rsidR="00C27C41" w:rsidRDefault="00C27C41">
    <w:pPr>
      <w:pStyle w:val="Podnoje"/>
    </w:pPr>
    <w:r>
      <w:tab/>
    </w: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7AC44" w14:textId="77777777" w:rsidR="00ED65B1" w:rsidRDefault="00ED65B1" w:rsidP="00D40528">
      <w:r>
        <w:separator/>
      </w:r>
    </w:p>
  </w:footnote>
  <w:footnote w:type="continuationSeparator" w:id="0">
    <w:p w14:paraId="5C5B2994" w14:textId="77777777" w:rsidR="00ED65B1" w:rsidRDefault="00ED65B1" w:rsidP="00D40528">
      <w:r>
        <w:continuationSeparator/>
      </w:r>
    </w:p>
  </w:footnote>
  <w:footnote w:type="continuationNotice" w:id="1">
    <w:p w14:paraId="13C81093" w14:textId="77777777" w:rsidR="00ED65B1" w:rsidRDefault="00ED65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956"/>
    <w:multiLevelType w:val="hybridMultilevel"/>
    <w:tmpl w:val="CB3073FC"/>
    <w:lvl w:ilvl="0" w:tplc="76C4A5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B37F0"/>
    <w:multiLevelType w:val="hybridMultilevel"/>
    <w:tmpl w:val="6342328E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7C84"/>
    <w:multiLevelType w:val="hybridMultilevel"/>
    <w:tmpl w:val="492ECE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64C59"/>
    <w:multiLevelType w:val="hybridMultilevel"/>
    <w:tmpl w:val="C004FA30"/>
    <w:lvl w:ilvl="0" w:tplc="352096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008DD"/>
    <w:multiLevelType w:val="hybridMultilevel"/>
    <w:tmpl w:val="8F7053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118F5"/>
    <w:multiLevelType w:val="hybridMultilevel"/>
    <w:tmpl w:val="5C186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C3953"/>
    <w:multiLevelType w:val="hybridMultilevel"/>
    <w:tmpl w:val="DC0C5B3A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D730DE"/>
    <w:multiLevelType w:val="multilevel"/>
    <w:tmpl w:val="C19AD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7659894">
    <w:abstractNumId w:val="6"/>
  </w:num>
  <w:num w:numId="2" w16cid:durableId="172499517">
    <w:abstractNumId w:val="4"/>
  </w:num>
  <w:num w:numId="3" w16cid:durableId="875242979">
    <w:abstractNumId w:val="2"/>
  </w:num>
  <w:num w:numId="4" w16cid:durableId="1001008270">
    <w:abstractNumId w:val="1"/>
  </w:num>
  <w:num w:numId="5" w16cid:durableId="203032095">
    <w:abstractNumId w:val="5"/>
  </w:num>
  <w:num w:numId="6" w16cid:durableId="2095592257">
    <w:abstractNumId w:val="0"/>
  </w:num>
  <w:num w:numId="7" w16cid:durableId="299573614">
    <w:abstractNumId w:val="7"/>
  </w:num>
  <w:num w:numId="8" w16cid:durableId="1081097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D8"/>
    <w:rsid w:val="00043E15"/>
    <w:rsid w:val="00057FAF"/>
    <w:rsid w:val="000916B1"/>
    <w:rsid w:val="000D3368"/>
    <w:rsid w:val="000D3DB1"/>
    <w:rsid w:val="000F5692"/>
    <w:rsid w:val="001038A2"/>
    <w:rsid w:val="00106896"/>
    <w:rsid w:val="001340A9"/>
    <w:rsid w:val="0013422A"/>
    <w:rsid w:val="001433A2"/>
    <w:rsid w:val="001607F2"/>
    <w:rsid w:val="001B00EF"/>
    <w:rsid w:val="001E1C42"/>
    <w:rsid w:val="001E1E2A"/>
    <w:rsid w:val="002023E4"/>
    <w:rsid w:val="002062BB"/>
    <w:rsid w:val="00212B4A"/>
    <w:rsid w:val="002265C9"/>
    <w:rsid w:val="00233E68"/>
    <w:rsid w:val="0025186A"/>
    <w:rsid w:val="002549E7"/>
    <w:rsid w:val="00271374"/>
    <w:rsid w:val="002A1ED6"/>
    <w:rsid w:val="002E5216"/>
    <w:rsid w:val="002F5C0E"/>
    <w:rsid w:val="00306527"/>
    <w:rsid w:val="00317E72"/>
    <w:rsid w:val="00346411"/>
    <w:rsid w:val="00357604"/>
    <w:rsid w:val="00362028"/>
    <w:rsid w:val="00371D5A"/>
    <w:rsid w:val="003759D8"/>
    <w:rsid w:val="00383E32"/>
    <w:rsid w:val="003B6442"/>
    <w:rsid w:val="003E4970"/>
    <w:rsid w:val="00405E56"/>
    <w:rsid w:val="00422E62"/>
    <w:rsid w:val="004260A3"/>
    <w:rsid w:val="00440A6F"/>
    <w:rsid w:val="004C3A0C"/>
    <w:rsid w:val="004F474F"/>
    <w:rsid w:val="004F6370"/>
    <w:rsid w:val="005674BF"/>
    <w:rsid w:val="00594FBC"/>
    <w:rsid w:val="005B2169"/>
    <w:rsid w:val="005D10E1"/>
    <w:rsid w:val="005E480D"/>
    <w:rsid w:val="005E62FB"/>
    <w:rsid w:val="0060110E"/>
    <w:rsid w:val="0060634F"/>
    <w:rsid w:val="0062326C"/>
    <w:rsid w:val="00651E0C"/>
    <w:rsid w:val="006A3E84"/>
    <w:rsid w:val="006B5712"/>
    <w:rsid w:val="006C4E5C"/>
    <w:rsid w:val="006C6BB3"/>
    <w:rsid w:val="006E4C42"/>
    <w:rsid w:val="007059BB"/>
    <w:rsid w:val="00706678"/>
    <w:rsid w:val="00707418"/>
    <w:rsid w:val="00722C23"/>
    <w:rsid w:val="00737FE2"/>
    <w:rsid w:val="00740E8D"/>
    <w:rsid w:val="00763A2C"/>
    <w:rsid w:val="007733D3"/>
    <w:rsid w:val="007B0A51"/>
    <w:rsid w:val="007B3DAB"/>
    <w:rsid w:val="007B71ED"/>
    <w:rsid w:val="007C0ECD"/>
    <w:rsid w:val="00817FC3"/>
    <w:rsid w:val="00824019"/>
    <w:rsid w:val="00830980"/>
    <w:rsid w:val="00850CA7"/>
    <w:rsid w:val="00897AD9"/>
    <w:rsid w:val="008F4226"/>
    <w:rsid w:val="00931DC3"/>
    <w:rsid w:val="00962D6F"/>
    <w:rsid w:val="00964C04"/>
    <w:rsid w:val="00972A4F"/>
    <w:rsid w:val="00987147"/>
    <w:rsid w:val="00991BA2"/>
    <w:rsid w:val="009B3C4F"/>
    <w:rsid w:val="009B753E"/>
    <w:rsid w:val="009D3798"/>
    <w:rsid w:val="009D621F"/>
    <w:rsid w:val="009D7537"/>
    <w:rsid w:val="00A221BB"/>
    <w:rsid w:val="00A22E69"/>
    <w:rsid w:val="00A26B76"/>
    <w:rsid w:val="00A3323F"/>
    <w:rsid w:val="00A50595"/>
    <w:rsid w:val="00A56DEC"/>
    <w:rsid w:val="00A56FFA"/>
    <w:rsid w:val="00B161C2"/>
    <w:rsid w:val="00B21617"/>
    <w:rsid w:val="00B248E1"/>
    <w:rsid w:val="00B41E21"/>
    <w:rsid w:val="00B44940"/>
    <w:rsid w:val="00B82586"/>
    <w:rsid w:val="00BC5F98"/>
    <w:rsid w:val="00BD6E54"/>
    <w:rsid w:val="00BE5344"/>
    <w:rsid w:val="00BF0B2F"/>
    <w:rsid w:val="00BF7DAF"/>
    <w:rsid w:val="00C27C41"/>
    <w:rsid w:val="00C33B67"/>
    <w:rsid w:val="00C5333B"/>
    <w:rsid w:val="00C559E3"/>
    <w:rsid w:val="00C77A8F"/>
    <w:rsid w:val="00CC0E2D"/>
    <w:rsid w:val="00CC1D4F"/>
    <w:rsid w:val="00CE37F4"/>
    <w:rsid w:val="00CF723F"/>
    <w:rsid w:val="00D06CC0"/>
    <w:rsid w:val="00D20A29"/>
    <w:rsid w:val="00D40528"/>
    <w:rsid w:val="00D44737"/>
    <w:rsid w:val="00D608BC"/>
    <w:rsid w:val="00D608C2"/>
    <w:rsid w:val="00D966ED"/>
    <w:rsid w:val="00DA2F86"/>
    <w:rsid w:val="00DA48EB"/>
    <w:rsid w:val="00DD7E60"/>
    <w:rsid w:val="00DF01C8"/>
    <w:rsid w:val="00DF6816"/>
    <w:rsid w:val="00DF6CB4"/>
    <w:rsid w:val="00E838D2"/>
    <w:rsid w:val="00E9778A"/>
    <w:rsid w:val="00ED65B1"/>
    <w:rsid w:val="00F050BF"/>
    <w:rsid w:val="00F144C0"/>
    <w:rsid w:val="00F509CD"/>
    <w:rsid w:val="00F54061"/>
    <w:rsid w:val="00F72956"/>
    <w:rsid w:val="00FA2907"/>
    <w:rsid w:val="00F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B475"/>
  <w15:docId w15:val="{6A2247FB-A697-4B2D-8989-1856F01B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9D8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3759D8"/>
    <w:pPr>
      <w:ind w:firstLine="720"/>
      <w:jc w:val="both"/>
    </w:pPr>
  </w:style>
  <w:style w:type="character" w:customStyle="1" w:styleId="UvuenotijelotekstaChar">
    <w:name w:val="Uvučeno tijelo teksta Char"/>
    <w:link w:val="Uvuenotijeloteksta"/>
    <w:rsid w:val="003759D8"/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7F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E37F4"/>
    <w:rPr>
      <w:rFonts w:ascii="Segoe UI" w:eastAsia="Times New Roman" w:hAnsi="Segoe UI" w:cs="Segoe UI"/>
      <w:sz w:val="18"/>
      <w:szCs w:val="18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D405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D40528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D405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D40528"/>
    <w:rPr>
      <w:rFonts w:ascii="Times New Roman" w:eastAsia="Times New Roman" w:hAnsi="Times New Roman"/>
      <w:sz w:val="24"/>
      <w:szCs w:val="24"/>
      <w:lang w:eastAsia="en-US"/>
    </w:rPr>
  </w:style>
  <w:style w:type="table" w:styleId="Reetkatablice">
    <w:name w:val="Table Grid"/>
    <w:basedOn w:val="Obinatablica"/>
    <w:uiPriority w:val="59"/>
    <w:rsid w:val="00F54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uiPriority w:val="22"/>
    <w:qFormat/>
    <w:rsid w:val="00931DC3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70667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0667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06678"/>
    <w:rPr>
      <w:rFonts w:ascii="Times New Roman" w:eastAsia="Times New Roman" w:hAnsi="Times New Roman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0667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06678"/>
    <w:rPr>
      <w:rFonts w:ascii="Times New Roman" w:eastAsia="Times New Roman" w:hAnsi="Times New Roman"/>
      <w:b/>
      <w:bCs/>
      <w:lang w:eastAsia="en-US"/>
    </w:rPr>
  </w:style>
  <w:style w:type="paragraph" w:styleId="Odlomakpopisa">
    <w:name w:val="List Paragraph"/>
    <w:basedOn w:val="Normal"/>
    <w:uiPriority w:val="34"/>
    <w:qFormat/>
    <w:rsid w:val="001E1C4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81E4DC98E5848976E23B0C00D15E4" ma:contentTypeVersion="8" ma:contentTypeDescription="Create a new document." ma:contentTypeScope="" ma:versionID="d24ca7274fdb45b2d82d4897a8750e25">
  <xsd:schema xmlns:xsd="http://www.w3.org/2001/XMLSchema" xmlns:xs="http://www.w3.org/2001/XMLSchema" xmlns:p="http://schemas.microsoft.com/office/2006/metadata/properties" xmlns:ns3="f3c3e3cf-9bde-46ed-8ce2-bb96ba1942bb" targetNamespace="http://schemas.microsoft.com/office/2006/metadata/properties" ma:root="true" ma:fieldsID="7068af32dff803d984ddccfd17547d41" ns3:_="">
    <xsd:import namespace="f3c3e3cf-9bde-46ed-8ce2-bb96ba1942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3e3cf-9bde-46ed-8ce2-bb96ba194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BC688B-CE04-4C78-A096-CCC2802C2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3e3cf-9bde-46ed-8ce2-bb96ba194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13FB83-7673-4B00-A7A3-51335F112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4AA107-728E-49B0-9A0E-B4BA283A39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Klarić</dc:creator>
  <cp:keywords/>
  <cp:lastModifiedBy>Silvana Tome</cp:lastModifiedBy>
  <cp:revision>6</cp:revision>
  <cp:lastPrinted>2022-10-03T11:10:00Z</cp:lastPrinted>
  <dcterms:created xsi:type="dcterms:W3CDTF">2025-10-10T09:32:00Z</dcterms:created>
  <dcterms:modified xsi:type="dcterms:W3CDTF">2026-10-16T10:43:00Z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0x01010047F81E4DC98E5848976E23B0C00D15E4</vt:lpwstr>
  </property>
</Properties>
</file>